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62126" w14:textId="24ACD87C" w:rsidR="00053318" w:rsidRPr="006B1EFA" w:rsidRDefault="00053318" w:rsidP="004C7B85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6B1EFA">
        <w:rPr>
          <w:lang w:eastAsia="en-GB"/>
        </w:rPr>
        <w:t>Bath City FC Board Meeting</w:t>
      </w:r>
    </w:p>
    <w:p w14:paraId="6B8E1CDC" w14:textId="77777777" w:rsidR="0028129A" w:rsidRPr="006B1EFA" w:rsidRDefault="0028129A" w:rsidP="004C7B85">
      <w:pPr>
        <w:pStyle w:val="NoSpacing"/>
        <w:jc w:val="center"/>
      </w:pPr>
      <w:r w:rsidRPr="006B1EFA">
        <w:t>Mon 26 Sept at 1900</w:t>
      </w:r>
    </w:p>
    <w:p w14:paraId="45F61BBB" w14:textId="03E1CCF1" w:rsidR="0028129A" w:rsidRPr="006B1EFA" w:rsidRDefault="0028129A" w:rsidP="004C7B85">
      <w:pPr>
        <w:pStyle w:val="NoSpacing"/>
        <w:jc w:val="center"/>
      </w:pPr>
      <w:r w:rsidRPr="006B1EFA">
        <w:t>Hybrid</w:t>
      </w:r>
    </w:p>
    <w:p w14:paraId="2D5646FE" w14:textId="77777777" w:rsidR="004C7B85" w:rsidRPr="006B1EFA" w:rsidRDefault="004C7B85" w:rsidP="0028129A">
      <w:pPr>
        <w:pStyle w:val="NoSpacing"/>
        <w:rPr>
          <w:b/>
        </w:rPr>
      </w:pPr>
    </w:p>
    <w:p w14:paraId="4E98B009" w14:textId="087FE3E4" w:rsidR="0028129A" w:rsidRPr="006B1EFA" w:rsidRDefault="0028129A" w:rsidP="0028129A">
      <w:pPr>
        <w:pStyle w:val="NoSpacing"/>
      </w:pPr>
      <w:r w:rsidRPr="006B1EFA">
        <w:rPr>
          <w:b/>
        </w:rPr>
        <w:t>Attendees:</w:t>
      </w:r>
      <w:r w:rsidRPr="006B1EFA">
        <w:t xml:space="preserve"> Nick Blofeld (Chair), Jon Bickley, Cheryl Bradley, Peter Headington, Jane Jones, Shane Morgan, Andrew Pierce, John Reynolds, Pete McCormack, Paul Williams</w:t>
      </w:r>
    </w:p>
    <w:p w14:paraId="52A62C2D" w14:textId="2BC4F2E1" w:rsidR="0028129A" w:rsidRPr="006B1EFA" w:rsidRDefault="0028129A" w:rsidP="0028129A">
      <w:pPr>
        <w:pStyle w:val="NoSpacing"/>
      </w:pPr>
      <w:r w:rsidRPr="006B1EFA">
        <w:rPr>
          <w:b/>
          <w:bCs/>
        </w:rPr>
        <w:t>Observers</w:t>
      </w:r>
      <w:r w:rsidRPr="006B1EFA">
        <w:t>: Chris Coles</w:t>
      </w:r>
      <w:r w:rsidR="00E53B25" w:rsidRPr="006B1EFA">
        <w:t xml:space="preserve">, </w:t>
      </w:r>
      <w:r w:rsidRPr="006B1EFA">
        <w:t>Jerry</w:t>
      </w:r>
      <w:r w:rsidR="00E53B25" w:rsidRPr="006B1EFA">
        <w:t xml:space="preserve"> Gill</w:t>
      </w:r>
      <w:r w:rsidR="00EB07F3" w:rsidRPr="006B1EFA">
        <w:t xml:space="preserve"> </w:t>
      </w:r>
      <w:r w:rsidR="00CB5EF7" w:rsidRPr="006B1EFA">
        <w:t xml:space="preserve">(for team updates) </w:t>
      </w:r>
      <w:r w:rsidR="00EB07F3" w:rsidRPr="006B1EFA">
        <w:t xml:space="preserve"> </w:t>
      </w:r>
    </w:p>
    <w:p w14:paraId="51CC4DDF" w14:textId="77777777" w:rsidR="0028129A" w:rsidRPr="009A7A0A" w:rsidRDefault="0028129A" w:rsidP="0028129A">
      <w:pPr>
        <w:rPr>
          <w:color w:val="FF0000"/>
        </w:rPr>
      </w:pPr>
    </w:p>
    <w:p w14:paraId="5FBB1148" w14:textId="39121171" w:rsidR="00E05757" w:rsidRPr="00724059" w:rsidRDefault="00724059" w:rsidP="00724059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1.</w:t>
      </w:r>
      <w:r>
        <w:rPr>
          <w:rFonts w:ascii="Calibri" w:eastAsia="Times New Roman" w:hAnsi="Calibri" w:cs="Calibri"/>
          <w:b/>
          <w:bCs/>
          <w:lang w:eastAsia="en-GB"/>
        </w:rPr>
        <w:tab/>
      </w:r>
      <w:r w:rsidR="00E05757" w:rsidRPr="00724059">
        <w:rPr>
          <w:rFonts w:ascii="Calibri" w:eastAsia="Times New Roman" w:hAnsi="Calibri" w:cs="Calibri"/>
          <w:b/>
          <w:bCs/>
          <w:lang w:eastAsia="en-GB"/>
        </w:rPr>
        <w:t xml:space="preserve">Football </w:t>
      </w:r>
      <w:r w:rsidR="006B1EFA" w:rsidRPr="00724059">
        <w:rPr>
          <w:rFonts w:ascii="Calibri" w:eastAsia="Times New Roman" w:hAnsi="Calibri" w:cs="Calibri"/>
          <w:b/>
          <w:bCs/>
          <w:lang w:eastAsia="en-GB"/>
        </w:rPr>
        <w:t>U</w:t>
      </w:r>
      <w:r w:rsidR="00E05757" w:rsidRPr="00724059">
        <w:rPr>
          <w:rFonts w:ascii="Calibri" w:eastAsia="Times New Roman" w:hAnsi="Calibri" w:cs="Calibri"/>
          <w:b/>
          <w:bCs/>
          <w:lang w:eastAsia="en-GB"/>
        </w:rPr>
        <w:t>pdate</w:t>
      </w:r>
    </w:p>
    <w:p w14:paraId="15A78AAE" w14:textId="77777777" w:rsidR="006B1EFA" w:rsidRPr="00C43D07" w:rsidRDefault="006B1EFA" w:rsidP="006B1EFA">
      <w:pPr>
        <w:pStyle w:val="ListParagraph"/>
        <w:spacing w:after="0" w:line="240" w:lineRule="auto"/>
        <w:ind w:left="357"/>
        <w:rPr>
          <w:rFonts w:ascii="Calibri" w:eastAsia="Times New Roman" w:hAnsi="Calibri" w:cs="Calibri"/>
          <w:lang w:eastAsia="en-GB"/>
        </w:rPr>
      </w:pPr>
    </w:p>
    <w:p w14:paraId="2692E501" w14:textId="34CF4902" w:rsidR="00E05757" w:rsidRPr="00724059" w:rsidRDefault="00724059" w:rsidP="00724059">
      <w:pPr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="00E05757" w:rsidRPr="00724059">
        <w:rPr>
          <w:b/>
          <w:bCs/>
        </w:rPr>
        <w:t xml:space="preserve">Men’s </w:t>
      </w:r>
      <w:r w:rsidR="006B1EFA" w:rsidRPr="00724059">
        <w:rPr>
          <w:b/>
          <w:bCs/>
        </w:rPr>
        <w:t>U</w:t>
      </w:r>
      <w:r w:rsidR="00E05757" w:rsidRPr="00724059">
        <w:rPr>
          <w:b/>
          <w:bCs/>
        </w:rPr>
        <w:t>pdate:</w:t>
      </w:r>
    </w:p>
    <w:p w14:paraId="6209BC10" w14:textId="407CB9CA" w:rsidR="009D044B" w:rsidRPr="00BF6BE7" w:rsidRDefault="00C0464B" w:rsidP="002933E4">
      <w:r w:rsidRPr="00C43D07">
        <w:t>Jerry gave a</w:t>
      </w:r>
      <w:r w:rsidR="00203708" w:rsidRPr="00C43D07">
        <w:t xml:space="preserve"> summary of the </w:t>
      </w:r>
      <w:r w:rsidR="00E454D1" w:rsidRPr="00C43D07">
        <w:t xml:space="preserve">season to date with </w:t>
      </w:r>
      <w:r w:rsidR="008B3CD0" w:rsidRPr="00C43D07">
        <w:t xml:space="preserve">5 wins, 2 </w:t>
      </w:r>
      <w:r w:rsidR="00E454D1" w:rsidRPr="00C43D07">
        <w:t xml:space="preserve">draws and </w:t>
      </w:r>
      <w:r w:rsidR="008B3CD0" w:rsidRPr="00C43D07">
        <w:t xml:space="preserve">2 </w:t>
      </w:r>
      <w:r w:rsidR="00E454D1" w:rsidRPr="00C43D07">
        <w:t>losses</w:t>
      </w:r>
      <w:r w:rsidR="006B1EFA" w:rsidRPr="00C43D07">
        <w:t>,</w:t>
      </w:r>
      <w:r w:rsidR="00C8076F" w:rsidRPr="00C43D07">
        <w:t xml:space="preserve"> with the potential to go 3</w:t>
      </w:r>
      <w:r w:rsidR="00C8076F" w:rsidRPr="00C43D07">
        <w:rPr>
          <w:vertAlign w:val="superscript"/>
        </w:rPr>
        <w:t>rd</w:t>
      </w:r>
      <w:r w:rsidR="00C8076F" w:rsidRPr="00C43D07">
        <w:t xml:space="preserve"> following the next match.</w:t>
      </w:r>
      <w:r w:rsidR="00C43D07" w:rsidRPr="00C43D07">
        <w:t xml:space="preserve">  Eight</w:t>
      </w:r>
      <w:r w:rsidR="008B3CD0" w:rsidRPr="00C43D07">
        <w:t xml:space="preserve"> games in a month</w:t>
      </w:r>
      <w:r w:rsidR="00C8076F" w:rsidRPr="00C43D07">
        <w:t xml:space="preserve"> has been a</w:t>
      </w:r>
      <w:r w:rsidR="008B3CD0" w:rsidRPr="00C43D07">
        <w:t xml:space="preserve"> big ask of the group, </w:t>
      </w:r>
      <w:r w:rsidR="00B8001C" w:rsidRPr="00C43D07">
        <w:t>which has</w:t>
      </w:r>
      <w:r w:rsidR="008B3CD0" w:rsidRPr="00C43D07">
        <w:t xml:space="preserve"> </w:t>
      </w:r>
      <w:r w:rsidR="008B3CD0" w:rsidRPr="00BF6BE7">
        <w:t>picked up some niggles but</w:t>
      </w:r>
      <w:r w:rsidR="00B8001C" w:rsidRPr="00BF6BE7">
        <w:t xml:space="preserve"> are displaying</w:t>
      </w:r>
      <w:r w:rsidR="008B3CD0" w:rsidRPr="00BF6BE7">
        <w:t xml:space="preserve"> resilien</w:t>
      </w:r>
      <w:r w:rsidR="00B8001C" w:rsidRPr="00BF6BE7">
        <w:t>ce.</w:t>
      </w:r>
      <w:r w:rsidR="008B3CD0" w:rsidRPr="00BF6BE7">
        <w:t xml:space="preserve"> </w:t>
      </w:r>
      <w:r w:rsidR="002742E9" w:rsidRPr="00BF6BE7">
        <w:t xml:space="preserve">He gave an update on </w:t>
      </w:r>
      <w:r w:rsidR="00B25191" w:rsidRPr="00BF6BE7">
        <w:t>injur</w:t>
      </w:r>
      <w:r w:rsidR="00733709" w:rsidRPr="00BF6BE7">
        <w:t xml:space="preserve">y and player news. </w:t>
      </w:r>
    </w:p>
    <w:p w14:paraId="77BEC3B2" w14:textId="58D08958" w:rsidR="0028129A" w:rsidRPr="00724059" w:rsidRDefault="00724059" w:rsidP="00724059">
      <w:pPr>
        <w:rPr>
          <w:b/>
          <w:bCs/>
        </w:rPr>
      </w:pPr>
      <w:r>
        <w:rPr>
          <w:b/>
          <w:bCs/>
        </w:rPr>
        <w:t>ii.</w:t>
      </w:r>
      <w:r>
        <w:rPr>
          <w:b/>
          <w:bCs/>
        </w:rPr>
        <w:tab/>
      </w:r>
      <w:r w:rsidR="0028129A" w:rsidRPr="00724059">
        <w:rPr>
          <w:b/>
          <w:bCs/>
        </w:rPr>
        <w:t xml:space="preserve">Women’s </w:t>
      </w:r>
      <w:r w:rsidR="00C43D07" w:rsidRPr="00724059">
        <w:rPr>
          <w:b/>
          <w:bCs/>
        </w:rPr>
        <w:t>U</w:t>
      </w:r>
      <w:r w:rsidR="0028129A" w:rsidRPr="00724059">
        <w:rPr>
          <w:b/>
          <w:bCs/>
        </w:rPr>
        <w:t>pdate – Jane</w:t>
      </w:r>
    </w:p>
    <w:p w14:paraId="1ABAD11F" w14:textId="6AE972D5" w:rsidR="0011160A" w:rsidRPr="003056DA" w:rsidRDefault="00154F99" w:rsidP="0011160A">
      <w:r w:rsidRPr="00952F41">
        <w:t xml:space="preserve">Jane gave a summary of the season to date </w:t>
      </w:r>
      <w:r w:rsidR="009A03AE" w:rsidRPr="00952F41">
        <w:t>3 games in</w:t>
      </w:r>
      <w:r w:rsidR="00294FAA" w:rsidRPr="00952F41">
        <w:t xml:space="preserve">: </w:t>
      </w:r>
      <w:r w:rsidR="009A03AE" w:rsidRPr="00952F41">
        <w:t>1</w:t>
      </w:r>
      <w:r w:rsidR="009A03AE" w:rsidRPr="00952F41">
        <w:rPr>
          <w:vertAlign w:val="superscript"/>
        </w:rPr>
        <w:t>st</w:t>
      </w:r>
      <w:r w:rsidR="009A03AE" w:rsidRPr="00952F41">
        <w:t xml:space="preserve"> a loss 4-0, away to reigning champ</w:t>
      </w:r>
      <w:r w:rsidR="0032045F" w:rsidRPr="00952F41">
        <w:t xml:space="preserve">ions; </w:t>
      </w:r>
      <w:r w:rsidR="001F481B" w:rsidRPr="00952F41">
        <w:t>2</w:t>
      </w:r>
      <w:r w:rsidR="001F481B" w:rsidRPr="00952F41">
        <w:rPr>
          <w:vertAlign w:val="superscript"/>
        </w:rPr>
        <w:t>nd</w:t>
      </w:r>
      <w:r w:rsidR="001F481B" w:rsidRPr="00952F41">
        <w:t xml:space="preserve"> game </w:t>
      </w:r>
      <w:r w:rsidR="009A03AE" w:rsidRPr="00952F41">
        <w:t>draw, leading till 80</w:t>
      </w:r>
      <w:r w:rsidR="009A03AE" w:rsidRPr="00952F41">
        <w:rPr>
          <w:vertAlign w:val="superscript"/>
        </w:rPr>
        <w:t>th</w:t>
      </w:r>
      <w:r w:rsidR="009A03AE" w:rsidRPr="00952F41">
        <w:t xml:space="preserve"> mi</w:t>
      </w:r>
      <w:r w:rsidR="001F481B" w:rsidRPr="00952F41">
        <w:t xml:space="preserve">n; </w:t>
      </w:r>
      <w:r w:rsidR="00EF47EE" w:rsidRPr="00952F41">
        <w:t>3</w:t>
      </w:r>
      <w:r w:rsidR="00EF47EE" w:rsidRPr="00952F41">
        <w:rPr>
          <w:vertAlign w:val="superscript"/>
        </w:rPr>
        <w:t>rd</w:t>
      </w:r>
      <w:r w:rsidR="00EF47EE" w:rsidRPr="00952F41">
        <w:t xml:space="preserve"> game </w:t>
      </w:r>
      <w:r w:rsidR="009A03AE" w:rsidRPr="00952F41">
        <w:t xml:space="preserve">first home league match </w:t>
      </w:r>
      <w:r w:rsidR="00B82264" w:rsidRPr="00952F41">
        <w:t>1-</w:t>
      </w:r>
      <w:r w:rsidR="00EF47EE" w:rsidRPr="00952F41">
        <w:t>0</w:t>
      </w:r>
      <w:r w:rsidR="00B82264" w:rsidRPr="00952F41">
        <w:t xml:space="preserve"> win and a</w:t>
      </w:r>
      <w:r w:rsidR="00F70CE9" w:rsidRPr="00952F41">
        <w:t xml:space="preserve"> very</w:t>
      </w:r>
      <w:r w:rsidR="009A03AE" w:rsidRPr="00952F41">
        <w:t xml:space="preserve"> positive experience</w:t>
      </w:r>
      <w:r w:rsidR="00120608" w:rsidRPr="00952F41">
        <w:t xml:space="preserve"> - t</w:t>
      </w:r>
      <w:r w:rsidR="009A03AE" w:rsidRPr="00952F41">
        <w:t xml:space="preserve">hanks to everyone involved in making it so. TR </w:t>
      </w:r>
      <w:r w:rsidR="00C64E6F" w:rsidRPr="00952F41">
        <w:t>H</w:t>
      </w:r>
      <w:r w:rsidR="009A03AE" w:rsidRPr="00952F41">
        <w:t>ayes loung</w:t>
      </w:r>
      <w:r w:rsidR="00C64E6F" w:rsidRPr="00952F41">
        <w:t>e was</w:t>
      </w:r>
      <w:r w:rsidR="009A03AE" w:rsidRPr="00952F41">
        <w:t xml:space="preserve"> open</w:t>
      </w:r>
      <w:r w:rsidR="00C64E6F" w:rsidRPr="00952F41">
        <w:t>, with</w:t>
      </w:r>
      <w:r w:rsidR="009A03AE" w:rsidRPr="00952F41">
        <w:t xml:space="preserve"> 205 p</w:t>
      </w:r>
      <w:r w:rsidR="00C64E6F" w:rsidRPr="00952F41">
        <w:t>eo</w:t>
      </w:r>
      <w:r w:rsidR="009A03AE" w:rsidRPr="00952F41">
        <w:t>pl</w:t>
      </w:r>
      <w:r w:rsidR="00C64E6F" w:rsidRPr="00952F41">
        <w:t>e</w:t>
      </w:r>
      <w:r w:rsidR="009A03AE" w:rsidRPr="00952F41">
        <w:t xml:space="preserve"> coming up the steps, others came in through gates. </w:t>
      </w:r>
      <w:r w:rsidR="00C64E6F" w:rsidRPr="00952F41">
        <w:t xml:space="preserve">Numbers </w:t>
      </w:r>
      <w:r w:rsidR="00AB3135" w:rsidRPr="00952F41">
        <w:t xml:space="preserve">in the lounge were </w:t>
      </w:r>
      <w:r w:rsidR="00C64E6F" w:rsidRPr="00952F41">
        <w:t xml:space="preserve">such that </w:t>
      </w:r>
      <w:r w:rsidR="009A03AE" w:rsidRPr="00952F41">
        <w:t xml:space="preserve">Charlies </w:t>
      </w:r>
      <w:r w:rsidR="00C64E6F" w:rsidRPr="00952F41">
        <w:t xml:space="preserve">might be opened </w:t>
      </w:r>
      <w:r w:rsidR="009A03AE" w:rsidRPr="00952F41">
        <w:t xml:space="preserve">for </w:t>
      </w:r>
      <w:r w:rsidR="00C64E6F" w:rsidRPr="00952F41">
        <w:t xml:space="preserve">the </w:t>
      </w:r>
      <w:r w:rsidR="009A03AE" w:rsidRPr="00952F41">
        <w:t xml:space="preserve">next game. Mascots came from BCY </w:t>
      </w:r>
      <w:r w:rsidR="00BF5920" w:rsidRPr="00952F41">
        <w:t xml:space="preserve">creating a </w:t>
      </w:r>
      <w:r w:rsidR="009A03AE" w:rsidRPr="00952F41">
        <w:t>lovely atmosphere</w:t>
      </w:r>
      <w:r w:rsidR="00BF5920" w:rsidRPr="00952F41">
        <w:t xml:space="preserve"> with</w:t>
      </w:r>
      <w:r w:rsidR="009A03AE" w:rsidRPr="00952F41">
        <w:t xml:space="preserve"> flag wavers</w:t>
      </w:r>
      <w:r w:rsidR="00BF5920" w:rsidRPr="00952F41">
        <w:t xml:space="preserve"> and </w:t>
      </w:r>
      <w:r w:rsidR="009A03AE" w:rsidRPr="00952F41">
        <w:t>ball girls</w:t>
      </w:r>
      <w:r w:rsidR="00BF5920" w:rsidRPr="00952F41">
        <w:t xml:space="preserve"> who w</w:t>
      </w:r>
      <w:r w:rsidR="00EE1469" w:rsidRPr="00952F41">
        <w:t>anted players</w:t>
      </w:r>
      <w:r w:rsidR="00F70CE9" w:rsidRPr="00952F41">
        <w:t>’</w:t>
      </w:r>
      <w:r w:rsidR="00EE1469" w:rsidRPr="00952F41">
        <w:t xml:space="preserve"> autogr</w:t>
      </w:r>
      <w:r w:rsidR="00BF5920" w:rsidRPr="00952F41">
        <w:t>a</w:t>
      </w:r>
      <w:r w:rsidR="00EE1469" w:rsidRPr="00952F41">
        <w:t xml:space="preserve">phs. </w:t>
      </w:r>
      <w:r w:rsidR="0011160A" w:rsidRPr="00952F41">
        <w:t>The experience</w:t>
      </w:r>
      <w:r w:rsidR="00AB3135" w:rsidRPr="00952F41">
        <w:t>d</w:t>
      </w:r>
      <w:r w:rsidR="0011160A" w:rsidRPr="00952F41">
        <w:t xml:space="preserve"> referee did a v</w:t>
      </w:r>
      <w:r w:rsidR="00302D28" w:rsidRPr="00952F41">
        <w:t>ery</w:t>
      </w:r>
      <w:r w:rsidR="0011160A" w:rsidRPr="00952F41">
        <w:t xml:space="preserve"> </w:t>
      </w:r>
      <w:r w:rsidR="0011160A" w:rsidRPr="003056DA">
        <w:t>good job</w:t>
      </w:r>
      <w:r w:rsidR="00302D28" w:rsidRPr="003056DA">
        <w:t xml:space="preserve"> and was</w:t>
      </w:r>
      <w:r w:rsidR="0011160A" w:rsidRPr="003056DA">
        <w:t xml:space="preserve"> complimentary. Support from Society members</w:t>
      </w:r>
      <w:r w:rsidR="00BC1CEA" w:rsidRPr="003056DA">
        <w:t xml:space="preserve"> was appreciated</w:t>
      </w:r>
      <w:r w:rsidR="0011160A" w:rsidRPr="003056DA">
        <w:t xml:space="preserve">. </w:t>
      </w:r>
    </w:p>
    <w:p w14:paraId="205F3050" w14:textId="39FBE8DD" w:rsidR="00342F79" w:rsidRPr="003056DA" w:rsidRDefault="00E436C3" w:rsidP="0028129A">
      <w:r w:rsidRPr="003056DA">
        <w:t>Players are</w:t>
      </w:r>
      <w:r w:rsidR="00EE1469" w:rsidRPr="003056DA">
        <w:t xml:space="preserve"> carrying </w:t>
      </w:r>
      <w:r w:rsidR="00297221" w:rsidRPr="003056DA">
        <w:t xml:space="preserve">a few </w:t>
      </w:r>
      <w:r w:rsidR="00EE1469" w:rsidRPr="003056DA">
        <w:t>knocks</w:t>
      </w:r>
      <w:r w:rsidRPr="003056DA">
        <w:t xml:space="preserve"> </w:t>
      </w:r>
      <w:r w:rsidR="00297221" w:rsidRPr="003056DA">
        <w:t xml:space="preserve">and we </w:t>
      </w:r>
      <w:r w:rsidR="00342F79" w:rsidRPr="003056DA">
        <w:t xml:space="preserve">don’t have </w:t>
      </w:r>
      <w:r w:rsidR="00EE1469" w:rsidRPr="003056DA">
        <w:t>a physio</w:t>
      </w:r>
      <w:r w:rsidR="00DA31C4" w:rsidRPr="003056DA">
        <w:t xml:space="preserve">, as is usual for this league. </w:t>
      </w:r>
      <w:r w:rsidR="00736419" w:rsidRPr="003056DA">
        <w:t>It may be worth putting an ad on website/social media/Bath Chronicle</w:t>
      </w:r>
      <w:r w:rsidR="00023ACB" w:rsidRPr="003056DA">
        <w:t xml:space="preserve">. </w:t>
      </w:r>
    </w:p>
    <w:p w14:paraId="3EB622A4" w14:textId="45342D38" w:rsidR="00E53B25" w:rsidRPr="003056DA" w:rsidRDefault="00EE1469" w:rsidP="0028129A">
      <w:r w:rsidRPr="003056DA">
        <w:rPr>
          <w:b/>
          <w:bCs/>
        </w:rPr>
        <w:t>ACTION:</w:t>
      </w:r>
      <w:r w:rsidRPr="003056DA">
        <w:t xml:space="preserve"> Nick to give </w:t>
      </w:r>
      <w:r w:rsidR="00342F79" w:rsidRPr="003056DA">
        <w:t xml:space="preserve">potential physio </w:t>
      </w:r>
      <w:r w:rsidRPr="003056DA">
        <w:t>contact details to Jane</w:t>
      </w:r>
      <w:r w:rsidR="003056DA" w:rsidRPr="003056DA">
        <w:t>.</w:t>
      </w:r>
    </w:p>
    <w:p w14:paraId="450EB2B1" w14:textId="13F9440F" w:rsidR="00EE1469" w:rsidRPr="003056DA" w:rsidRDefault="00BC1CEA" w:rsidP="0028129A">
      <w:r w:rsidRPr="003056DA">
        <w:t xml:space="preserve">The team have been given </w:t>
      </w:r>
      <w:r w:rsidR="00EE1469" w:rsidRPr="003056DA">
        <w:t>season ticket</w:t>
      </w:r>
      <w:r w:rsidRPr="003056DA">
        <w:t>s</w:t>
      </w:r>
      <w:r w:rsidR="00EE1469" w:rsidRPr="003056DA">
        <w:t xml:space="preserve">, </w:t>
      </w:r>
      <w:r w:rsidRPr="003056DA">
        <w:t xml:space="preserve">it was </w:t>
      </w:r>
      <w:r w:rsidR="00EE1469" w:rsidRPr="003056DA">
        <w:t xml:space="preserve">nice to see them </w:t>
      </w:r>
      <w:r w:rsidRPr="003056DA">
        <w:t>at the ground</w:t>
      </w:r>
      <w:r w:rsidR="00EE1469" w:rsidRPr="003056DA">
        <w:t xml:space="preserve"> with their BCFC polo shirts</w:t>
      </w:r>
      <w:r w:rsidR="00736419" w:rsidRPr="003056DA">
        <w:t xml:space="preserve"> and</w:t>
      </w:r>
      <w:r w:rsidR="00EE1469" w:rsidRPr="003056DA">
        <w:t xml:space="preserve"> met with Jerry. </w:t>
      </w:r>
    </w:p>
    <w:p w14:paraId="41284B4F" w14:textId="02B3622B" w:rsidR="00EB07F3" w:rsidRPr="003056DA" w:rsidRDefault="00EB07F3" w:rsidP="0028129A">
      <w:r w:rsidRPr="003056DA">
        <w:t>Congrat</w:t>
      </w:r>
      <w:r w:rsidR="006A45B1" w:rsidRPr="003056DA">
        <w:t>ulation</w:t>
      </w:r>
      <w:r w:rsidRPr="003056DA">
        <w:t>s &amp; thanks to all</w:t>
      </w:r>
      <w:r w:rsidR="006A45B1" w:rsidRPr="003056DA">
        <w:t xml:space="preserve"> involved in the Women’s team were given</w:t>
      </w:r>
      <w:r w:rsidRPr="003056DA">
        <w:t xml:space="preserve">. </w:t>
      </w:r>
    </w:p>
    <w:p w14:paraId="28605E45" w14:textId="34BFAC90" w:rsidR="006809B2" w:rsidRPr="009A7A0A" w:rsidRDefault="00E82204" w:rsidP="0028129A">
      <w:pPr>
        <w:rPr>
          <w:color w:val="FF0000"/>
        </w:rPr>
      </w:pPr>
      <w:r w:rsidRPr="003056DA">
        <w:t xml:space="preserve">Jerry Gill left the meeting. </w:t>
      </w:r>
    </w:p>
    <w:p w14:paraId="7C9CAC47" w14:textId="3AE879B9" w:rsidR="00A06B4F" w:rsidRPr="00655592" w:rsidRDefault="00724059" w:rsidP="00724059">
      <w:pPr>
        <w:rPr>
          <w:b/>
          <w:bCs/>
        </w:rPr>
      </w:pPr>
      <w:r w:rsidRPr="00655592">
        <w:rPr>
          <w:b/>
          <w:bCs/>
        </w:rPr>
        <w:t>2.</w:t>
      </w:r>
      <w:r w:rsidRPr="00655592">
        <w:rPr>
          <w:b/>
          <w:bCs/>
        </w:rPr>
        <w:tab/>
      </w:r>
      <w:r w:rsidR="001E7247" w:rsidRPr="00655592">
        <w:rPr>
          <w:b/>
          <w:bCs/>
        </w:rPr>
        <w:t>Redevelopment</w:t>
      </w:r>
      <w:r w:rsidR="001C60FA" w:rsidRPr="00655592">
        <w:rPr>
          <w:b/>
          <w:bCs/>
        </w:rPr>
        <w:t xml:space="preserve"> </w:t>
      </w:r>
    </w:p>
    <w:p w14:paraId="732B344C" w14:textId="77777777" w:rsidR="00655592" w:rsidRPr="00655592" w:rsidRDefault="000960FD" w:rsidP="0028129A">
      <w:r w:rsidRPr="00655592">
        <w:t xml:space="preserve">There </w:t>
      </w:r>
      <w:r w:rsidR="00297221" w:rsidRPr="00655592">
        <w:t>i</w:t>
      </w:r>
      <w:r w:rsidRPr="00655592">
        <w:t>s little to report</w:t>
      </w:r>
      <w:r w:rsidR="008F1AC8" w:rsidRPr="00655592">
        <w:t xml:space="preserve"> at present</w:t>
      </w:r>
      <w:r w:rsidR="007F30BA" w:rsidRPr="00655592">
        <w:t xml:space="preserve">, discussions continuing with </w:t>
      </w:r>
      <w:r w:rsidR="00655592" w:rsidRPr="00655592">
        <w:t>possible partners.</w:t>
      </w:r>
    </w:p>
    <w:p w14:paraId="1C26E9E1" w14:textId="200EB559" w:rsidR="0028129A" w:rsidRPr="00655592" w:rsidRDefault="00655592" w:rsidP="00655592">
      <w:pPr>
        <w:rPr>
          <w:b/>
          <w:bCs/>
        </w:rPr>
      </w:pPr>
      <w:r w:rsidRPr="00655592">
        <w:rPr>
          <w:b/>
          <w:bCs/>
        </w:rPr>
        <w:t>3.</w:t>
      </w:r>
      <w:r w:rsidRPr="00655592">
        <w:rPr>
          <w:b/>
          <w:bCs/>
        </w:rPr>
        <w:tab/>
      </w:r>
      <w:r w:rsidR="0028129A" w:rsidRPr="00655592">
        <w:rPr>
          <w:b/>
          <w:bCs/>
        </w:rPr>
        <w:t xml:space="preserve">Commercial </w:t>
      </w:r>
      <w:r w:rsidRPr="00655592">
        <w:rPr>
          <w:b/>
          <w:bCs/>
        </w:rPr>
        <w:t>T</w:t>
      </w:r>
      <w:r w:rsidR="0028129A" w:rsidRPr="00655592">
        <w:rPr>
          <w:b/>
          <w:bCs/>
        </w:rPr>
        <w:t xml:space="preserve">eam </w:t>
      </w:r>
      <w:r w:rsidRPr="00655592">
        <w:rPr>
          <w:b/>
          <w:bCs/>
        </w:rPr>
        <w:t>U</w:t>
      </w:r>
      <w:r w:rsidR="0028129A" w:rsidRPr="00655592">
        <w:rPr>
          <w:b/>
          <w:bCs/>
        </w:rPr>
        <w:t xml:space="preserve">pdate  </w:t>
      </w:r>
    </w:p>
    <w:p w14:paraId="1BE722F3" w14:textId="10213BEE" w:rsidR="0028129A" w:rsidRPr="009848AC" w:rsidRDefault="00B024B2" w:rsidP="008C1922">
      <w:pPr>
        <w:spacing w:after="120"/>
      </w:pPr>
      <w:r w:rsidRPr="00655592">
        <w:t xml:space="preserve">A </w:t>
      </w:r>
      <w:r w:rsidRPr="009848AC">
        <w:t>r</w:t>
      </w:r>
      <w:r w:rsidR="008D5DCD" w:rsidRPr="009848AC">
        <w:t xml:space="preserve">eport </w:t>
      </w:r>
      <w:r w:rsidRPr="009848AC">
        <w:t xml:space="preserve">was circulated in advance of the meeting. </w:t>
      </w:r>
    </w:p>
    <w:p w14:paraId="0795C6B4" w14:textId="37A236E2" w:rsidR="00031C3D" w:rsidRPr="0027546C" w:rsidRDefault="0028129A" w:rsidP="008C1922">
      <w:pPr>
        <w:pStyle w:val="ListParagraph"/>
        <w:spacing w:after="120"/>
        <w:ind w:left="0"/>
      </w:pPr>
      <w:r w:rsidRPr="00A17402">
        <w:t xml:space="preserve">Alcohol licence – </w:t>
      </w:r>
      <w:r w:rsidR="00D224F3" w:rsidRPr="00A17402">
        <w:t xml:space="preserve">the experiment with outside bar has been </w:t>
      </w:r>
      <w:r w:rsidR="00297221" w:rsidRPr="00A17402">
        <w:t xml:space="preserve">a </w:t>
      </w:r>
      <w:r w:rsidR="00D224F3" w:rsidRPr="00A17402">
        <w:t>great success</w:t>
      </w:r>
      <w:r w:rsidR="00F84E82" w:rsidRPr="00A17402">
        <w:t>.  S</w:t>
      </w:r>
      <w:r w:rsidR="00C33709" w:rsidRPr="00A17402">
        <w:t xml:space="preserve">ome clarity on where we can </w:t>
      </w:r>
      <w:r w:rsidR="00297221" w:rsidRPr="00A17402">
        <w:t xml:space="preserve">sell alcohol </w:t>
      </w:r>
      <w:r w:rsidR="00C33709" w:rsidRPr="00A17402">
        <w:t xml:space="preserve">is </w:t>
      </w:r>
      <w:r w:rsidR="00297221" w:rsidRPr="00A17402">
        <w:t>still needed</w:t>
      </w:r>
      <w:r w:rsidR="00C33709" w:rsidRPr="00A17402">
        <w:t xml:space="preserve">, </w:t>
      </w:r>
      <w:r w:rsidR="00E638FC" w:rsidRPr="00A17402">
        <w:t>and w</w:t>
      </w:r>
      <w:r w:rsidR="00CF6727" w:rsidRPr="00A17402">
        <w:t>e</w:t>
      </w:r>
      <w:r w:rsidR="00C33709" w:rsidRPr="00A17402">
        <w:t xml:space="preserve"> </w:t>
      </w:r>
      <w:r w:rsidR="00297221" w:rsidRPr="00A17402">
        <w:t xml:space="preserve">have sought clarity </w:t>
      </w:r>
      <w:r w:rsidR="001C7996" w:rsidRPr="00A17402">
        <w:t>from the Council</w:t>
      </w:r>
      <w:r w:rsidR="006D3629" w:rsidRPr="00A17402">
        <w:t xml:space="preserve">. </w:t>
      </w:r>
      <w:r w:rsidR="001C7996" w:rsidRPr="00A17402">
        <w:t>The i</w:t>
      </w:r>
      <w:r w:rsidR="006D3629" w:rsidRPr="00A17402">
        <w:t xml:space="preserve">nitial </w:t>
      </w:r>
      <w:r w:rsidR="001C7996" w:rsidRPr="00A17402">
        <w:t xml:space="preserve">license </w:t>
      </w:r>
      <w:r w:rsidR="006D3629" w:rsidRPr="00A17402">
        <w:t xml:space="preserve">discussion </w:t>
      </w:r>
      <w:r w:rsidR="00B85D78" w:rsidRPr="00A17402">
        <w:t xml:space="preserve">excluded the </w:t>
      </w:r>
      <w:r w:rsidR="006D3629" w:rsidRPr="00A17402">
        <w:t xml:space="preserve">grandstand </w:t>
      </w:r>
      <w:r w:rsidR="00B85D78" w:rsidRPr="00A17402">
        <w:t>to minimise disruption</w:t>
      </w:r>
      <w:r w:rsidR="002E4D91" w:rsidRPr="00A17402">
        <w:t>, t</w:t>
      </w:r>
      <w:r w:rsidR="001C7F59" w:rsidRPr="00A17402">
        <w:t xml:space="preserve">he family </w:t>
      </w:r>
      <w:r w:rsidR="001C7F59" w:rsidRPr="0027546C">
        <w:t xml:space="preserve">stand </w:t>
      </w:r>
      <w:r w:rsidR="001C7996" w:rsidRPr="0027546C">
        <w:t>sh</w:t>
      </w:r>
      <w:r w:rsidR="001C7F59" w:rsidRPr="0027546C">
        <w:t xml:space="preserve">ould </w:t>
      </w:r>
      <w:r w:rsidR="001C7996" w:rsidRPr="0027546C">
        <w:t xml:space="preserve">remain </w:t>
      </w:r>
      <w:r w:rsidR="00451043" w:rsidRPr="0027546C">
        <w:t>alcohol free.</w:t>
      </w:r>
    </w:p>
    <w:p w14:paraId="5074FEC6" w14:textId="77777777" w:rsidR="00806196" w:rsidRPr="0027546C" w:rsidRDefault="00806196" w:rsidP="008C1922">
      <w:pPr>
        <w:pStyle w:val="ListParagraph"/>
        <w:spacing w:after="120"/>
        <w:ind w:left="0"/>
      </w:pPr>
    </w:p>
    <w:p w14:paraId="2467F3AE" w14:textId="61252334" w:rsidR="00031C3D" w:rsidRPr="0027546C" w:rsidRDefault="00294629" w:rsidP="00012309">
      <w:pPr>
        <w:pStyle w:val="ListParagraph"/>
        <w:spacing w:after="120"/>
        <w:ind w:left="0"/>
      </w:pPr>
      <w:r w:rsidRPr="0027546C">
        <w:rPr>
          <w:b/>
          <w:bCs/>
        </w:rPr>
        <w:t>ACTION:</w:t>
      </w:r>
      <w:r w:rsidRPr="0027546C">
        <w:t xml:space="preserve"> </w:t>
      </w:r>
      <w:r w:rsidR="00031C3D" w:rsidRPr="0027546C">
        <w:t>Carole, Pete, Shane, Nick</w:t>
      </w:r>
      <w:r w:rsidR="00CF6727" w:rsidRPr="0027546C">
        <w:t xml:space="preserve"> to </w:t>
      </w:r>
      <w:r w:rsidR="0027546C" w:rsidRPr="0027546C">
        <w:t>discuss</w:t>
      </w:r>
      <w:r w:rsidR="00031C3D" w:rsidRPr="0027546C">
        <w:t xml:space="preserve">. </w:t>
      </w:r>
    </w:p>
    <w:p w14:paraId="4804D228" w14:textId="77777777" w:rsidR="008C1922" w:rsidRPr="009A7A0A" w:rsidRDefault="008C1922" w:rsidP="00012309">
      <w:pPr>
        <w:pStyle w:val="ListParagraph"/>
        <w:spacing w:after="120"/>
        <w:ind w:left="0"/>
        <w:rPr>
          <w:color w:val="FF0000"/>
        </w:rPr>
      </w:pPr>
    </w:p>
    <w:p w14:paraId="398C0D3E" w14:textId="77777777" w:rsidR="00C91FF2" w:rsidRPr="009A7A0A" w:rsidRDefault="00C91FF2" w:rsidP="006D3629">
      <w:pPr>
        <w:pStyle w:val="ListParagraph"/>
        <w:ind w:left="1080"/>
        <w:rPr>
          <w:color w:val="FF0000"/>
        </w:rPr>
      </w:pPr>
    </w:p>
    <w:p w14:paraId="183A04F1" w14:textId="1C389CF4" w:rsidR="00E53B25" w:rsidRPr="00C128A6" w:rsidRDefault="0027546C" w:rsidP="0027546C">
      <w:pPr>
        <w:rPr>
          <w:b/>
          <w:bCs/>
        </w:rPr>
      </w:pPr>
      <w:r w:rsidRPr="00C128A6">
        <w:rPr>
          <w:b/>
          <w:bCs/>
        </w:rPr>
        <w:lastRenderedPageBreak/>
        <w:t>4.</w:t>
      </w:r>
      <w:r w:rsidRPr="00C128A6">
        <w:rPr>
          <w:b/>
          <w:bCs/>
        </w:rPr>
        <w:tab/>
      </w:r>
      <w:r w:rsidR="0028129A" w:rsidRPr="00C128A6">
        <w:rPr>
          <w:b/>
          <w:bCs/>
        </w:rPr>
        <w:t xml:space="preserve">Finance </w:t>
      </w:r>
      <w:r w:rsidRPr="00C128A6">
        <w:rPr>
          <w:b/>
          <w:bCs/>
        </w:rPr>
        <w:t>U</w:t>
      </w:r>
      <w:r w:rsidR="0028129A" w:rsidRPr="00C128A6">
        <w:rPr>
          <w:b/>
          <w:bCs/>
        </w:rPr>
        <w:t xml:space="preserve">pdate </w:t>
      </w:r>
    </w:p>
    <w:p w14:paraId="185B6BA4" w14:textId="7B342D13" w:rsidR="00294629" w:rsidRPr="00C128A6" w:rsidRDefault="00C91FF2" w:rsidP="0028129A">
      <w:r w:rsidRPr="00C128A6">
        <w:t xml:space="preserve">A report was circulated in advance of the meeting. </w:t>
      </w:r>
      <w:r w:rsidR="00294629" w:rsidRPr="00C128A6">
        <w:t xml:space="preserve">If crowds remain same as </w:t>
      </w:r>
      <w:r w:rsidRPr="00C128A6">
        <w:t xml:space="preserve">they </w:t>
      </w:r>
      <w:r w:rsidR="00294629" w:rsidRPr="00C128A6">
        <w:t>have been</w:t>
      </w:r>
      <w:r w:rsidRPr="00C128A6">
        <w:t xml:space="preserve"> lately</w:t>
      </w:r>
      <w:r w:rsidR="002B35FE" w:rsidRPr="00C128A6">
        <w:t>, we have a</w:t>
      </w:r>
      <w:r w:rsidR="00294629" w:rsidRPr="00C128A6">
        <w:t xml:space="preserve"> positive cashflow over next 6 weeks. </w:t>
      </w:r>
      <w:r w:rsidR="002B35FE" w:rsidRPr="00C128A6">
        <w:t>There is s</w:t>
      </w:r>
      <w:r w:rsidR="00294629" w:rsidRPr="00C128A6">
        <w:t xml:space="preserve">till other income coming from invoicing. </w:t>
      </w:r>
    </w:p>
    <w:p w14:paraId="126DB289" w14:textId="03B1C3CA" w:rsidR="0028129A" w:rsidRPr="00323B49" w:rsidRDefault="00C128A6" w:rsidP="004012F8">
      <w:pPr>
        <w:rPr>
          <w:b/>
          <w:bCs/>
        </w:rPr>
      </w:pPr>
      <w:r w:rsidRPr="00323B49">
        <w:rPr>
          <w:b/>
          <w:bCs/>
        </w:rPr>
        <w:t>5.</w:t>
      </w:r>
      <w:r w:rsidR="004012F8" w:rsidRPr="00323B49">
        <w:rPr>
          <w:b/>
          <w:bCs/>
        </w:rPr>
        <w:tab/>
      </w:r>
      <w:r w:rsidR="0028129A" w:rsidRPr="00323B49">
        <w:rPr>
          <w:b/>
          <w:bCs/>
        </w:rPr>
        <w:t xml:space="preserve">Any Key Ops/Facilities/SAG actions </w:t>
      </w:r>
    </w:p>
    <w:p w14:paraId="4F974208" w14:textId="5CA32E79" w:rsidR="00170009" w:rsidRPr="00720A75" w:rsidRDefault="00ED19EC" w:rsidP="0028129A">
      <w:r w:rsidRPr="00720A75">
        <w:t>The f</w:t>
      </w:r>
      <w:r w:rsidR="0028129A" w:rsidRPr="00720A75">
        <w:t xml:space="preserve">loodlight </w:t>
      </w:r>
      <w:r w:rsidR="00294629" w:rsidRPr="00720A75">
        <w:t xml:space="preserve">issue </w:t>
      </w:r>
      <w:r w:rsidRPr="00720A75">
        <w:t xml:space="preserve">has been </w:t>
      </w:r>
      <w:r w:rsidR="00294629" w:rsidRPr="00720A75">
        <w:t>sorted</w:t>
      </w:r>
      <w:r w:rsidR="000D645C" w:rsidRPr="00720A75">
        <w:t xml:space="preserve"> with the results of the successful test now with the League. </w:t>
      </w:r>
      <w:r w:rsidR="00294629" w:rsidRPr="00720A75">
        <w:t xml:space="preserve"> </w:t>
      </w:r>
    </w:p>
    <w:p w14:paraId="1566F43C" w14:textId="3BFDD00E" w:rsidR="0028129A" w:rsidRPr="00323B49" w:rsidRDefault="00170009" w:rsidP="0028129A">
      <w:r w:rsidRPr="00323B49">
        <w:rPr>
          <w:b/>
          <w:bCs/>
        </w:rPr>
        <w:t>ACTION:</w:t>
      </w:r>
      <w:r w:rsidR="00C203D9" w:rsidRPr="00323B49">
        <w:rPr>
          <w:b/>
          <w:bCs/>
        </w:rPr>
        <w:t xml:space="preserve"> </w:t>
      </w:r>
      <w:r w:rsidR="001C7996" w:rsidRPr="00297ECA">
        <w:t xml:space="preserve">Paul to </w:t>
      </w:r>
      <w:r w:rsidR="00C203D9" w:rsidRPr="00297ECA">
        <w:t>l</w:t>
      </w:r>
      <w:r w:rsidRPr="00297ECA">
        <w:t>ook</w:t>
      </w:r>
      <w:r w:rsidRPr="00323B49">
        <w:t xml:space="preserve"> at whether </w:t>
      </w:r>
      <w:r w:rsidR="001C7996" w:rsidRPr="00323B49">
        <w:t xml:space="preserve">we can pull forward </w:t>
      </w:r>
      <w:r w:rsidRPr="00323B49">
        <w:t>KO times to reduce lighting costs</w:t>
      </w:r>
      <w:r w:rsidR="008B35FD" w:rsidRPr="00323B49">
        <w:t xml:space="preserve">, </w:t>
      </w:r>
      <w:r w:rsidR="001C7996" w:rsidRPr="00323B49">
        <w:t xml:space="preserve">likely to </w:t>
      </w:r>
      <w:r w:rsidR="008B35FD" w:rsidRPr="00323B49">
        <w:t>depend on referees</w:t>
      </w:r>
      <w:r w:rsidR="00687700">
        <w:t xml:space="preserve"> and distances</w:t>
      </w:r>
      <w:r w:rsidR="00845FBC">
        <w:t xml:space="preserve"> </w:t>
      </w:r>
      <w:r w:rsidR="00845FBC">
        <w:t>travelled by opposition</w:t>
      </w:r>
      <w:r w:rsidR="00845FBC">
        <w:t>.</w:t>
      </w:r>
    </w:p>
    <w:p w14:paraId="422B8B25" w14:textId="7368C372" w:rsidR="00586CCE" w:rsidRPr="00BD6B80" w:rsidRDefault="00586CCE" w:rsidP="0028129A">
      <w:r w:rsidRPr="00323B49">
        <w:rPr>
          <w:b/>
          <w:bCs/>
        </w:rPr>
        <w:t>ACTION:</w:t>
      </w:r>
      <w:r w:rsidRPr="00323B49">
        <w:t xml:space="preserve"> </w:t>
      </w:r>
      <w:r w:rsidR="005F2DC9" w:rsidRPr="00323B49">
        <w:t>I</w:t>
      </w:r>
      <w:r w:rsidR="001C7996" w:rsidRPr="00323B49">
        <w:t xml:space="preserve">t was agreed we are overdue a fire practice for staff/volunteers and internal comms on </w:t>
      </w:r>
      <w:r w:rsidR="001C7996" w:rsidRPr="00BD6B80">
        <w:t xml:space="preserve">what to do.  </w:t>
      </w:r>
      <w:r w:rsidR="00806196" w:rsidRPr="00BD6B80">
        <w:t>S</w:t>
      </w:r>
      <w:r w:rsidR="001C7996" w:rsidRPr="00BD6B80">
        <w:t xml:space="preserve">hane </w:t>
      </w:r>
      <w:r w:rsidR="004F1FAD" w:rsidRPr="00BD6B80">
        <w:t xml:space="preserve">to </w:t>
      </w:r>
      <w:r w:rsidR="001C7996" w:rsidRPr="00BD6B80">
        <w:t xml:space="preserve">arrange </w:t>
      </w:r>
      <w:r w:rsidR="004F1FAD" w:rsidRPr="00BD6B80">
        <w:t>run a fire drill</w:t>
      </w:r>
      <w:r w:rsidRPr="00BD6B80">
        <w:t xml:space="preserve"> </w:t>
      </w:r>
    </w:p>
    <w:p w14:paraId="5C9A11EE" w14:textId="1E6E13C8" w:rsidR="0028129A" w:rsidRPr="008B76A6" w:rsidRDefault="00323B49" w:rsidP="00323B49">
      <w:pPr>
        <w:rPr>
          <w:b/>
          <w:bCs/>
        </w:rPr>
      </w:pPr>
      <w:r w:rsidRPr="008B76A6">
        <w:rPr>
          <w:b/>
          <w:bCs/>
        </w:rPr>
        <w:t>6.</w:t>
      </w:r>
      <w:r w:rsidRPr="008B76A6">
        <w:rPr>
          <w:b/>
          <w:bCs/>
        </w:rPr>
        <w:tab/>
      </w:r>
      <w:r w:rsidR="0028129A" w:rsidRPr="008B76A6">
        <w:rPr>
          <w:b/>
          <w:bCs/>
        </w:rPr>
        <w:t xml:space="preserve">2000 BC, Community WG </w:t>
      </w:r>
      <w:r w:rsidR="00BD6B80" w:rsidRPr="008B76A6">
        <w:rPr>
          <w:b/>
          <w:bCs/>
        </w:rPr>
        <w:t>U</w:t>
      </w:r>
      <w:r w:rsidR="0028129A" w:rsidRPr="008B76A6">
        <w:rPr>
          <w:b/>
          <w:bCs/>
        </w:rPr>
        <w:t xml:space="preserve">pdates • ST </w:t>
      </w:r>
      <w:r w:rsidR="00BD6B80" w:rsidRPr="008B76A6">
        <w:rPr>
          <w:b/>
          <w:bCs/>
        </w:rPr>
        <w:t>S</w:t>
      </w:r>
      <w:r w:rsidR="0028129A" w:rsidRPr="008B76A6">
        <w:rPr>
          <w:b/>
          <w:bCs/>
        </w:rPr>
        <w:t xml:space="preserve">ales, </w:t>
      </w:r>
      <w:r w:rsidR="00BD6B80" w:rsidRPr="008B76A6">
        <w:rPr>
          <w:b/>
          <w:bCs/>
        </w:rPr>
        <w:t>A</w:t>
      </w:r>
      <w:r w:rsidR="0028129A" w:rsidRPr="008B76A6">
        <w:rPr>
          <w:b/>
          <w:bCs/>
        </w:rPr>
        <w:t>ttendances</w:t>
      </w:r>
    </w:p>
    <w:p w14:paraId="5313BA4A" w14:textId="02D1BEFA" w:rsidR="0028129A" w:rsidRPr="008B76A6" w:rsidRDefault="00B5426A" w:rsidP="0028129A">
      <w:r w:rsidRPr="008B76A6">
        <w:t xml:space="preserve">A </w:t>
      </w:r>
      <w:r w:rsidR="00AE527A" w:rsidRPr="008B76A6">
        <w:t xml:space="preserve">list of potential invitees for a </w:t>
      </w:r>
      <w:r w:rsidR="0028129A" w:rsidRPr="008B76A6">
        <w:t xml:space="preserve">5th Anniversary &amp; Volunteer </w:t>
      </w:r>
      <w:r w:rsidR="00AE527A" w:rsidRPr="008B76A6">
        <w:t>“BBQ”</w:t>
      </w:r>
      <w:r w:rsidR="001D7571" w:rsidRPr="008B76A6">
        <w:t xml:space="preserve"> is now down to 40</w:t>
      </w:r>
      <w:r w:rsidR="00DB0DB4" w:rsidRPr="008B76A6">
        <w:t xml:space="preserve"> and is being shared for comment. </w:t>
      </w:r>
      <w:r w:rsidR="0028129A" w:rsidRPr="008B76A6">
        <w:t xml:space="preserve"> </w:t>
      </w:r>
      <w:r w:rsidR="00CB6DF0" w:rsidRPr="008B76A6">
        <w:t>The</w:t>
      </w:r>
      <w:r w:rsidR="00586CCE" w:rsidRPr="008B76A6">
        <w:t xml:space="preserve"> Soc</w:t>
      </w:r>
      <w:r w:rsidR="00CB6DF0" w:rsidRPr="008B76A6">
        <w:t>iety C</w:t>
      </w:r>
      <w:r w:rsidR="001C7996" w:rsidRPr="008B76A6">
        <w:t xml:space="preserve">ttee. </w:t>
      </w:r>
      <w:r w:rsidR="00586CCE" w:rsidRPr="008B76A6">
        <w:t>will cont</w:t>
      </w:r>
      <w:r w:rsidR="00CB6DF0" w:rsidRPr="008B76A6">
        <w:t xml:space="preserve">ribute to cost as </w:t>
      </w:r>
      <w:r w:rsidR="00586CCE" w:rsidRPr="008B76A6">
        <w:t xml:space="preserve">part of </w:t>
      </w:r>
      <w:r w:rsidR="00CB6DF0" w:rsidRPr="008B76A6">
        <w:t xml:space="preserve">their </w:t>
      </w:r>
      <w:r w:rsidR="0013134D" w:rsidRPr="008B76A6">
        <w:t>5-year</w:t>
      </w:r>
      <w:r w:rsidR="00586CCE" w:rsidRPr="008B76A6">
        <w:t xml:space="preserve"> cele</w:t>
      </w:r>
      <w:r w:rsidR="00CB6DF0" w:rsidRPr="008B76A6">
        <w:t>b</w:t>
      </w:r>
      <w:r w:rsidR="00586CCE" w:rsidRPr="008B76A6">
        <w:t xml:space="preserve">rations.  </w:t>
      </w:r>
      <w:r w:rsidR="00DB0DB4" w:rsidRPr="008B76A6">
        <w:t xml:space="preserve">The event will be held before </w:t>
      </w:r>
      <w:r w:rsidR="00586CCE" w:rsidRPr="008B76A6">
        <w:t>Christmas</w:t>
      </w:r>
      <w:r w:rsidR="00DB0DB4" w:rsidRPr="008B76A6">
        <w:t xml:space="preserve">, date tbc. </w:t>
      </w:r>
      <w:r w:rsidR="00586CCE" w:rsidRPr="008B76A6">
        <w:t xml:space="preserve"> </w:t>
      </w:r>
      <w:r w:rsidR="0028129A" w:rsidRPr="008B76A6">
        <w:t xml:space="preserve"> </w:t>
      </w:r>
    </w:p>
    <w:p w14:paraId="0381D97F" w14:textId="2DB2AC5D" w:rsidR="0013134D" w:rsidRPr="008B76A6" w:rsidRDefault="000C49FB" w:rsidP="0028129A">
      <w:r w:rsidRPr="008B76A6">
        <w:t xml:space="preserve">We have received and discussed </w:t>
      </w:r>
      <w:r w:rsidR="0028129A" w:rsidRPr="008B76A6">
        <w:t>Bath City Youth</w:t>
      </w:r>
      <w:r w:rsidR="004E64CE" w:rsidRPr="008B76A6">
        <w:t xml:space="preserve">’s </w:t>
      </w:r>
      <w:r w:rsidR="001C7996" w:rsidRPr="008B76A6">
        <w:t xml:space="preserve">(BCY) </w:t>
      </w:r>
      <w:r w:rsidR="004E64CE" w:rsidRPr="008B76A6">
        <w:t>input to the</w:t>
      </w:r>
      <w:r w:rsidR="0028129A" w:rsidRPr="008B76A6">
        <w:t xml:space="preserve"> MoU</w:t>
      </w:r>
      <w:r w:rsidR="004E64CE" w:rsidRPr="008B76A6">
        <w:t xml:space="preserve">.  </w:t>
      </w:r>
      <w:r w:rsidR="0028129A" w:rsidRPr="008B76A6">
        <w:t xml:space="preserve">  </w:t>
      </w:r>
    </w:p>
    <w:p w14:paraId="0A961D6D" w14:textId="64C05C1F" w:rsidR="00586CCE" w:rsidRPr="008B76A6" w:rsidRDefault="00586CCE" w:rsidP="0028129A">
      <w:r w:rsidRPr="008B76A6">
        <w:rPr>
          <w:b/>
          <w:bCs/>
        </w:rPr>
        <w:t>ACTION:</w:t>
      </w:r>
      <w:r w:rsidRPr="008B76A6">
        <w:t xml:space="preserve"> </w:t>
      </w:r>
      <w:r w:rsidR="0013134D" w:rsidRPr="008B76A6">
        <w:t xml:space="preserve">Nick </w:t>
      </w:r>
      <w:r w:rsidR="00E1548C" w:rsidRPr="008B76A6">
        <w:t xml:space="preserve">to </w:t>
      </w:r>
      <w:r w:rsidR="0013134D" w:rsidRPr="008B76A6">
        <w:t>arrange d</w:t>
      </w:r>
      <w:r w:rsidRPr="008B76A6">
        <w:t>ate with B</w:t>
      </w:r>
      <w:r w:rsidR="001C7996" w:rsidRPr="008B76A6">
        <w:t>C</w:t>
      </w:r>
      <w:r w:rsidR="006A4CCE" w:rsidRPr="008B76A6">
        <w:t>Y to feedback</w:t>
      </w:r>
      <w:r w:rsidR="00C53B4F">
        <w:t>.</w:t>
      </w:r>
    </w:p>
    <w:p w14:paraId="11A8A09D" w14:textId="37CAF9C2" w:rsidR="0028129A" w:rsidRPr="0004043A" w:rsidRDefault="008B76A6" w:rsidP="008B76A6">
      <w:pPr>
        <w:rPr>
          <w:b/>
          <w:bCs/>
        </w:rPr>
      </w:pPr>
      <w:r w:rsidRPr="0004043A">
        <w:rPr>
          <w:b/>
          <w:bCs/>
        </w:rPr>
        <w:t>7.</w:t>
      </w:r>
      <w:r w:rsidRPr="0004043A">
        <w:rPr>
          <w:b/>
          <w:bCs/>
        </w:rPr>
        <w:tab/>
      </w:r>
      <w:r w:rsidR="0028129A" w:rsidRPr="0004043A">
        <w:rPr>
          <w:b/>
          <w:bCs/>
        </w:rPr>
        <w:t xml:space="preserve">Society &amp; Supporter </w:t>
      </w:r>
      <w:r w:rsidRPr="0004043A">
        <w:rPr>
          <w:b/>
          <w:bCs/>
        </w:rPr>
        <w:t>U</w:t>
      </w:r>
      <w:r w:rsidR="0028129A" w:rsidRPr="0004043A">
        <w:rPr>
          <w:b/>
          <w:bCs/>
        </w:rPr>
        <w:t xml:space="preserve">pdate </w:t>
      </w:r>
    </w:p>
    <w:p w14:paraId="6844CE04" w14:textId="501C0F60" w:rsidR="005D09C8" w:rsidRPr="0004043A" w:rsidRDefault="005D09C8" w:rsidP="0028129A">
      <w:pPr>
        <w:rPr>
          <w:b/>
          <w:bCs/>
        </w:rPr>
      </w:pPr>
      <w:r w:rsidRPr="0004043A">
        <w:rPr>
          <w:b/>
          <w:bCs/>
        </w:rPr>
        <w:t>i.</w:t>
      </w:r>
      <w:r w:rsidRPr="0004043A">
        <w:rPr>
          <w:b/>
          <w:bCs/>
        </w:rPr>
        <w:tab/>
        <w:t>Society</w:t>
      </w:r>
    </w:p>
    <w:p w14:paraId="38E72D17" w14:textId="32A07101" w:rsidR="000E7172" w:rsidRPr="0004043A" w:rsidRDefault="00C7376E" w:rsidP="0028129A">
      <w:r w:rsidRPr="0004043A">
        <w:t xml:space="preserve">Pete will be taking over from </w:t>
      </w:r>
      <w:r w:rsidR="006A4CCE" w:rsidRPr="0004043A">
        <w:t>Chris</w:t>
      </w:r>
      <w:r w:rsidRPr="0004043A">
        <w:t xml:space="preserve"> until June next year due to </w:t>
      </w:r>
      <w:r w:rsidR="002319BB" w:rsidRPr="0004043A">
        <w:t>Chris’</w:t>
      </w:r>
      <w:r w:rsidR="006A4CCE" w:rsidRPr="0004043A">
        <w:t xml:space="preserve"> </w:t>
      </w:r>
      <w:r w:rsidR="001C7996" w:rsidRPr="0004043A">
        <w:t>new job</w:t>
      </w:r>
      <w:r w:rsidR="002319BB" w:rsidRPr="0004043A">
        <w:t xml:space="preserve">. </w:t>
      </w:r>
      <w:r w:rsidR="001C7996" w:rsidRPr="0004043A">
        <w:t xml:space="preserve">They </w:t>
      </w:r>
      <w:r w:rsidR="002319BB" w:rsidRPr="0004043A">
        <w:t>wi</w:t>
      </w:r>
      <w:r w:rsidR="001C7996" w:rsidRPr="0004043A">
        <w:t>ll</w:t>
      </w:r>
      <w:r w:rsidR="002319BB" w:rsidRPr="0004043A">
        <w:t xml:space="preserve"> review </w:t>
      </w:r>
      <w:r w:rsidR="001C7996" w:rsidRPr="0004043A">
        <w:t xml:space="preserve">at the end of </w:t>
      </w:r>
      <w:r w:rsidR="002319BB" w:rsidRPr="0004043A">
        <w:t xml:space="preserve">the year </w:t>
      </w:r>
      <w:r w:rsidR="001C7996" w:rsidRPr="0004043A">
        <w:t xml:space="preserve">to see if </w:t>
      </w:r>
      <w:r w:rsidR="002319BB" w:rsidRPr="0004043A">
        <w:t>Chris is able to r</w:t>
      </w:r>
      <w:r w:rsidR="00C13A38" w:rsidRPr="0004043A">
        <w:t xml:space="preserve">eturn.  </w:t>
      </w:r>
      <w:r w:rsidR="001C7996" w:rsidRPr="0004043A">
        <w:t>The S</w:t>
      </w:r>
      <w:r w:rsidR="00C13A38" w:rsidRPr="0004043A">
        <w:t xml:space="preserve">uccession </w:t>
      </w:r>
      <w:r w:rsidR="001C7996" w:rsidRPr="0004043A">
        <w:t xml:space="preserve">Plan document is more of a </w:t>
      </w:r>
      <w:r w:rsidR="00C13A38" w:rsidRPr="0004043A">
        <w:t xml:space="preserve">strategy </w:t>
      </w:r>
      <w:r w:rsidR="001C7996" w:rsidRPr="0004043A">
        <w:t xml:space="preserve">document on the </w:t>
      </w:r>
      <w:r w:rsidR="00A22663" w:rsidRPr="0004043A">
        <w:t>key principles</w:t>
      </w:r>
      <w:r w:rsidR="001C7996" w:rsidRPr="0004043A">
        <w:t>,</w:t>
      </w:r>
      <w:r w:rsidR="00A22663" w:rsidRPr="0004043A">
        <w:t xml:space="preserve"> including the importance of diversity </w:t>
      </w:r>
      <w:r w:rsidR="001C7996" w:rsidRPr="0004043A">
        <w:t>and inclusion</w:t>
      </w:r>
      <w:r w:rsidR="00A22663" w:rsidRPr="0004043A">
        <w:t>. An update will be circulated after the next Society meeting</w:t>
      </w:r>
      <w:r w:rsidR="000E7172" w:rsidRPr="0004043A">
        <w:t xml:space="preserve">. </w:t>
      </w:r>
      <w:r w:rsidR="00A22663" w:rsidRPr="0004043A">
        <w:t xml:space="preserve"> </w:t>
      </w:r>
    </w:p>
    <w:p w14:paraId="15F7A7E8" w14:textId="11A0A3C7" w:rsidR="0028129A" w:rsidRPr="0004043A" w:rsidRDefault="0004043A" w:rsidP="0004043A">
      <w:pPr>
        <w:rPr>
          <w:b/>
          <w:bCs/>
        </w:rPr>
      </w:pPr>
      <w:r w:rsidRPr="0004043A">
        <w:rPr>
          <w:b/>
          <w:bCs/>
        </w:rPr>
        <w:t>ii.</w:t>
      </w:r>
      <w:r w:rsidRPr="0004043A">
        <w:rPr>
          <w:b/>
          <w:bCs/>
        </w:rPr>
        <w:tab/>
      </w:r>
      <w:r w:rsidR="008377F7" w:rsidRPr="0004043A">
        <w:rPr>
          <w:b/>
          <w:bCs/>
        </w:rPr>
        <w:t>S</w:t>
      </w:r>
      <w:r w:rsidR="0028129A" w:rsidRPr="0004043A">
        <w:rPr>
          <w:b/>
          <w:bCs/>
        </w:rPr>
        <w:t xml:space="preserve">upporter </w:t>
      </w:r>
      <w:r w:rsidRPr="0004043A">
        <w:rPr>
          <w:b/>
          <w:bCs/>
        </w:rPr>
        <w:t>F</w:t>
      </w:r>
      <w:r w:rsidR="0028129A" w:rsidRPr="0004043A">
        <w:rPr>
          <w:b/>
          <w:bCs/>
        </w:rPr>
        <w:t>eedback/</w:t>
      </w:r>
      <w:r w:rsidRPr="0004043A">
        <w:rPr>
          <w:b/>
          <w:bCs/>
        </w:rPr>
        <w:t>I</w:t>
      </w:r>
      <w:r w:rsidR="0028129A" w:rsidRPr="0004043A">
        <w:rPr>
          <w:b/>
          <w:bCs/>
        </w:rPr>
        <w:t>deas/</w:t>
      </w:r>
      <w:r w:rsidRPr="0004043A">
        <w:rPr>
          <w:b/>
          <w:bCs/>
        </w:rPr>
        <w:t>C</w:t>
      </w:r>
      <w:r w:rsidR="0028129A" w:rsidRPr="0004043A">
        <w:rPr>
          <w:b/>
          <w:bCs/>
        </w:rPr>
        <w:t xml:space="preserve">oncerns </w:t>
      </w:r>
    </w:p>
    <w:p w14:paraId="048451BB" w14:textId="0F52F248" w:rsidR="006A4CCE" w:rsidRPr="0004043A" w:rsidRDefault="006D7B06" w:rsidP="0028129A">
      <w:r w:rsidRPr="0004043A">
        <w:t>Further feedback having been included in topics above, it remained to say that m</w:t>
      </w:r>
      <w:r w:rsidR="000E7172" w:rsidRPr="0004043A">
        <w:t>o</w:t>
      </w:r>
      <w:r w:rsidR="006A4CCE" w:rsidRPr="0004043A">
        <w:t xml:space="preserve">st supporters </w:t>
      </w:r>
      <w:r w:rsidR="000E7172" w:rsidRPr="0004043A">
        <w:t>are</w:t>
      </w:r>
      <w:r w:rsidR="006A4CCE" w:rsidRPr="0004043A">
        <w:t xml:space="preserve"> pleased about the season</w:t>
      </w:r>
      <w:r w:rsidR="0004043A">
        <w:t xml:space="preserve"> so far</w:t>
      </w:r>
      <w:r w:rsidRPr="0004043A">
        <w:t xml:space="preserve">. </w:t>
      </w:r>
    </w:p>
    <w:p w14:paraId="58F139E9" w14:textId="3E00921A" w:rsidR="0028129A" w:rsidRPr="00B9636C" w:rsidRDefault="00700F77" w:rsidP="00700F77">
      <w:pPr>
        <w:rPr>
          <w:b/>
          <w:bCs/>
        </w:rPr>
      </w:pPr>
      <w:r w:rsidRPr="00B9636C">
        <w:rPr>
          <w:b/>
          <w:bCs/>
        </w:rPr>
        <w:t>8.</w:t>
      </w:r>
      <w:r w:rsidRPr="00B9636C">
        <w:rPr>
          <w:b/>
          <w:bCs/>
        </w:rPr>
        <w:tab/>
      </w:r>
      <w:r w:rsidR="00280EB4">
        <w:rPr>
          <w:b/>
          <w:bCs/>
        </w:rPr>
        <w:t>Foundation</w:t>
      </w:r>
      <w:r w:rsidR="00601068">
        <w:rPr>
          <w:b/>
          <w:bCs/>
        </w:rPr>
        <w:t xml:space="preserve"> Update</w:t>
      </w:r>
    </w:p>
    <w:p w14:paraId="05E70AFE" w14:textId="3F5B8B62" w:rsidR="00F4668F" w:rsidRPr="00B9636C" w:rsidRDefault="00A546D7" w:rsidP="0028129A">
      <w:r w:rsidRPr="00B9636C">
        <w:t>Ma</w:t>
      </w:r>
      <w:r w:rsidR="00DA642C" w:rsidRPr="00B9636C">
        <w:t>n</w:t>
      </w:r>
      <w:r w:rsidRPr="00B9636C">
        <w:t xml:space="preserve">dy Gardner </w:t>
      </w:r>
      <w:r w:rsidR="00DA642C" w:rsidRPr="00B9636C">
        <w:t xml:space="preserve">is </w:t>
      </w:r>
      <w:r w:rsidRPr="00B9636C">
        <w:t xml:space="preserve">stepping down </w:t>
      </w:r>
      <w:r w:rsidR="00DA642C" w:rsidRPr="00B9636C">
        <w:t xml:space="preserve">as she has </w:t>
      </w:r>
      <w:r w:rsidR="004308AB" w:rsidRPr="00B9636C">
        <w:t xml:space="preserve">found a full-time </w:t>
      </w:r>
      <w:r w:rsidRPr="00B9636C">
        <w:t xml:space="preserve">job elsewhere. James Carlin has agreed to take over as CEO of the Foundation </w:t>
      </w:r>
      <w:r w:rsidR="004308AB" w:rsidRPr="00B9636C">
        <w:t xml:space="preserve">part-time, supported </w:t>
      </w:r>
      <w:r w:rsidRPr="00B9636C">
        <w:t>by Geof</w:t>
      </w:r>
      <w:r w:rsidR="00683530" w:rsidRPr="00B9636C">
        <w:t>f</w:t>
      </w:r>
      <w:r w:rsidRPr="00B9636C">
        <w:t xml:space="preserve">. </w:t>
      </w:r>
      <w:r w:rsidR="00D35409" w:rsidRPr="00B9636C">
        <w:t>It’s clear we are s</w:t>
      </w:r>
      <w:r w:rsidRPr="00B9636C">
        <w:t xml:space="preserve">till able to attract good </w:t>
      </w:r>
      <w:r w:rsidR="00D35409" w:rsidRPr="00B9636C">
        <w:t xml:space="preserve">people </w:t>
      </w:r>
      <w:r w:rsidRPr="00B9636C">
        <w:t xml:space="preserve">into the Bath City family. </w:t>
      </w:r>
    </w:p>
    <w:p w14:paraId="39477630" w14:textId="1A1766C6" w:rsidR="0028129A" w:rsidRPr="00B9636C" w:rsidRDefault="00B9636C" w:rsidP="00B9636C">
      <w:pPr>
        <w:pStyle w:val="ListParagraph"/>
        <w:numPr>
          <w:ilvl w:val="0"/>
          <w:numId w:val="14"/>
        </w:numPr>
        <w:rPr>
          <w:b/>
          <w:bCs/>
        </w:rPr>
      </w:pPr>
      <w:r w:rsidRPr="00B9636C">
        <w:rPr>
          <w:b/>
          <w:bCs/>
        </w:rPr>
        <w:t xml:space="preserve">        </w:t>
      </w:r>
      <w:r w:rsidR="0028129A" w:rsidRPr="00B9636C">
        <w:rPr>
          <w:b/>
          <w:bCs/>
        </w:rPr>
        <w:t xml:space="preserve">Actions from </w:t>
      </w:r>
      <w:r w:rsidRPr="00B9636C">
        <w:rPr>
          <w:b/>
          <w:bCs/>
        </w:rPr>
        <w:t>L</w:t>
      </w:r>
      <w:r w:rsidR="0028129A" w:rsidRPr="00B9636C">
        <w:rPr>
          <w:b/>
          <w:bCs/>
        </w:rPr>
        <w:t>ast Board &amp; Board Minutes</w:t>
      </w:r>
    </w:p>
    <w:p w14:paraId="326B1431" w14:textId="65D43FBF" w:rsidR="000A059E" w:rsidRPr="00B9636C" w:rsidRDefault="000A059E" w:rsidP="0032437E">
      <w:pPr>
        <w:pStyle w:val="NoSpacing"/>
      </w:pPr>
      <w:r w:rsidRPr="00B9636C">
        <w:t xml:space="preserve">Not completed or covered elsewhere: </w:t>
      </w:r>
    </w:p>
    <w:p w14:paraId="1A9E6419" w14:textId="77777777" w:rsidR="00B9636C" w:rsidRPr="00B9636C" w:rsidRDefault="00B9636C" w:rsidP="0032437E">
      <w:pPr>
        <w:pStyle w:val="NoSpacing"/>
      </w:pPr>
    </w:p>
    <w:p w14:paraId="5D748866" w14:textId="305F1FE3" w:rsidR="00882462" w:rsidRPr="00B9636C" w:rsidRDefault="00A546D7" w:rsidP="00B9636C">
      <w:pPr>
        <w:pStyle w:val="NoSpacing"/>
      </w:pPr>
      <w:r w:rsidRPr="00B9636C">
        <w:t>Fixt</w:t>
      </w:r>
      <w:r w:rsidR="007E0CCC" w:rsidRPr="00B9636C">
        <w:t>ur</w:t>
      </w:r>
      <w:r w:rsidRPr="00B9636C">
        <w:t>e list: A</w:t>
      </w:r>
      <w:r w:rsidR="00795DE9" w:rsidRPr="00B9636C">
        <w:t xml:space="preserve">ndrew </w:t>
      </w:r>
      <w:r w:rsidRPr="00B9636C">
        <w:t xml:space="preserve">waiting till Saturday to see where we are </w:t>
      </w:r>
      <w:r w:rsidR="00C53B4F">
        <w:t>re pitch use as it</w:t>
      </w:r>
      <w:r w:rsidRPr="00B9636C">
        <w:t xml:space="preserve"> keeps changing.</w:t>
      </w:r>
    </w:p>
    <w:p w14:paraId="42A0FEA7" w14:textId="77777777" w:rsidR="00B9636C" w:rsidRPr="00B9636C" w:rsidRDefault="00B9636C" w:rsidP="00B9636C">
      <w:pPr>
        <w:pStyle w:val="NoSpacing"/>
        <w:rPr>
          <w:lang w:eastAsia="en-GB"/>
        </w:rPr>
      </w:pPr>
      <w:r w:rsidRPr="00B9636C">
        <w:rPr>
          <w:b/>
          <w:bCs/>
        </w:rPr>
        <w:t>ACTION</w:t>
      </w:r>
      <w:r w:rsidRPr="00B9636C">
        <w:t xml:space="preserve">: </w:t>
      </w:r>
      <w:r w:rsidR="00A546D7" w:rsidRPr="00B9636C">
        <w:rPr>
          <w:lang w:eastAsia="en-GB"/>
        </w:rPr>
        <w:t>A</w:t>
      </w:r>
      <w:r w:rsidR="00795DE9" w:rsidRPr="00B9636C">
        <w:rPr>
          <w:lang w:eastAsia="en-GB"/>
        </w:rPr>
        <w:t xml:space="preserve">ndrew </w:t>
      </w:r>
      <w:r w:rsidR="00A546D7" w:rsidRPr="00B9636C">
        <w:rPr>
          <w:lang w:eastAsia="en-GB"/>
        </w:rPr>
        <w:t>/J</w:t>
      </w:r>
      <w:r w:rsidR="00795DE9" w:rsidRPr="00B9636C">
        <w:rPr>
          <w:lang w:eastAsia="en-GB"/>
        </w:rPr>
        <w:t xml:space="preserve">ohn </w:t>
      </w:r>
      <w:r w:rsidR="00A546D7" w:rsidRPr="00B9636C">
        <w:rPr>
          <w:lang w:eastAsia="en-GB"/>
        </w:rPr>
        <w:t xml:space="preserve">R – look at </w:t>
      </w:r>
      <w:r w:rsidRPr="00B9636C">
        <w:rPr>
          <w:lang w:eastAsia="en-GB"/>
        </w:rPr>
        <w:t>outside bar flooring</w:t>
      </w:r>
    </w:p>
    <w:p w14:paraId="3E3D6C45" w14:textId="54DD44EC" w:rsidR="00AE60CD" w:rsidRPr="00B9636C" w:rsidRDefault="00AE60CD" w:rsidP="00B9636C">
      <w:pPr>
        <w:pStyle w:val="NoSpacing"/>
        <w:rPr>
          <w:rFonts w:eastAsia="Times New Roman"/>
        </w:rPr>
      </w:pPr>
      <w:r w:rsidRPr="00B9636C">
        <w:rPr>
          <w:rFonts w:cstheme="minorHAnsi"/>
          <w:b/>
          <w:bCs/>
          <w:lang w:eastAsia="en-GB"/>
        </w:rPr>
        <w:t xml:space="preserve">ACTION: </w:t>
      </w:r>
      <w:r w:rsidR="00FE49DF" w:rsidRPr="00B9636C">
        <w:rPr>
          <w:rFonts w:cstheme="minorHAnsi"/>
          <w:lang w:eastAsia="en-GB"/>
        </w:rPr>
        <w:t>P</w:t>
      </w:r>
      <w:r w:rsidR="00795DE9" w:rsidRPr="00B9636C">
        <w:rPr>
          <w:rFonts w:cstheme="minorHAnsi"/>
          <w:lang w:eastAsia="en-GB"/>
        </w:rPr>
        <w:t xml:space="preserve">ete </w:t>
      </w:r>
      <w:r w:rsidR="00FE49DF" w:rsidRPr="00B9636C">
        <w:rPr>
          <w:rFonts w:cstheme="minorHAnsi"/>
          <w:lang w:eastAsia="en-GB"/>
        </w:rPr>
        <w:t>Mc</w:t>
      </w:r>
      <w:r w:rsidR="00F338BF" w:rsidRPr="00B9636C">
        <w:rPr>
          <w:rFonts w:cstheme="minorHAnsi"/>
          <w:lang w:eastAsia="en-GB"/>
        </w:rPr>
        <w:t xml:space="preserve"> </w:t>
      </w:r>
      <w:r w:rsidR="00795DE9" w:rsidRPr="00B9636C">
        <w:rPr>
          <w:rFonts w:cstheme="minorHAnsi"/>
          <w:lang w:eastAsia="en-GB"/>
        </w:rPr>
        <w:t xml:space="preserve">to </w:t>
      </w:r>
      <w:r w:rsidR="00F338BF" w:rsidRPr="00B9636C">
        <w:rPr>
          <w:rFonts w:eastAsia="Times New Roman"/>
        </w:rPr>
        <w:t>follow up with Soc</w:t>
      </w:r>
      <w:r w:rsidR="00795DE9" w:rsidRPr="00B9636C">
        <w:rPr>
          <w:rFonts w:eastAsia="Times New Roman"/>
        </w:rPr>
        <w:t xml:space="preserve"> Cttee</w:t>
      </w:r>
      <w:r w:rsidR="00F338BF" w:rsidRPr="00B9636C">
        <w:rPr>
          <w:rFonts w:eastAsia="Times New Roman"/>
        </w:rPr>
        <w:t xml:space="preserve"> to ensure new Directors are given all the relevant policies</w:t>
      </w:r>
      <w:r w:rsidR="00795DE9" w:rsidRPr="00B9636C">
        <w:rPr>
          <w:rFonts w:eastAsia="Times New Roman"/>
        </w:rPr>
        <w:t xml:space="preserve"> – mini induction?</w:t>
      </w:r>
    </w:p>
    <w:p w14:paraId="663FD4EE" w14:textId="793E7338" w:rsidR="00AE60CD" w:rsidRPr="00B9636C" w:rsidRDefault="00AE60CD" w:rsidP="00B9636C">
      <w:pPr>
        <w:pStyle w:val="NoSpacing"/>
        <w:rPr>
          <w:rFonts w:cstheme="minorHAnsi"/>
          <w:lang w:eastAsia="en-GB"/>
        </w:rPr>
      </w:pPr>
      <w:r w:rsidRPr="00B9636C">
        <w:rPr>
          <w:rFonts w:cstheme="minorHAnsi"/>
          <w:b/>
          <w:bCs/>
          <w:lang w:eastAsia="en-GB"/>
        </w:rPr>
        <w:t>ACTION:</w:t>
      </w:r>
      <w:r w:rsidRPr="00B9636C">
        <w:rPr>
          <w:rFonts w:cstheme="minorHAnsi"/>
          <w:lang w:eastAsia="en-GB"/>
        </w:rPr>
        <w:t xml:space="preserve"> J</w:t>
      </w:r>
      <w:r w:rsidR="00795DE9" w:rsidRPr="00B9636C">
        <w:rPr>
          <w:rFonts w:cstheme="minorHAnsi"/>
          <w:lang w:eastAsia="en-GB"/>
        </w:rPr>
        <w:t xml:space="preserve">on </w:t>
      </w:r>
      <w:r w:rsidRPr="00B9636C">
        <w:rPr>
          <w:rFonts w:cstheme="minorHAnsi"/>
          <w:lang w:eastAsia="en-GB"/>
        </w:rPr>
        <w:t xml:space="preserve">B </w:t>
      </w:r>
      <w:r w:rsidR="000B1E15" w:rsidRPr="00B9636C">
        <w:rPr>
          <w:rFonts w:cstheme="minorHAnsi"/>
          <w:lang w:eastAsia="en-GB"/>
        </w:rPr>
        <w:t xml:space="preserve">to keep </w:t>
      </w:r>
      <w:r w:rsidR="00795DE9" w:rsidRPr="00B9636C">
        <w:rPr>
          <w:rFonts w:cstheme="minorHAnsi"/>
          <w:lang w:eastAsia="en-GB"/>
        </w:rPr>
        <w:t>looking at</w:t>
      </w:r>
      <w:r w:rsidR="00A242E0" w:rsidRPr="00B9636C">
        <w:rPr>
          <w:rFonts w:cstheme="minorHAnsi"/>
          <w:lang w:eastAsia="en-GB"/>
        </w:rPr>
        <w:t xml:space="preserve"> best way to store/share important docs</w:t>
      </w:r>
    </w:p>
    <w:p w14:paraId="4A6C84C6" w14:textId="77777777" w:rsidR="00B9636C" w:rsidRPr="00B9636C" w:rsidRDefault="00B9636C" w:rsidP="00B9636C">
      <w:pPr>
        <w:pStyle w:val="NoSpacing"/>
        <w:rPr>
          <w:rFonts w:cstheme="minorHAnsi"/>
          <w:lang w:eastAsia="en-GB"/>
        </w:rPr>
      </w:pPr>
    </w:p>
    <w:p w14:paraId="6906A038" w14:textId="4438E0CC" w:rsidR="00AE60CD" w:rsidRPr="00B9636C" w:rsidRDefault="00770DE9" w:rsidP="00B9636C">
      <w:pPr>
        <w:pStyle w:val="NoSpacing"/>
        <w:rPr>
          <w:rFonts w:cstheme="minorHAnsi"/>
          <w:lang w:eastAsia="en-GB"/>
        </w:rPr>
      </w:pPr>
      <w:r w:rsidRPr="00B9636C">
        <w:rPr>
          <w:rFonts w:cstheme="minorHAnsi"/>
          <w:lang w:eastAsia="en-GB"/>
        </w:rPr>
        <w:t>The</w:t>
      </w:r>
      <w:r w:rsidR="00646B32" w:rsidRPr="00B9636C">
        <w:rPr>
          <w:rFonts w:cstheme="minorHAnsi"/>
          <w:lang w:eastAsia="en-GB"/>
        </w:rPr>
        <w:t xml:space="preserve"> single</w:t>
      </w:r>
      <w:r w:rsidR="00AE60CD" w:rsidRPr="00B9636C">
        <w:rPr>
          <w:rFonts w:cstheme="minorHAnsi"/>
          <w:lang w:eastAsia="en-GB"/>
        </w:rPr>
        <w:t xml:space="preserve"> payment system has been introd</w:t>
      </w:r>
      <w:r w:rsidR="00BE028C" w:rsidRPr="00B9636C">
        <w:rPr>
          <w:rFonts w:cstheme="minorHAnsi"/>
          <w:lang w:eastAsia="en-GB"/>
        </w:rPr>
        <w:t>uced</w:t>
      </w:r>
      <w:r w:rsidR="00AE60CD" w:rsidRPr="00B9636C">
        <w:rPr>
          <w:rFonts w:cstheme="minorHAnsi"/>
          <w:lang w:eastAsia="en-GB"/>
        </w:rPr>
        <w:t xml:space="preserve"> to </w:t>
      </w:r>
      <w:r w:rsidR="00BE028C" w:rsidRPr="00B9636C">
        <w:rPr>
          <w:rFonts w:cstheme="minorHAnsi"/>
          <w:lang w:eastAsia="en-GB"/>
        </w:rPr>
        <w:t>turnstiles</w:t>
      </w:r>
      <w:r w:rsidR="00B9636C" w:rsidRPr="00B9636C">
        <w:rPr>
          <w:rFonts w:cstheme="minorHAnsi"/>
          <w:lang w:eastAsia="en-GB"/>
        </w:rPr>
        <w:t>.</w:t>
      </w:r>
    </w:p>
    <w:p w14:paraId="056E4102" w14:textId="093A17B3" w:rsidR="009E20DC" w:rsidRPr="00B9636C" w:rsidRDefault="00B9636C" w:rsidP="00B9636C">
      <w:pPr>
        <w:pStyle w:val="NoSpacing"/>
        <w:rPr>
          <w:rFonts w:ascii="Calibri" w:eastAsia="Times New Roman" w:hAnsi="Calibri" w:cs="Calibri"/>
          <w:lang w:eastAsia="en-GB"/>
        </w:rPr>
      </w:pPr>
      <w:r w:rsidRPr="00B9636C">
        <w:rPr>
          <w:rFonts w:ascii="Calibri" w:eastAsia="Times New Roman" w:hAnsi="Calibri" w:cs="Calibri"/>
          <w:lang w:eastAsia="en-GB"/>
        </w:rPr>
        <w:t>T</w:t>
      </w:r>
      <w:r w:rsidR="00770DE9" w:rsidRPr="00B9636C">
        <w:rPr>
          <w:rFonts w:ascii="Calibri" w:eastAsia="Times New Roman" w:hAnsi="Calibri" w:cs="Calibri"/>
          <w:lang w:eastAsia="en-GB"/>
        </w:rPr>
        <w:t xml:space="preserve">he decision on </w:t>
      </w:r>
      <w:r w:rsidR="00646B32" w:rsidRPr="00B9636C">
        <w:rPr>
          <w:rFonts w:ascii="Calibri" w:eastAsia="Times New Roman" w:hAnsi="Calibri" w:cs="Calibri"/>
          <w:lang w:eastAsia="en-GB"/>
        </w:rPr>
        <w:t>student season tickets</w:t>
      </w:r>
      <w:r w:rsidR="00DC0296" w:rsidRPr="00B9636C">
        <w:rPr>
          <w:rFonts w:ascii="Calibri" w:eastAsia="Times New Roman" w:hAnsi="Calibri" w:cs="Calibri"/>
          <w:lang w:eastAsia="en-GB"/>
        </w:rPr>
        <w:t xml:space="preserve"> </w:t>
      </w:r>
      <w:r w:rsidR="00770DE9" w:rsidRPr="00B9636C">
        <w:rPr>
          <w:rFonts w:ascii="Calibri" w:eastAsia="Times New Roman" w:hAnsi="Calibri" w:cs="Calibri"/>
          <w:lang w:eastAsia="en-GB"/>
        </w:rPr>
        <w:t>was</w:t>
      </w:r>
      <w:r w:rsidR="00DC0296" w:rsidRPr="00B9636C">
        <w:rPr>
          <w:rFonts w:ascii="Calibri" w:eastAsia="Times New Roman" w:hAnsi="Calibri" w:cs="Calibri"/>
          <w:lang w:eastAsia="en-GB"/>
        </w:rPr>
        <w:t xml:space="preserve"> to go for multi buy – eg 10 tickets, use them how you like</w:t>
      </w:r>
      <w:r w:rsidR="009E20DC" w:rsidRPr="00B9636C">
        <w:rPr>
          <w:rFonts w:ascii="Calibri" w:eastAsia="Times New Roman" w:hAnsi="Calibri" w:cs="Calibri"/>
          <w:lang w:eastAsia="en-GB"/>
        </w:rPr>
        <w:t xml:space="preserve">. Outcome will be </w:t>
      </w:r>
      <w:r w:rsidR="00DC0296" w:rsidRPr="00B9636C">
        <w:rPr>
          <w:rFonts w:ascii="Calibri" w:eastAsia="Times New Roman" w:hAnsi="Calibri" w:cs="Calibri"/>
          <w:lang w:eastAsia="en-GB"/>
        </w:rPr>
        <w:t>monitor</w:t>
      </w:r>
      <w:r w:rsidR="009E20DC" w:rsidRPr="00B9636C">
        <w:rPr>
          <w:rFonts w:ascii="Calibri" w:eastAsia="Times New Roman" w:hAnsi="Calibri" w:cs="Calibri"/>
          <w:lang w:eastAsia="en-GB"/>
        </w:rPr>
        <w:t>ed</w:t>
      </w:r>
      <w:r w:rsidR="00DC0296" w:rsidRPr="00B9636C">
        <w:rPr>
          <w:rFonts w:ascii="Calibri" w:eastAsia="Times New Roman" w:hAnsi="Calibri" w:cs="Calibri"/>
          <w:lang w:eastAsia="en-GB"/>
        </w:rPr>
        <w:t>.</w:t>
      </w:r>
    </w:p>
    <w:p w14:paraId="4B3AE593" w14:textId="066C57BA" w:rsidR="00DC0296" w:rsidRPr="00B9636C" w:rsidRDefault="00DC0296" w:rsidP="0032437E">
      <w:pPr>
        <w:pStyle w:val="NoSpacing"/>
        <w:rPr>
          <w:rFonts w:ascii="Calibri" w:eastAsia="Times New Roman" w:hAnsi="Calibri" w:cs="Calibri"/>
          <w:lang w:eastAsia="en-GB"/>
        </w:rPr>
      </w:pPr>
      <w:r w:rsidRPr="00B9636C">
        <w:rPr>
          <w:rFonts w:ascii="Calibri" w:eastAsia="Times New Roman" w:hAnsi="Calibri" w:cs="Calibri"/>
          <w:lang w:eastAsia="en-GB"/>
        </w:rPr>
        <w:t xml:space="preserve"> </w:t>
      </w:r>
    </w:p>
    <w:p w14:paraId="55D6FC7D" w14:textId="4C57153D" w:rsidR="005E4C7B" w:rsidRPr="00B9636C" w:rsidRDefault="005E4C7B" w:rsidP="0032437E">
      <w:pPr>
        <w:pStyle w:val="NoSpacing"/>
        <w:rPr>
          <w:rFonts w:eastAsia="Times New Roman" w:cstheme="minorHAnsi"/>
          <w:lang w:eastAsia="en-GB"/>
        </w:rPr>
      </w:pPr>
      <w:r w:rsidRPr="00B9636C">
        <w:rPr>
          <w:rFonts w:eastAsia="Times New Roman" w:cstheme="minorHAnsi"/>
          <w:lang w:eastAsia="en-GB"/>
        </w:rPr>
        <w:t>Minutes of the last meeting were accepted: Proposed: John Reynolds, seconded Jon Bickley</w:t>
      </w:r>
      <w:r w:rsidR="00C53B4F">
        <w:rPr>
          <w:rFonts w:eastAsia="Times New Roman" w:cstheme="minorHAnsi"/>
          <w:lang w:eastAsia="en-GB"/>
        </w:rPr>
        <w:t>.</w:t>
      </w:r>
    </w:p>
    <w:p w14:paraId="35E96511" w14:textId="77777777" w:rsidR="005E4C7B" w:rsidRPr="00B9636C" w:rsidRDefault="005E4C7B" w:rsidP="00DC0296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058DE16A" w14:textId="3D13E9CC" w:rsidR="0028129A" w:rsidRPr="00B9636C" w:rsidRDefault="00B9636C" w:rsidP="00B9636C">
      <w:pPr>
        <w:pStyle w:val="ListParagraph"/>
        <w:numPr>
          <w:ilvl w:val="0"/>
          <w:numId w:val="14"/>
        </w:numPr>
        <w:rPr>
          <w:b/>
          <w:bCs/>
        </w:rPr>
      </w:pPr>
      <w:r w:rsidRPr="00B9636C">
        <w:rPr>
          <w:b/>
          <w:bCs/>
        </w:rPr>
        <w:t xml:space="preserve">         </w:t>
      </w:r>
      <w:r w:rsidR="0028129A" w:rsidRPr="00B9636C">
        <w:rPr>
          <w:b/>
          <w:bCs/>
        </w:rPr>
        <w:t>AOB</w:t>
      </w:r>
    </w:p>
    <w:p w14:paraId="5EE5E13F" w14:textId="59DFF685" w:rsidR="00DC0296" w:rsidRPr="00B9636C" w:rsidRDefault="00DC0296" w:rsidP="0028129A">
      <w:r w:rsidRPr="00B9636C">
        <w:t xml:space="preserve">PW: </w:t>
      </w:r>
      <w:r w:rsidR="0074509A" w:rsidRPr="00B9636C">
        <w:t>Arks</w:t>
      </w:r>
      <w:r w:rsidRPr="00B9636C">
        <w:t xml:space="preserve"> &amp; Sparks</w:t>
      </w:r>
      <w:r w:rsidR="00404AB1" w:rsidRPr="00B9636C">
        <w:t xml:space="preserve"> quote </w:t>
      </w:r>
      <w:r w:rsidR="00B9636C" w:rsidRPr="00B9636C">
        <w:t xml:space="preserve">received </w:t>
      </w:r>
      <w:r w:rsidR="00404AB1" w:rsidRPr="00B9636C">
        <w:t>for</w:t>
      </w:r>
      <w:r w:rsidRPr="00B9636C">
        <w:t xml:space="preserve"> upgrading lights in </w:t>
      </w:r>
      <w:r w:rsidR="00665D54" w:rsidRPr="00B9636C">
        <w:t>toi</w:t>
      </w:r>
      <w:r w:rsidR="00795DE9" w:rsidRPr="00B9636C">
        <w:t>l</w:t>
      </w:r>
      <w:r w:rsidR="00665D54" w:rsidRPr="00B9636C">
        <w:t>ets</w:t>
      </w:r>
      <w:r w:rsidRPr="00B9636C">
        <w:t>/lobbies</w:t>
      </w:r>
      <w:r w:rsidR="00B9636C" w:rsidRPr="00B9636C">
        <w:t xml:space="preserve">, will focus </w:t>
      </w:r>
      <w:r w:rsidRPr="00B9636C">
        <w:t>on just key areas</w:t>
      </w:r>
      <w:r w:rsidR="00647FE6" w:rsidRPr="00B9636C">
        <w:t xml:space="preserve">. </w:t>
      </w:r>
    </w:p>
    <w:p w14:paraId="2D0E2AD0" w14:textId="00013E10" w:rsidR="005E0F6A" w:rsidRPr="00B9636C" w:rsidRDefault="0028129A" w:rsidP="0028129A">
      <w:pPr>
        <w:rPr>
          <w:b/>
          <w:bCs/>
        </w:rPr>
      </w:pPr>
      <w:r w:rsidRPr="00B9636C">
        <w:rPr>
          <w:b/>
          <w:bCs/>
        </w:rPr>
        <w:t xml:space="preserve">Date of next meeting – </w:t>
      </w:r>
      <w:r w:rsidR="00795DE9" w:rsidRPr="00B9636C">
        <w:rPr>
          <w:b/>
          <w:bCs/>
        </w:rPr>
        <w:t>5 Dec</w:t>
      </w:r>
    </w:p>
    <w:sectPr w:rsidR="005E0F6A" w:rsidRPr="00B963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3B6C"/>
    <w:multiLevelType w:val="hybridMultilevel"/>
    <w:tmpl w:val="6232B7C6"/>
    <w:lvl w:ilvl="0" w:tplc="3BB05AA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D0157"/>
    <w:multiLevelType w:val="hybridMultilevel"/>
    <w:tmpl w:val="AA3E81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7427F"/>
    <w:multiLevelType w:val="hybridMultilevel"/>
    <w:tmpl w:val="E35849F0"/>
    <w:lvl w:ilvl="0" w:tplc="2720681E">
      <w:start w:val="1"/>
      <w:numFmt w:val="lowerRoman"/>
      <w:lvlText w:val="%1."/>
      <w:lvlJc w:val="left"/>
      <w:pPr>
        <w:ind w:left="107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F3321B9"/>
    <w:multiLevelType w:val="hybridMultilevel"/>
    <w:tmpl w:val="293432F6"/>
    <w:lvl w:ilvl="0" w:tplc="7B0C2066">
      <w:start w:val="1"/>
      <w:numFmt w:val="lowerRoman"/>
      <w:lvlText w:val="%1."/>
      <w:lvlJc w:val="left"/>
      <w:pPr>
        <w:ind w:left="107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5992775"/>
    <w:multiLevelType w:val="hybridMultilevel"/>
    <w:tmpl w:val="765C139E"/>
    <w:lvl w:ilvl="0" w:tplc="961894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B1491"/>
    <w:multiLevelType w:val="hybridMultilevel"/>
    <w:tmpl w:val="BACEFCCC"/>
    <w:lvl w:ilvl="0" w:tplc="0809000F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AF5849"/>
    <w:multiLevelType w:val="hybridMultilevel"/>
    <w:tmpl w:val="EFC4FAB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D0868"/>
    <w:multiLevelType w:val="hybridMultilevel"/>
    <w:tmpl w:val="26FC1C54"/>
    <w:lvl w:ilvl="0" w:tplc="23AE12D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B4577"/>
    <w:multiLevelType w:val="hybridMultilevel"/>
    <w:tmpl w:val="CD42043E"/>
    <w:lvl w:ilvl="0" w:tplc="87E61E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F83E17"/>
    <w:multiLevelType w:val="hybridMultilevel"/>
    <w:tmpl w:val="5F1065E8"/>
    <w:lvl w:ilvl="0" w:tplc="334E9EC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AD4E0F"/>
    <w:multiLevelType w:val="hybridMultilevel"/>
    <w:tmpl w:val="4686FDC8"/>
    <w:lvl w:ilvl="0" w:tplc="76C0389E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50A55"/>
    <w:multiLevelType w:val="hybridMultilevel"/>
    <w:tmpl w:val="805CA612"/>
    <w:lvl w:ilvl="0" w:tplc="D5DC0448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6AAC14BD"/>
    <w:multiLevelType w:val="hybridMultilevel"/>
    <w:tmpl w:val="BAE46056"/>
    <w:lvl w:ilvl="0" w:tplc="3796E2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D20006"/>
    <w:multiLevelType w:val="hybridMultilevel"/>
    <w:tmpl w:val="23889DDC"/>
    <w:lvl w:ilvl="0" w:tplc="A03CA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40288">
    <w:abstractNumId w:val="13"/>
  </w:num>
  <w:num w:numId="2" w16cid:durableId="1125347849">
    <w:abstractNumId w:val="12"/>
  </w:num>
  <w:num w:numId="3" w16cid:durableId="238448065">
    <w:abstractNumId w:val="8"/>
  </w:num>
  <w:num w:numId="4" w16cid:durableId="582224003">
    <w:abstractNumId w:val="10"/>
  </w:num>
  <w:num w:numId="5" w16cid:durableId="1555192196">
    <w:abstractNumId w:val="1"/>
  </w:num>
  <w:num w:numId="6" w16cid:durableId="1921330242">
    <w:abstractNumId w:val="9"/>
  </w:num>
  <w:num w:numId="7" w16cid:durableId="1178421930">
    <w:abstractNumId w:val="4"/>
  </w:num>
  <w:num w:numId="8" w16cid:durableId="1696079317">
    <w:abstractNumId w:val="3"/>
  </w:num>
  <w:num w:numId="9" w16cid:durableId="466318793">
    <w:abstractNumId w:val="0"/>
  </w:num>
  <w:num w:numId="10" w16cid:durableId="1675568148">
    <w:abstractNumId w:val="7"/>
  </w:num>
  <w:num w:numId="11" w16cid:durableId="2039701003">
    <w:abstractNumId w:val="2"/>
  </w:num>
  <w:num w:numId="12" w16cid:durableId="1077289671">
    <w:abstractNumId w:val="11"/>
  </w:num>
  <w:num w:numId="13" w16cid:durableId="1508180277">
    <w:abstractNumId w:val="6"/>
  </w:num>
  <w:num w:numId="14" w16cid:durableId="11089674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9A"/>
    <w:rsid w:val="0000240D"/>
    <w:rsid w:val="00012309"/>
    <w:rsid w:val="00023ACB"/>
    <w:rsid w:val="00031C3D"/>
    <w:rsid w:val="0003214F"/>
    <w:rsid w:val="0004043A"/>
    <w:rsid w:val="00053318"/>
    <w:rsid w:val="00080FA9"/>
    <w:rsid w:val="000849B9"/>
    <w:rsid w:val="000957C1"/>
    <w:rsid w:val="000960FD"/>
    <w:rsid w:val="000A059E"/>
    <w:rsid w:val="000B1E15"/>
    <w:rsid w:val="000C20F0"/>
    <w:rsid w:val="000C49FB"/>
    <w:rsid w:val="000D645C"/>
    <w:rsid w:val="000E212D"/>
    <w:rsid w:val="000E7172"/>
    <w:rsid w:val="00105989"/>
    <w:rsid w:val="0011160A"/>
    <w:rsid w:val="00116B2A"/>
    <w:rsid w:val="00120608"/>
    <w:rsid w:val="0013134D"/>
    <w:rsid w:val="00132BA3"/>
    <w:rsid w:val="00133E00"/>
    <w:rsid w:val="00154F99"/>
    <w:rsid w:val="00163DEE"/>
    <w:rsid w:val="00170009"/>
    <w:rsid w:val="00171F1A"/>
    <w:rsid w:val="00177F48"/>
    <w:rsid w:val="00194D58"/>
    <w:rsid w:val="001A0366"/>
    <w:rsid w:val="001C60FA"/>
    <w:rsid w:val="001C7996"/>
    <w:rsid w:val="001C7F59"/>
    <w:rsid w:val="001D071C"/>
    <w:rsid w:val="001D7571"/>
    <w:rsid w:val="001E7247"/>
    <w:rsid w:val="001F481B"/>
    <w:rsid w:val="00203708"/>
    <w:rsid w:val="002255F4"/>
    <w:rsid w:val="002319BB"/>
    <w:rsid w:val="00231EBC"/>
    <w:rsid w:val="002742E9"/>
    <w:rsid w:val="00274ECF"/>
    <w:rsid w:val="0027546C"/>
    <w:rsid w:val="00280EB4"/>
    <w:rsid w:val="0028129A"/>
    <w:rsid w:val="002933E4"/>
    <w:rsid w:val="00294629"/>
    <w:rsid w:val="00294FAA"/>
    <w:rsid w:val="00297221"/>
    <w:rsid w:val="00297ECA"/>
    <w:rsid w:val="002A5B0D"/>
    <w:rsid w:val="002B35FE"/>
    <w:rsid w:val="002E4D91"/>
    <w:rsid w:val="00302D28"/>
    <w:rsid w:val="003040A5"/>
    <w:rsid w:val="003056DA"/>
    <w:rsid w:val="00315F0A"/>
    <w:rsid w:val="0032045F"/>
    <w:rsid w:val="00323B49"/>
    <w:rsid w:val="0032437E"/>
    <w:rsid w:val="00330FB8"/>
    <w:rsid w:val="0034203C"/>
    <w:rsid w:val="00342F79"/>
    <w:rsid w:val="0037000F"/>
    <w:rsid w:val="003B3115"/>
    <w:rsid w:val="003E14D5"/>
    <w:rsid w:val="003E6204"/>
    <w:rsid w:val="004012F8"/>
    <w:rsid w:val="00404AB1"/>
    <w:rsid w:val="004157C1"/>
    <w:rsid w:val="004179DB"/>
    <w:rsid w:val="004308AB"/>
    <w:rsid w:val="00447437"/>
    <w:rsid w:val="00451043"/>
    <w:rsid w:val="004B60D5"/>
    <w:rsid w:val="004C7B85"/>
    <w:rsid w:val="004D5016"/>
    <w:rsid w:val="004E64CE"/>
    <w:rsid w:val="004F1FAD"/>
    <w:rsid w:val="00532E70"/>
    <w:rsid w:val="0058676C"/>
    <w:rsid w:val="00586CCE"/>
    <w:rsid w:val="005C39EC"/>
    <w:rsid w:val="005C4324"/>
    <w:rsid w:val="005D09C8"/>
    <w:rsid w:val="005D12FE"/>
    <w:rsid w:val="005E0F6A"/>
    <w:rsid w:val="005E4C7B"/>
    <w:rsid w:val="005F2DC9"/>
    <w:rsid w:val="005F7EC7"/>
    <w:rsid w:val="00601068"/>
    <w:rsid w:val="00624201"/>
    <w:rsid w:val="00646B32"/>
    <w:rsid w:val="00647FE6"/>
    <w:rsid w:val="00652621"/>
    <w:rsid w:val="00655592"/>
    <w:rsid w:val="006571BA"/>
    <w:rsid w:val="00665D54"/>
    <w:rsid w:val="006809B2"/>
    <w:rsid w:val="00683530"/>
    <w:rsid w:val="00687700"/>
    <w:rsid w:val="0069656B"/>
    <w:rsid w:val="006A45B1"/>
    <w:rsid w:val="006A4CCE"/>
    <w:rsid w:val="006B1EFA"/>
    <w:rsid w:val="006D3629"/>
    <w:rsid w:val="006D7B06"/>
    <w:rsid w:val="006E2159"/>
    <w:rsid w:val="006E6BB6"/>
    <w:rsid w:val="006F3369"/>
    <w:rsid w:val="006F6236"/>
    <w:rsid w:val="00700F77"/>
    <w:rsid w:val="00720A75"/>
    <w:rsid w:val="00721617"/>
    <w:rsid w:val="00724059"/>
    <w:rsid w:val="00733709"/>
    <w:rsid w:val="00736419"/>
    <w:rsid w:val="0074509A"/>
    <w:rsid w:val="00753229"/>
    <w:rsid w:val="00763A55"/>
    <w:rsid w:val="00770DE9"/>
    <w:rsid w:val="007924EC"/>
    <w:rsid w:val="00795DE9"/>
    <w:rsid w:val="007E0CCC"/>
    <w:rsid w:val="007F30BA"/>
    <w:rsid w:val="00803A8B"/>
    <w:rsid w:val="00803CC3"/>
    <w:rsid w:val="00806196"/>
    <w:rsid w:val="008313E9"/>
    <w:rsid w:val="008377F7"/>
    <w:rsid w:val="00845FBC"/>
    <w:rsid w:val="00846F58"/>
    <w:rsid w:val="00853AE8"/>
    <w:rsid w:val="00861A8C"/>
    <w:rsid w:val="00877246"/>
    <w:rsid w:val="00882462"/>
    <w:rsid w:val="008B35FD"/>
    <w:rsid w:val="008B3CD0"/>
    <w:rsid w:val="008B76A6"/>
    <w:rsid w:val="008C1922"/>
    <w:rsid w:val="008D5DCD"/>
    <w:rsid w:val="008E2E8C"/>
    <w:rsid w:val="008F1AC8"/>
    <w:rsid w:val="008F2C8D"/>
    <w:rsid w:val="009029A3"/>
    <w:rsid w:val="00952F41"/>
    <w:rsid w:val="009848AC"/>
    <w:rsid w:val="009865C6"/>
    <w:rsid w:val="009A03AE"/>
    <w:rsid w:val="009A7A0A"/>
    <w:rsid w:val="009B0551"/>
    <w:rsid w:val="009C2D94"/>
    <w:rsid w:val="009D044B"/>
    <w:rsid w:val="009E20DC"/>
    <w:rsid w:val="00A06B4F"/>
    <w:rsid w:val="00A17402"/>
    <w:rsid w:val="00A22663"/>
    <w:rsid w:val="00A242E0"/>
    <w:rsid w:val="00A32171"/>
    <w:rsid w:val="00A37C4A"/>
    <w:rsid w:val="00A546D7"/>
    <w:rsid w:val="00A80CCB"/>
    <w:rsid w:val="00A87E9C"/>
    <w:rsid w:val="00AB3135"/>
    <w:rsid w:val="00AE527A"/>
    <w:rsid w:val="00AE60CD"/>
    <w:rsid w:val="00AF7813"/>
    <w:rsid w:val="00B00D16"/>
    <w:rsid w:val="00B024B2"/>
    <w:rsid w:val="00B25191"/>
    <w:rsid w:val="00B259F7"/>
    <w:rsid w:val="00B26776"/>
    <w:rsid w:val="00B4559B"/>
    <w:rsid w:val="00B5426A"/>
    <w:rsid w:val="00B8001C"/>
    <w:rsid w:val="00B82264"/>
    <w:rsid w:val="00B85D78"/>
    <w:rsid w:val="00B87F0D"/>
    <w:rsid w:val="00B91A1D"/>
    <w:rsid w:val="00B91E9E"/>
    <w:rsid w:val="00B93B36"/>
    <w:rsid w:val="00B96042"/>
    <w:rsid w:val="00B9636C"/>
    <w:rsid w:val="00B974FE"/>
    <w:rsid w:val="00BC1CEA"/>
    <w:rsid w:val="00BD0382"/>
    <w:rsid w:val="00BD0E0C"/>
    <w:rsid w:val="00BD6B80"/>
    <w:rsid w:val="00BE028C"/>
    <w:rsid w:val="00BF5920"/>
    <w:rsid w:val="00BF6BE7"/>
    <w:rsid w:val="00C0464B"/>
    <w:rsid w:val="00C128A6"/>
    <w:rsid w:val="00C13A38"/>
    <w:rsid w:val="00C203D9"/>
    <w:rsid w:val="00C33709"/>
    <w:rsid w:val="00C42FDA"/>
    <w:rsid w:val="00C43D07"/>
    <w:rsid w:val="00C53B4F"/>
    <w:rsid w:val="00C64E6F"/>
    <w:rsid w:val="00C7376E"/>
    <w:rsid w:val="00C8076F"/>
    <w:rsid w:val="00C91FF2"/>
    <w:rsid w:val="00C9269C"/>
    <w:rsid w:val="00CB3437"/>
    <w:rsid w:val="00CB5EF7"/>
    <w:rsid w:val="00CB6DF0"/>
    <w:rsid w:val="00CF6727"/>
    <w:rsid w:val="00D02BD7"/>
    <w:rsid w:val="00D224F3"/>
    <w:rsid w:val="00D35409"/>
    <w:rsid w:val="00D55D80"/>
    <w:rsid w:val="00D60A60"/>
    <w:rsid w:val="00D63BBA"/>
    <w:rsid w:val="00D77FA0"/>
    <w:rsid w:val="00DA31C4"/>
    <w:rsid w:val="00DA630B"/>
    <w:rsid w:val="00DA642C"/>
    <w:rsid w:val="00DB0DB4"/>
    <w:rsid w:val="00DC0296"/>
    <w:rsid w:val="00DD66F5"/>
    <w:rsid w:val="00DF620B"/>
    <w:rsid w:val="00E0273E"/>
    <w:rsid w:val="00E05757"/>
    <w:rsid w:val="00E1548C"/>
    <w:rsid w:val="00E436C3"/>
    <w:rsid w:val="00E454D1"/>
    <w:rsid w:val="00E5384A"/>
    <w:rsid w:val="00E53B25"/>
    <w:rsid w:val="00E638FC"/>
    <w:rsid w:val="00E82204"/>
    <w:rsid w:val="00E94C47"/>
    <w:rsid w:val="00EA0158"/>
    <w:rsid w:val="00EA135E"/>
    <w:rsid w:val="00EB07F3"/>
    <w:rsid w:val="00ED19EC"/>
    <w:rsid w:val="00EE1469"/>
    <w:rsid w:val="00EF47EE"/>
    <w:rsid w:val="00EF607A"/>
    <w:rsid w:val="00F1220B"/>
    <w:rsid w:val="00F13DE3"/>
    <w:rsid w:val="00F26357"/>
    <w:rsid w:val="00F338BF"/>
    <w:rsid w:val="00F420E2"/>
    <w:rsid w:val="00F4668F"/>
    <w:rsid w:val="00F47E9A"/>
    <w:rsid w:val="00F6792B"/>
    <w:rsid w:val="00F70CE9"/>
    <w:rsid w:val="00F84A19"/>
    <w:rsid w:val="00F84E82"/>
    <w:rsid w:val="00FC245E"/>
    <w:rsid w:val="00FC77E4"/>
    <w:rsid w:val="00FE41C7"/>
    <w:rsid w:val="00FE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BABA6"/>
  <w15:docId w15:val="{68FA329D-6102-46AA-9030-F782EDE7F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129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1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Wilkinson</dc:creator>
  <cp:keywords/>
  <dc:description/>
  <cp:lastModifiedBy>Cheryl Bradley</cp:lastModifiedBy>
  <cp:revision>8</cp:revision>
  <cp:lastPrinted>2022-10-25T22:27:00Z</cp:lastPrinted>
  <dcterms:created xsi:type="dcterms:W3CDTF">2022-11-21T11:29:00Z</dcterms:created>
  <dcterms:modified xsi:type="dcterms:W3CDTF">2023-01-18T12:44:00Z</dcterms:modified>
</cp:coreProperties>
</file>