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40673" w14:textId="77777777" w:rsidR="004306F5" w:rsidRPr="00A650F9" w:rsidRDefault="004306F5" w:rsidP="004306F5">
      <w:pPr>
        <w:jc w:val="center"/>
        <w:rPr>
          <w:rFonts w:cstheme="minorHAnsi"/>
        </w:rPr>
      </w:pPr>
      <w:r w:rsidRPr="0026455C">
        <w:rPr>
          <w:rFonts w:cstheme="minorHAnsi"/>
        </w:rPr>
        <w:t xml:space="preserve">Report on the </w:t>
      </w:r>
      <w:r w:rsidRPr="00A650F9">
        <w:rPr>
          <w:rFonts w:cstheme="minorHAnsi"/>
        </w:rPr>
        <w:t>Bath City FC Board Meeting</w:t>
      </w:r>
    </w:p>
    <w:p w14:paraId="32B874D0" w14:textId="31E20F3F" w:rsidR="004306F5" w:rsidRPr="00A650F9" w:rsidRDefault="004306F5" w:rsidP="002357DF">
      <w:pPr>
        <w:jc w:val="center"/>
      </w:pPr>
      <w:r w:rsidRPr="00A650F9">
        <w:rPr>
          <w:rFonts w:cstheme="minorHAnsi"/>
        </w:rPr>
        <w:t xml:space="preserve">Mon </w:t>
      </w:r>
      <w:r w:rsidR="009C2D65" w:rsidRPr="00A650F9">
        <w:rPr>
          <w:rFonts w:cstheme="minorHAnsi"/>
        </w:rPr>
        <w:t>6</w:t>
      </w:r>
      <w:r w:rsidRPr="00A650F9">
        <w:rPr>
          <w:rFonts w:cstheme="minorHAnsi"/>
        </w:rPr>
        <w:t xml:space="preserve"> September 2021 at 1900</w:t>
      </w:r>
    </w:p>
    <w:p w14:paraId="0AE2990C" w14:textId="77777777" w:rsidR="004306F5" w:rsidRPr="00A650F9" w:rsidRDefault="004306F5"/>
    <w:p w14:paraId="64136E9E" w14:textId="768372F6" w:rsidR="0091272B" w:rsidRPr="00A650F9" w:rsidRDefault="004306F5">
      <w:r w:rsidRPr="00A650F9">
        <w:rPr>
          <w:b/>
          <w:bCs/>
        </w:rPr>
        <w:t>H</w:t>
      </w:r>
      <w:r w:rsidR="008620D6" w:rsidRPr="00A650F9">
        <w:rPr>
          <w:b/>
          <w:bCs/>
        </w:rPr>
        <w:t>ybrid Attendees</w:t>
      </w:r>
      <w:r w:rsidR="008620D6" w:rsidRPr="00A650F9">
        <w:t>: Nick Blofeld (remote), Jon Bickley (Chair), Cheryl Bradley, Matt Falk, Chris</w:t>
      </w:r>
      <w:r w:rsidR="0026455C" w:rsidRPr="00A650F9">
        <w:t xml:space="preserve">topher </w:t>
      </w:r>
      <w:r w:rsidR="008620D6" w:rsidRPr="00A650F9">
        <w:t>Flanagan, Shane Morgan, Andrew Pierce, John Reynolds, Joy Saunders, Paul Williams</w:t>
      </w:r>
    </w:p>
    <w:p w14:paraId="65EFA460" w14:textId="77777777" w:rsidR="0091272B" w:rsidRPr="00A650F9" w:rsidRDefault="0091272B"/>
    <w:p w14:paraId="76C0A8DB" w14:textId="77777777" w:rsidR="00111D77" w:rsidRPr="00A650F9" w:rsidRDefault="008620D6">
      <w:r w:rsidRPr="00A650F9">
        <w:rPr>
          <w:b/>
          <w:bCs/>
        </w:rPr>
        <w:t>Observers</w:t>
      </w:r>
      <w:r w:rsidR="00111D77" w:rsidRPr="00A650F9">
        <w:t>:</w:t>
      </w:r>
      <w:r w:rsidRPr="00A650F9">
        <w:t xml:space="preserve"> Chris Coles, Carole Banwell, Mandy Gardner (for item 1) </w:t>
      </w:r>
    </w:p>
    <w:p w14:paraId="160D4306" w14:textId="77777777" w:rsidR="00111D77" w:rsidRPr="00A650F9" w:rsidRDefault="00111D77"/>
    <w:p w14:paraId="1E24E2A1" w14:textId="730A8E72" w:rsidR="00E334D9" w:rsidRPr="00A650F9" w:rsidRDefault="008620D6" w:rsidP="00E334D9">
      <w:pPr>
        <w:pStyle w:val="ListParagraph"/>
        <w:numPr>
          <w:ilvl w:val="0"/>
          <w:numId w:val="1"/>
        </w:numPr>
        <w:rPr>
          <w:b/>
          <w:bCs/>
        </w:rPr>
      </w:pPr>
      <w:r w:rsidRPr="00A650F9">
        <w:rPr>
          <w:b/>
          <w:bCs/>
        </w:rPr>
        <w:t xml:space="preserve">Foundation Update and Mandy Gardner </w:t>
      </w:r>
      <w:r w:rsidR="005C524F" w:rsidRPr="00A650F9">
        <w:rPr>
          <w:b/>
          <w:bCs/>
        </w:rPr>
        <w:t>I</w:t>
      </w:r>
      <w:r w:rsidRPr="00A650F9">
        <w:rPr>
          <w:b/>
          <w:bCs/>
        </w:rPr>
        <w:t xml:space="preserve">ntroduction </w:t>
      </w:r>
    </w:p>
    <w:p w14:paraId="12F7BBE8" w14:textId="77777777" w:rsidR="00E334D9" w:rsidRPr="00A650F9" w:rsidRDefault="00E334D9" w:rsidP="003C119B">
      <w:pPr>
        <w:pStyle w:val="ListParagraph"/>
        <w:ind w:left="360"/>
      </w:pPr>
    </w:p>
    <w:p w14:paraId="7E4175BD" w14:textId="676C4B57" w:rsidR="008123CC" w:rsidRPr="00A650F9" w:rsidRDefault="008620D6" w:rsidP="003C119B">
      <w:r w:rsidRPr="00A650F9">
        <w:t xml:space="preserve">Mandy Gardner, the Foundation’s new </w:t>
      </w:r>
      <w:r w:rsidR="00383D44" w:rsidRPr="00A650F9">
        <w:t>O</w:t>
      </w:r>
      <w:r w:rsidRPr="00A650F9">
        <w:t xml:space="preserve">perations </w:t>
      </w:r>
      <w:r w:rsidR="00383D44" w:rsidRPr="00A650F9">
        <w:t>M</w:t>
      </w:r>
      <w:r w:rsidRPr="00A650F9">
        <w:t>anager</w:t>
      </w:r>
      <w:r w:rsidR="00383D44" w:rsidRPr="00A650F9">
        <w:t>,</w:t>
      </w:r>
      <w:r w:rsidRPr="00A650F9">
        <w:t xml:space="preserve"> expressed her thanks to everyone for being so welcoming of the Foundation to the </w:t>
      </w:r>
      <w:r w:rsidR="008123CC" w:rsidRPr="00A650F9">
        <w:t>C</w:t>
      </w:r>
      <w:r w:rsidRPr="00A650F9">
        <w:t>lub and updated on recent activities</w:t>
      </w:r>
      <w:r w:rsidR="00D01E6C" w:rsidRPr="00A650F9">
        <w:t xml:space="preserve"> including</w:t>
      </w:r>
      <w:r w:rsidRPr="00A650F9">
        <w:t xml:space="preserve">: </w:t>
      </w:r>
    </w:p>
    <w:p w14:paraId="5B78D327" w14:textId="77777777" w:rsidR="008123CC" w:rsidRPr="00A650F9" w:rsidRDefault="008123CC" w:rsidP="003C119B"/>
    <w:p w14:paraId="47523D36" w14:textId="39030C85" w:rsidR="008123CC" w:rsidRPr="00A650F9" w:rsidRDefault="008620D6" w:rsidP="008123CC">
      <w:pPr>
        <w:pStyle w:val="ListParagraph"/>
        <w:numPr>
          <w:ilvl w:val="0"/>
          <w:numId w:val="2"/>
        </w:numPr>
      </w:pPr>
      <w:r w:rsidRPr="00A650F9">
        <w:rPr>
          <w:b/>
          <w:bCs/>
        </w:rPr>
        <w:t>Official Website</w:t>
      </w:r>
      <w:r w:rsidRPr="00A650F9">
        <w:t xml:space="preserve"> – they have been working with a group of Masters students from Bath Uni who </w:t>
      </w:r>
    </w:p>
    <w:p w14:paraId="73E0C1E2" w14:textId="77777777" w:rsidR="008123CC" w:rsidRPr="00A650F9" w:rsidRDefault="008620D6" w:rsidP="008123CC">
      <w:r w:rsidRPr="00A650F9">
        <w:t>have designed a website, with links to the Bath City FC website. Last edits underway and then it will go live.</w:t>
      </w:r>
    </w:p>
    <w:p w14:paraId="554A7C39" w14:textId="77777777" w:rsidR="008123CC" w:rsidRPr="00A650F9" w:rsidRDefault="008123CC" w:rsidP="008123CC"/>
    <w:p w14:paraId="44D8CF64" w14:textId="77777777" w:rsidR="00036258" w:rsidRPr="00A650F9" w:rsidRDefault="008620D6" w:rsidP="008123CC">
      <w:r w:rsidRPr="00A650F9">
        <w:t xml:space="preserve">b) </w:t>
      </w:r>
      <w:r w:rsidRPr="00A650F9">
        <w:rPr>
          <w:b/>
          <w:bCs/>
        </w:rPr>
        <w:t>New Office at TP</w:t>
      </w:r>
      <w:r w:rsidRPr="00A650F9">
        <w:t xml:space="preserve"> – the room is now painted, many thanks to John Reynolds for donating the paint, furniture is being donated by Royds Withy King and there will be an official opening. </w:t>
      </w:r>
    </w:p>
    <w:p w14:paraId="2474DA24" w14:textId="77777777" w:rsidR="00036258" w:rsidRPr="00A650F9" w:rsidRDefault="00036258" w:rsidP="008123CC"/>
    <w:p w14:paraId="2C5F4822" w14:textId="0FF079AA" w:rsidR="00036258" w:rsidRPr="00A650F9" w:rsidRDefault="008620D6" w:rsidP="008123CC">
      <w:r w:rsidRPr="00A650F9">
        <w:t xml:space="preserve">c) </w:t>
      </w:r>
      <w:r w:rsidRPr="00A650F9">
        <w:rPr>
          <w:b/>
          <w:bCs/>
        </w:rPr>
        <w:t>Summer Activities</w:t>
      </w:r>
      <w:r w:rsidRPr="00A650F9">
        <w:t xml:space="preserve"> – trial summer soccer camps ran at </w:t>
      </w:r>
      <w:proofErr w:type="spellStart"/>
      <w:r w:rsidRPr="00A650F9">
        <w:t>Bath</w:t>
      </w:r>
      <w:r w:rsidR="00036258" w:rsidRPr="00A650F9">
        <w:t>e</w:t>
      </w:r>
      <w:r w:rsidRPr="00A650F9">
        <w:t>aston</w:t>
      </w:r>
      <w:proofErr w:type="spellEnd"/>
      <w:r w:rsidRPr="00A650F9">
        <w:t xml:space="preserve"> this summer for 2 weeks. </w:t>
      </w:r>
    </w:p>
    <w:p w14:paraId="7CE4F05D" w14:textId="77777777" w:rsidR="00036258" w:rsidRPr="00A650F9" w:rsidRDefault="00036258" w:rsidP="008123CC"/>
    <w:p w14:paraId="65E0D9EB" w14:textId="0708CCC6" w:rsidR="00A553EA" w:rsidRPr="00A650F9" w:rsidRDefault="008620D6" w:rsidP="008123CC">
      <w:r w:rsidRPr="00A650F9">
        <w:t xml:space="preserve">d) </w:t>
      </w:r>
      <w:r w:rsidR="00C108C5" w:rsidRPr="00A650F9">
        <w:rPr>
          <w:b/>
          <w:bCs/>
        </w:rPr>
        <w:t xml:space="preserve">‘Come and Play’ </w:t>
      </w:r>
      <w:r w:rsidR="00D5124F" w:rsidRPr="00A650F9">
        <w:rPr>
          <w:b/>
          <w:bCs/>
        </w:rPr>
        <w:t>A</w:t>
      </w:r>
      <w:r w:rsidR="00C108C5" w:rsidRPr="00A650F9">
        <w:rPr>
          <w:b/>
          <w:bCs/>
        </w:rPr>
        <w:t xml:space="preserve">ctivities </w:t>
      </w:r>
      <w:r w:rsidR="00C108C5" w:rsidRPr="00A650F9">
        <w:t>–</w:t>
      </w:r>
      <w:r w:rsidR="00D01E6C" w:rsidRPr="00A650F9">
        <w:t xml:space="preserve"> </w:t>
      </w:r>
      <w:r w:rsidRPr="00A650F9">
        <w:t xml:space="preserve">8 days of activities in local parks in the last 2 weeks of the holidays. </w:t>
      </w:r>
    </w:p>
    <w:p w14:paraId="055A1A11" w14:textId="77777777" w:rsidR="00A553EA" w:rsidRPr="00A650F9" w:rsidRDefault="00A553EA" w:rsidP="008123CC"/>
    <w:p w14:paraId="1EED0D1D" w14:textId="77777777" w:rsidR="006368EF" w:rsidRPr="00A650F9" w:rsidRDefault="008620D6" w:rsidP="008123CC">
      <w:r w:rsidRPr="00A650F9">
        <w:t xml:space="preserve">e) </w:t>
      </w:r>
      <w:r w:rsidRPr="00A650F9">
        <w:rPr>
          <w:b/>
          <w:bCs/>
        </w:rPr>
        <w:t>Reconnecting Twerton</w:t>
      </w:r>
      <w:r w:rsidRPr="00A650F9">
        <w:t xml:space="preserve"> – the first meeting was last week in Charlie’s Bar. Huge thank you to Carole, Shane and Donna for their help. It was a lovely event. The group were discussing the activities that they would like to do. Russell is now working with 11 older people. </w:t>
      </w:r>
    </w:p>
    <w:p w14:paraId="79342DED" w14:textId="77777777" w:rsidR="006368EF" w:rsidRPr="00A650F9" w:rsidRDefault="006368EF" w:rsidP="008123CC"/>
    <w:p w14:paraId="7EE683F1" w14:textId="047200C4" w:rsidR="007E7323" w:rsidRPr="00A650F9" w:rsidRDefault="006950E0" w:rsidP="00C61E7F">
      <w:r w:rsidRPr="00A650F9">
        <w:t>f</w:t>
      </w:r>
      <w:r w:rsidR="008620D6" w:rsidRPr="00A650F9">
        <w:t xml:space="preserve">) </w:t>
      </w:r>
      <w:r w:rsidR="008620D6" w:rsidRPr="00A650F9">
        <w:rPr>
          <w:b/>
          <w:bCs/>
        </w:rPr>
        <w:t>EFLT Capability Status</w:t>
      </w:r>
      <w:r w:rsidR="008620D6" w:rsidRPr="00A650F9">
        <w:t xml:space="preserve"> – Foundation passed their due diligence and are looking at passing Capability. </w:t>
      </w:r>
    </w:p>
    <w:p w14:paraId="54DDC39E" w14:textId="77777777" w:rsidR="007E7323" w:rsidRPr="00A650F9" w:rsidRDefault="007E7323" w:rsidP="00C61E7F"/>
    <w:p w14:paraId="09BDA0B5" w14:textId="2A108A75" w:rsidR="009969BF" w:rsidRPr="00A650F9" w:rsidRDefault="008620D6" w:rsidP="009969BF">
      <w:pPr>
        <w:pStyle w:val="ListParagraph"/>
        <w:numPr>
          <w:ilvl w:val="0"/>
          <w:numId w:val="1"/>
        </w:numPr>
        <w:rPr>
          <w:b/>
          <w:bCs/>
        </w:rPr>
      </w:pPr>
      <w:r w:rsidRPr="00A650F9">
        <w:rPr>
          <w:b/>
          <w:bCs/>
        </w:rPr>
        <w:t xml:space="preserve">Football </w:t>
      </w:r>
      <w:r w:rsidR="009969BF" w:rsidRPr="00A650F9">
        <w:rPr>
          <w:b/>
          <w:bCs/>
        </w:rPr>
        <w:t>U</w:t>
      </w:r>
      <w:r w:rsidRPr="00A650F9">
        <w:rPr>
          <w:b/>
          <w:bCs/>
        </w:rPr>
        <w:t xml:space="preserve">pdate </w:t>
      </w:r>
    </w:p>
    <w:p w14:paraId="5DD01B27" w14:textId="77777777" w:rsidR="009969BF" w:rsidRPr="00A650F9" w:rsidRDefault="009969BF" w:rsidP="009969BF"/>
    <w:p w14:paraId="367235D0" w14:textId="7E590096" w:rsidR="0079221C" w:rsidRPr="00A650F9" w:rsidRDefault="008620D6" w:rsidP="009969BF">
      <w:r w:rsidRPr="00A650F9">
        <w:t>Paul delivered the football update</w:t>
      </w:r>
      <w:r w:rsidR="00666878" w:rsidRPr="00A650F9">
        <w:t xml:space="preserve">, </w:t>
      </w:r>
      <w:r w:rsidRPr="00A650F9">
        <w:t xml:space="preserve">Mo Touray is confident he will be fit for the weekend; Callum Wood should be back tomorrow; Josh </w:t>
      </w:r>
      <w:proofErr w:type="spellStart"/>
      <w:r w:rsidRPr="00A650F9">
        <w:t>Owers</w:t>
      </w:r>
      <w:proofErr w:type="spellEnd"/>
      <w:r w:rsidRPr="00A650F9">
        <w:t xml:space="preserve"> on loan until Jan. </w:t>
      </w:r>
    </w:p>
    <w:p w14:paraId="1E349423" w14:textId="77777777" w:rsidR="0079221C" w:rsidRPr="00A650F9" w:rsidRDefault="0079221C" w:rsidP="009969BF"/>
    <w:p w14:paraId="74DF64DA" w14:textId="77777777" w:rsidR="00F649B9" w:rsidRPr="00A650F9" w:rsidRDefault="008620D6" w:rsidP="009969BF">
      <w:r w:rsidRPr="00A650F9">
        <w:t xml:space="preserve">Nick offered an intro to the former Bath Rugby Dr if useful, as he has wide and international sports medicine experience and is currently working in football. </w:t>
      </w:r>
    </w:p>
    <w:p w14:paraId="0C2C9660" w14:textId="77777777" w:rsidR="00F649B9" w:rsidRPr="00A650F9" w:rsidRDefault="00F649B9" w:rsidP="009969BF"/>
    <w:p w14:paraId="3BE4038A" w14:textId="2DDCD0F6" w:rsidR="007E1FA2" w:rsidRPr="00A650F9" w:rsidRDefault="008620D6" w:rsidP="009969BF">
      <w:r w:rsidRPr="00A650F9">
        <w:t xml:space="preserve">Brian </w:t>
      </w:r>
      <w:proofErr w:type="spellStart"/>
      <w:r w:rsidRPr="00A650F9">
        <w:t>Tinnion</w:t>
      </w:r>
      <w:proofErr w:type="spellEnd"/>
      <w:r w:rsidRPr="00A650F9">
        <w:t xml:space="preserve">/Bristol City continue to provide great assistance on the loan front. </w:t>
      </w:r>
    </w:p>
    <w:p w14:paraId="07D8BCF4" w14:textId="77777777" w:rsidR="007E1FA2" w:rsidRPr="00A650F9" w:rsidRDefault="007E1FA2" w:rsidP="009969BF"/>
    <w:p w14:paraId="5E711318" w14:textId="106487C3" w:rsidR="00454C8C" w:rsidRPr="00A650F9" w:rsidRDefault="008620D6" w:rsidP="009969BF">
      <w:r w:rsidRPr="00A650F9">
        <w:t xml:space="preserve">Harley Wilkinson is back with the </w:t>
      </w:r>
      <w:r w:rsidR="002C61E3" w:rsidRPr="00A650F9">
        <w:t>C</w:t>
      </w:r>
      <w:r w:rsidRPr="00A650F9">
        <w:t>lub following loan at Clevedon</w:t>
      </w:r>
      <w:r w:rsidR="00454C8C" w:rsidRPr="00A650F9">
        <w:t xml:space="preserve">, </w:t>
      </w:r>
      <w:r w:rsidRPr="00A650F9">
        <w:t xml:space="preserve">we are looking for a new loan opportunity for him. </w:t>
      </w:r>
    </w:p>
    <w:p w14:paraId="30498F73" w14:textId="77777777" w:rsidR="00454C8C" w:rsidRPr="00A650F9" w:rsidRDefault="00454C8C" w:rsidP="009969BF"/>
    <w:p w14:paraId="1F9EE7E9" w14:textId="68F1F0E8" w:rsidR="008734C2" w:rsidRPr="00A650F9" w:rsidRDefault="008620D6" w:rsidP="009969BF">
      <w:r w:rsidRPr="00A650F9">
        <w:t xml:space="preserve">Jerry remains positive despite the recent bad results, as the performance on the pitch has been better than they imply. Ideal defensive formation still needs to be found, and that’s still unsettled due to absence through suspension for one game of Eddie Jones. </w:t>
      </w:r>
    </w:p>
    <w:p w14:paraId="5F0B79CE" w14:textId="77777777" w:rsidR="001D5D8D" w:rsidRPr="00A650F9" w:rsidRDefault="001D5D8D" w:rsidP="009969BF"/>
    <w:p w14:paraId="5BBD1D52" w14:textId="77777777" w:rsidR="001D5D8D" w:rsidRPr="00A650F9" w:rsidRDefault="001D5D8D" w:rsidP="009969BF"/>
    <w:p w14:paraId="7B17C338" w14:textId="77777777" w:rsidR="001D5D8D" w:rsidRPr="00A650F9" w:rsidRDefault="001D5D8D" w:rsidP="009969BF"/>
    <w:p w14:paraId="0B6DACEF" w14:textId="77777777" w:rsidR="008734C2" w:rsidRPr="00A650F9" w:rsidRDefault="008734C2" w:rsidP="009969BF"/>
    <w:p w14:paraId="035BC2EC" w14:textId="725199AB" w:rsidR="00D35C2C" w:rsidRPr="00A650F9" w:rsidRDefault="008620D6" w:rsidP="00D35C2C">
      <w:pPr>
        <w:pStyle w:val="ListParagraph"/>
        <w:numPr>
          <w:ilvl w:val="0"/>
          <w:numId w:val="1"/>
        </w:numPr>
        <w:rPr>
          <w:b/>
          <w:bCs/>
        </w:rPr>
      </w:pPr>
      <w:r w:rsidRPr="00A650F9">
        <w:rPr>
          <w:b/>
          <w:bCs/>
        </w:rPr>
        <w:lastRenderedPageBreak/>
        <w:t xml:space="preserve">Finance Update – Paul </w:t>
      </w:r>
    </w:p>
    <w:p w14:paraId="10D2CC71" w14:textId="77777777" w:rsidR="00D35C2C" w:rsidRPr="00A650F9" w:rsidRDefault="00D35C2C" w:rsidP="00D35C2C"/>
    <w:p w14:paraId="316458CF" w14:textId="72125CEB" w:rsidR="00D2333C" w:rsidRPr="00A650F9" w:rsidRDefault="008620D6" w:rsidP="00D35C2C">
      <w:r w:rsidRPr="00A650F9">
        <w:t>Central funding has come from the league</w:t>
      </w:r>
      <w:r w:rsidR="006A4540" w:rsidRPr="00A650F9">
        <w:t>.</w:t>
      </w:r>
      <w:r w:rsidRPr="00A650F9">
        <w:t xml:space="preserve"> Insurances have been paid, as has repair bill for work required on the fire alarm system. We’ve received </w:t>
      </w:r>
      <w:r w:rsidR="006A4540" w:rsidRPr="00A650F9">
        <w:t>a pay</w:t>
      </w:r>
      <w:r w:rsidR="00D2333C" w:rsidRPr="00A650F9">
        <w:t>ment from</w:t>
      </w:r>
      <w:r w:rsidRPr="00A650F9">
        <w:t xml:space="preserve"> St Austell as part of the beer deal. </w:t>
      </w:r>
    </w:p>
    <w:p w14:paraId="025506BF" w14:textId="77777777" w:rsidR="00D2333C" w:rsidRPr="00A650F9" w:rsidRDefault="00D2333C" w:rsidP="00D35C2C"/>
    <w:p w14:paraId="5AB33568" w14:textId="77777777" w:rsidR="0012715F" w:rsidRPr="00A650F9" w:rsidRDefault="008620D6" w:rsidP="00D35C2C">
      <w:r w:rsidRPr="00A650F9">
        <w:t>Paul needs a new computer</w:t>
      </w:r>
      <w:r w:rsidR="0012715F" w:rsidRPr="00A650F9">
        <w:t>.</w:t>
      </w:r>
    </w:p>
    <w:p w14:paraId="3C5B5A59" w14:textId="77777777" w:rsidR="0012715F" w:rsidRPr="00A650F9" w:rsidRDefault="0012715F" w:rsidP="00D35C2C"/>
    <w:p w14:paraId="13561961" w14:textId="77777777" w:rsidR="002F6995" w:rsidRPr="00A650F9" w:rsidRDefault="008620D6" w:rsidP="00D35C2C">
      <w:r w:rsidRPr="00A650F9">
        <w:t xml:space="preserve">Gate receipts have exceeded expectations and are ahead of the 19/20 season for the first three matches. This has been driven both by high attendances and more full-paying visitors. More </w:t>
      </w:r>
      <w:r w:rsidR="0007589D" w:rsidRPr="00A650F9">
        <w:t>season ticket</w:t>
      </w:r>
      <w:r w:rsidRPr="00A650F9">
        <w:t xml:space="preserve"> receipts to be processed so Paul is revising cash flow</w:t>
      </w:r>
      <w:r w:rsidR="0007589D" w:rsidRPr="00A650F9">
        <w:t>.</w:t>
      </w:r>
      <w:r w:rsidRPr="00A650F9">
        <w:t xml:space="preserve"> </w:t>
      </w:r>
    </w:p>
    <w:p w14:paraId="63A4FAEE" w14:textId="77777777" w:rsidR="002F6995" w:rsidRPr="00A650F9" w:rsidRDefault="002F6995" w:rsidP="00D35C2C"/>
    <w:p w14:paraId="345D1926" w14:textId="754EB820" w:rsidR="008851C6" w:rsidRPr="00A650F9" w:rsidRDefault="008620D6" w:rsidP="008851C6">
      <w:pPr>
        <w:pStyle w:val="ListParagraph"/>
        <w:numPr>
          <w:ilvl w:val="0"/>
          <w:numId w:val="1"/>
        </w:numPr>
        <w:rPr>
          <w:b/>
          <w:bCs/>
        </w:rPr>
      </w:pPr>
      <w:r w:rsidRPr="00A650F9">
        <w:rPr>
          <w:b/>
          <w:bCs/>
        </w:rPr>
        <w:t>Re</w:t>
      </w:r>
      <w:r w:rsidR="00082782" w:rsidRPr="00A650F9">
        <w:rPr>
          <w:b/>
          <w:bCs/>
        </w:rPr>
        <w:t>d</w:t>
      </w:r>
      <w:r w:rsidRPr="00A650F9">
        <w:rPr>
          <w:b/>
          <w:bCs/>
        </w:rPr>
        <w:t xml:space="preserve">evelopment </w:t>
      </w:r>
      <w:r w:rsidR="008851C6" w:rsidRPr="00A650F9">
        <w:rPr>
          <w:b/>
          <w:bCs/>
        </w:rPr>
        <w:t>U</w:t>
      </w:r>
      <w:r w:rsidRPr="00A650F9">
        <w:rPr>
          <w:b/>
          <w:bCs/>
        </w:rPr>
        <w:t xml:space="preserve">pdate </w:t>
      </w:r>
    </w:p>
    <w:p w14:paraId="2BA57A31" w14:textId="77777777" w:rsidR="008851C6" w:rsidRPr="00A650F9" w:rsidRDefault="008851C6" w:rsidP="008851C6">
      <w:pPr>
        <w:pStyle w:val="ListParagraph"/>
        <w:ind w:left="360"/>
      </w:pPr>
    </w:p>
    <w:p w14:paraId="1555A401" w14:textId="05578452" w:rsidR="008105DA" w:rsidRPr="00A650F9" w:rsidRDefault="008620D6" w:rsidP="008851C6">
      <w:pPr>
        <w:pStyle w:val="ListParagraph"/>
        <w:ind w:left="0"/>
      </w:pPr>
      <w:r w:rsidRPr="00A650F9">
        <w:t>We have engaged with McLaren following the SB14 changes from B&amp;NES</w:t>
      </w:r>
      <w:r w:rsidR="000E44F8" w:rsidRPr="00A650F9">
        <w:t>, need clarity of Greenacre’s position.</w:t>
      </w:r>
      <w:r w:rsidRPr="00A650F9">
        <w:t xml:space="preserve"> </w:t>
      </w:r>
    </w:p>
    <w:p w14:paraId="319E31E5" w14:textId="77777777" w:rsidR="008105DA" w:rsidRPr="00A650F9" w:rsidRDefault="008105DA" w:rsidP="008851C6">
      <w:pPr>
        <w:pStyle w:val="ListParagraph"/>
        <w:ind w:left="0"/>
      </w:pPr>
    </w:p>
    <w:p w14:paraId="0D12DA64" w14:textId="5AFD89A2" w:rsidR="004D1AC0" w:rsidRPr="00A650F9" w:rsidRDefault="008620D6" w:rsidP="008851C6">
      <w:pPr>
        <w:pStyle w:val="ListParagraph"/>
        <w:ind w:left="0"/>
      </w:pPr>
      <w:r w:rsidRPr="00A650F9">
        <w:rPr>
          <w:b/>
          <w:bCs/>
        </w:rPr>
        <w:t>ACTION</w:t>
      </w:r>
      <w:r w:rsidRPr="00A650F9">
        <w:t>: Nick</w:t>
      </w:r>
      <w:r w:rsidR="00E01859" w:rsidRPr="00A650F9">
        <w:t>/</w:t>
      </w:r>
      <w:r w:rsidRPr="00A650F9">
        <w:t xml:space="preserve">Chris to </w:t>
      </w:r>
      <w:r w:rsidR="004D1AC0" w:rsidRPr="00A650F9">
        <w:t xml:space="preserve">contact </w:t>
      </w:r>
      <w:r w:rsidRPr="00A650F9">
        <w:t>Greenacre</w:t>
      </w:r>
      <w:r w:rsidR="004D1AC0" w:rsidRPr="00A650F9">
        <w:t>.</w:t>
      </w:r>
    </w:p>
    <w:p w14:paraId="646F3374" w14:textId="77777777" w:rsidR="004D1AC0" w:rsidRPr="00A650F9" w:rsidRDefault="004D1AC0" w:rsidP="008851C6">
      <w:pPr>
        <w:pStyle w:val="ListParagraph"/>
        <w:ind w:left="0"/>
      </w:pPr>
    </w:p>
    <w:p w14:paraId="338E2FF4" w14:textId="137B0777" w:rsidR="00B3147E" w:rsidRPr="00A650F9" w:rsidRDefault="00B3147E" w:rsidP="008851C6">
      <w:pPr>
        <w:pStyle w:val="ListParagraph"/>
        <w:ind w:left="0"/>
      </w:pPr>
      <w:r w:rsidRPr="00A650F9">
        <w:t>Discussions continue with</w:t>
      </w:r>
      <w:r w:rsidR="008620D6" w:rsidRPr="00A650F9">
        <w:t xml:space="preserve"> other interested parties</w:t>
      </w:r>
      <w:r w:rsidR="00B45D28" w:rsidRPr="00A650F9">
        <w:t>.</w:t>
      </w:r>
    </w:p>
    <w:p w14:paraId="22545C0B" w14:textId="77777777" w:rsidR="006A3C41" w:rsidRPr="00A650F9" w:rsidRDefault="006A3C41" w:rsidP="008851C6">
      <w:pPr>
        <w:pStyle w:val="ListParagraph"/>
        <w:ind w:left="0"/>
      </w:pPr>
    </w:p>
    <w:p w14:paraId="23CF908D" w14:textId="6CE947B0" w:rsidR="006A3C41" w:rsidRPr="00A650F9" w:rsidRDefault="008620D6" w:rsidP="006A3C41">
      <w:pPr>
        <w:pStyle w:val="ListParagraph"/>
        <w:numPr>
          <w:ilvl w:val="0"/>
          <w:numId w:val="1"/>
        </w:numPr>
        <w:rPr>
          <w:b/>
          <w:bCs/>
        </w:rPr>
      </w:pPr>
      <w:r w:rsidRPr="00A650F9">
        <w:rPr>
          <w:b/>
          <w:bCs/>
        </w:rPr>
        <w:t>SAG Actions &amp; Update</w:t>
      </w:r>
    </w:p>
    <w:p w14:paraId="60D34EC7" w14:textId="77777777" w:rsidR="006A3C41" w:rsidRPr="00A650F9" w:rsidRDefault="006A3C41" w:rsidP="006A3C41"/>
    <w:p w14:paraId="7B6C0964" w14:textId="0EEA6233" w:rsidR="00BB50BA" w:rsidRPr="00A650F9" w:rsidRDefault="008620D6" w:rsidP="006A3C41">
      <w:r w:rsidRPr="00A650F9">
        <w:t xml:space="preserve">An on-going ground maintenance plan is in place and all key dates need to be recorded and diarised so we can proactively manage the SAG/B&amp;NES. It is tbc whether structural safety certificates are required annually. </w:t>
      </w:r>
    </w:p>
    <w:p w14:paraId="7D6B0D4E" w14:textId="77777777" w:rsidR="00BB50BA" w:rsidRPr="00A650F9" w:rsidRDefault="00BB50BA" w:rsidP="006A3C41"/>
    <w:p w14:paraId="07D3D94A" w14:textId="1B17DE7D" w:rsidR="00027E23" w:rsidRPr="00A650F9" w:rsidRDefault="008620D6" w:rsidP="006A3C41">
      <w:pPr>
        <w:rPr>
          <w:b/>
          <w:bCs/>
        </w:rPr>
      </w:pPr>
      <w:r w:rsidRPr="00A650F9">
        <w:rPr>
          <w:b/>
          <w:bCs/>
        </w:rPr>
        <w:t xml:space="preserve">6. </w:t>
      </w:r>
      <w:r w:rsidR="008E178A" w:rsidRPr="00A650F9">
        <w:rPr>
          <w:b/>
          <w:bCs/>
        </w:rPr>
        <w:t xml:space="preserve">   </w:t>
      </w:r>
      <w:r w:rsidRPr="00A650F9">
        <w:rPr>
          <w:b/>
          <w:bCs/>
        </w:rPr>
        <w:t xml:space="preserve">Commercial </w:t>
      </w:r>
      <w:r w:rsidR="00FC741E" w:rsidRPr="00A650F9">
        <w:rPr>
          <w:b/>
          <w:bCs/>
        </w:rPr>
        <w:t>U</w:t>
      </w:r>
      <w:r w:rsidRPr="00A650F9">
        <w:rPr>
          <w:b/>
          <w:bCs/>
        </w:rPr>
        <w:t>pdates</w:t>
      </w:r>
    </w:p>
    <w:p w14:paraId="7130BC77" w14:textId="77777777" w:rsidR="00027E23" w:rsidRPr="00A650F9" w:rsidRDefault="00027E23" w:rsidP="006A3C41"/>
    <w:p w14:paraId="410DBE73" w14:textId="1F450DEC" w:rsidR="000639F2" w:rsidRPr="00A650F9" w:rsidRDefault="000639F2" w:rsidP="006A3C41">
      <w:pPr>
        <w:rPr>
          <w:b/>
          <w:bCs/>
        </w:rPr>
      </w:pPr>
      <w:r w:rsidRPr="00A650F9">
        <w:rPr>
          <w:b/>
          <w:bCs/>
        </w:rPr>
        <w:t>Commercial</w:t>
      </w:r>
    </w:p>
    <w:p w14:paraId="64690ECA" w14:textId="77777777" w:rsidR="000639F2" w:rsidRPr="00A650F9" w:rsidRDefault="000639F2" w:rsidP="006A3C41"/>
    <w:p w14:paraId="2924E958" w14:textId="475008A9" w:rsidR="004465B0" w:rsidRPr="00A650F9" w:rsidRDefault="008620D6" w:rsidP="006A3C41">
      <w:r w:rsidRPr="00A650F9">
        <w:t xml:space="preserve">Matt spoke about the new commercial team, with its great mix of new skills and experience and how everyone is very excited about the growth and changes it can bring, and how it is seen as complementary to the good work done by Bob to date. </w:t>
      </w:r>
    </w:p>
    <w:p w14:paraId="348CDD2B" w14:textId="77777777" w:rsidR="004465B0" w:rsidRPr="00A650F9" w:rsidRDefault="004465B0" w:rsidP="006A3C41"/>
    <w:p w14:paraId="2CF7B2F8" w14:textId="77777777" w:rsidR="000639F2" w:rsidRPr="00A650F9" w:rsidRDefault="008620D6" w:rsidP="006A3C41">
      <w:r w:rsidRPr="00A650F9">
        <w:t xml:space="preserve">Matt’s proposal to change how Commercial reports to the Board, with summary revenue streams across the key areas was accepted. </w:t>
      </w:r>
    </w:p>
    <w:p w14:paraId="5F8DCB37" w14:textId="77777777" w:rsidR="000639F2" w:rsidRPr="00A650F9" w:rsidRDefault="000639F2" w:rsidP="006A3C41"/>
    <w:p w14:paraId="52533115" w14:textId="4649C386" w:rsidR="00FE25D5" w:rsidRPr="00A650F9" w:rsidRDefault="008620D6" w:rsidP="006A3C41">
      <w:pPr>
        <w:rPr>
          <w:b/>
          <w:bCs/>
        </w:rPr>
      </w:pPr>
      <w:r w:rsidRPr="00A650F9">
        <w:rPr>
          <w:b/>
          <w:bCs/>
        </w:rPr>
        <w:t>2000BC</w:t>
      </w:r>
    </w:p>
    <w:p w14:paraId="7091235F" w14:textId="77777777" w:rsidR="00FE25D5" w:rsidRPr="00A650F9" w:rsidRDefault="00FE25D5" w:rsidP="006A3C41"/>
    <w:p w14:paraId="70B89276" w14:textId="5A55A180" w:rsidR="00FE25D5" w:rsidRPr="00A650F9" w:rsidRDefault="008620D6" w:rsidP="006A3C41">
      <w:r w:rsidRPr="00A650F9">
        <w:t>Jon added to his circulated report by proposing a potential “NHS Day/s”, possibly for Maidstone on 25th September. Confirmed they would be terrace</w:t>
      </w:r>
      <w:r w:rsidR="00FA1254" w:rsidRPr="00A650F9">
        <w:t>/Family Stand</w:t>
      </w:r>
      <w:r w:rsidRPr="00A650F9">
        <w:t xml:space="preserve"> tickets only</w:t>
      </w:r>
      <w:r w:rsidR="00FE25D5" w:rsidRPr="00A650F9">
        <w:t>.</w:t>
      </w:r>
      <w:r w:rsidRPr="00A650F9">
        <w:t xml:space="preserve"> </w:t>
      </w:r>
    </w:p>
    <w:p w14:paraId="322F23F7" w14:textId="77777777" w:rsidR="00FE25D5" w:rsidRPr="00A650F9" w:rsidRDefault="00FE25D5" w:rsidP="006A3C41"/>
    <w:p w14:paraId="31B9CFCD" w14:textId="30838C8A" w:rsidR="00FE25D5" w:rsidRPr="00A650F9" w:rsidRDefault="008620D6" w:rsidP="006A3C41">
      <w:pPr>
        <w:rPr>
          <w:b/>
          <w:bCs/>
        </w:rPr>
      </w:pPr>
      <w:r w:rsidRPr="00A650F9">
        <w:rPr>
          <w:b/>
          <w:bCs/>
        </w:rPr>
        <w:t>Community</w:t>
      </w:r>
    </w:p>
    <w:p w14:paraId="1A526B1E" w14:textId="77777777" w:rsidR="00FE25D5" w:rsidRPr="00A650F9" w:rsidRDefault="00FE25D5" w:rsidP="006A3C41"/>
    <w:p w14:paraId="7281FD27" w14:textId="5F082281" w:rsidR="00304968" w:rsidRPr="00A650F9" w:rsidRDefault="008620D6" w:rsidP="006A3C41">
      <w:r w:rsidRPr="00A650F9">
        <w:t>Joy had also circulated her report in advance, but added that we had hosted Kevin Guy</w:t>
      </w:r>
      <w:r w:rsidR="00C93567" w:rsidRPr="00A650F9">
        <w:t>,</w:t>
      </w:r>
      <w:r w:rsidRPr="00A650F9">
        <w:t xml:space="preserve"> new B&amp;NES Council leader</w:t>
      </w:r>
      <w:r w:rsidR="00C93567" w:rsidRPr="00A650F9">
        <w:t>,</w:t>
      </w:r>
      <w:r w:rsidRPr="00A650F9">
        <w:t xml:space="preserve"> at the first match on 14/8</w:t>
      </w:r>
      <w:r w:rsidR="00C93567" w:rsidRPr="00A650F9">
        <w:t xml:space="preserve">. </w:t>
      </w:r>
      <w:r w:rsidRPr="00A650F9">
        <w:t>Nick spent some time with him pre-match, and he had lunch with Nick</w:t>
      </w:r>
      <w:r w:rsidR="009A58C7" w:rsidRPr="00A650F9">
        <w:t xml:space="preserve"> and</w:t>
      </w:r>
      <w:r w:rsidRPr="00A650F9">
        <w:t xml:space="preserve"> Chri</w:t>
      </w:r>
      <w:r w:rsidR="0001511B" w:rsidRPr="00A650F9">
        <w:t>s</w:t>
      </w:r>
      <w:r w:rsidRPr="00A650F9">
        <w:t xml:space="preserve">. </w:t>
      </w:r>
    </w:p>
    <w:p w14:paraId="5C4A1462" w14:textId="77777777" w:rsidR="00304968" w:rsidRPr="00A650F9" w:rsidRDefault="00304968" w:rsidP="006A3C41"/>
    <w:p w14:paraId="1F4AE3BD" w14:textId="5C6846FF" w:rsidR="00304968" w:rsidRPr="00A650F9" w:rsidRDefault="0001511B" w:rsidP="006A3C41">
      <w:r w:rsidRPr="00A650F9">
        <w:t>Joy</w:t>
      </w:r>
      <w:r w:rsidR="008620D6" w:rsidRPr="00A650F9">
        <w:t xml:space="preserve"> will present her women’s team recommendations at the Oct board. </w:t>
      </w:r>
    </w:p>
    <w:p w14:paraId="4C6DC947" w14:textId="77777777" w:rsidR="00304968" w:rsidRPr="00A650F9" w:rsidRDefault="00304968" w:rsidP="006A3C41"/>
    <w:p w14:paraId="75FB90B6" w14:textId="4DBDB07B" w:rsidR="00304968" w:rsidRPr="00A650F9" w:rsidRDefault="008620D6" w:rsidP="00304968">
      <w:pPr>
        <w:pStyle w:val="ListParagraph"/>
        <w:numPr>
          <w:ilvl w:val="0"/>
          <w:numId w:val="1"/>
        </w:numPr>
        <w:rPr>
          <w:b/>
          <w:bCs/>
        </w:rPr>
      </w:pPr>
      <w:r w:rsidRPr="00A650F9">
        <w:rPr>
          <w:b/>
          <w:bCs/>
        </w:rPr>
        <w:lastRenderedPageBreak/>
        <w:t>Society/</w:t>
      </w:r>
      <w:r w:rsidR="00304968" w:rsidRPr="00A650F9">
        <w:rPr>
          <w:b/>
          <w:bCs/>
        </w:rPr>
        <w:t>S</w:t>
      </w:r>
      <w:r w:rsidRPr="00A650F9">
        <w:rPr>
          <w:b/>
          <w:bCs/>
        </w:rPr>
        <w:t xml:space="preserve">upporter </w:t>
      </w:r>
      <w:r w:rsidR="00304968" w:rsidRPr="00A650F9">
        <w:rPr>
          <w:b/>
          <w:bCs/>
        </w:rPr>
        <w:t>U</w:t>
      </w:r>
      <w:r w:rsidRPr="00A650F9">
        <w:rPr>
          <w:b/>
          <w:bCs/>
        </w:rPr>
        <w:t xml:space="preserve">pdates </w:t>
      </w:r>
    </w:p>
    <w:p w14:paraId="04C72E6C" w14:textId="77777777" w:rsidR="00304968" w:rsidRPr="00A650F9" w:rsidRDefault="00304968" w:rsidP="00304968">
      <w:pPr>
        <w:rPr>
          <w:b/>
          <w:bCs/>
        </w:rPr>
      </w:pPr>
    </w:p>
    <w:p w14:paraId="6D1F8029" w14:textId="77777777" w:rsidR="00304968" w:rsidRPr="00A650F9" w:rsidRDefault="00304968" w:rsidP="00304968">
      <w:pPr>
        <w:rPr>
          <w:b/>
          <w:bCs/>
        </w:rPr>
      </w:pPr>
      <w:r w:rsidRPr="00A650F9">
        <w:rPr>
          <w:b/>
          <w:bCs/>
        </w:rPr>
        <w:t>Chr</w:t>
      </w:r>
      <w:r w:rsidR="008620D6" w:rsidRPr="00A650F9">
        <w:rPr>
          <w:b/>
          <w:bCs/>
        </w:rPr>
        <w:t>istopher Flanagan Supporters Society</w:t>
      </w:r>
    </w:p>
    <w:p w14:paraId="36F82AD4" w14:textId="77777777" w:rsidR="00304968" w:rsidRPr="00A650F9" w:rsidRDefault="00304968" w:rsidP="00304968"/>
    <w:p w14:paraId="005D8F3A" w14:textId="77777777" w:rsidR="00304968" w:rsidRPr="00A650F9" w:rsidRDefault="00304968" w:rsidP="00304968">
      <w:r w:rsidRPr="00A650F9">
        <w:t>I</w:t>
      </w:r>
      <w:r w:rsidR="008620D6" w:rsidRPr="00A650F9">
        <w:t xml:space="preserve">t was agreed we would participate in the </w:t>
      </w:r>
      <w:proofErr w:type="spellStart"/>
      <w:r w:rsidR="008620D6" w:rsidRPr="00A650F9">
        <w:t>Fairgame</w:t>
      </w:r>
      <w:proofErr w:type="spellEnd"/>
      <w:r w:rsidR="008620D6" w:rsidRPr="00A650F9">
        <w:t xml:space="preserve"> initiative, with Christopher F liaising/leading for us. </w:t>
      </w:r>
    </w:p>
    <w:p w14:paraId="2871B971" w14:textId="77777777" w:rsidR="00304968" w:rsidRPr="00A650F9" w:rsidRDefault="00304968" w:rsidP="00304968"/>
    <w:p w14:paraId="09B7FD10" w14:textId="77777777" w:rsidR="002E26BE" w:rsidRPr="00A650F9" w:rsidRDefault="008620D6" w:rsidP="00304968">
      <w:r w:rsidRPr="00A650F9">
        <w:t xml:space="preserve">The draft Strategy Document is now near completion (Nick, Oliver and Pete Mc reviewing). This will be used as the “agenda” for the proposed joint Soc Cttee. and Board meeting in Oct (date tbc w/c 18 Oct). </w:t>
      </w:r>
    </w:p>
    <w:p w14:paraId="6726E6F3" w14:textId="77777777" w:rsidR="002E26BE" w:rsidRPr="00A650F9" w:rsidRDefault="002E26BE" w:rsidP="00304968"/>
    <w:p w14:paraId="3AD95891" w14:textId="77777777" w:rsidR="002E26BE" w:rsidRPr="00A650F9" w:rsidRDefault="008620D6" w:rsidP="00304968">
      <w:r w:rsidRPr="00A650F9">
        <w:t xml:space="preserve">A Treasurer has been appointed which is excellent news. </w:t>
      </w:r>
    </w:p>
    <w:p w14:paraId="6AB3DC38" w14:textId="77777777" w:rsidR="002E26BE" w:rsidRPr="00A650F9" w:rsidRDefault="002E26BE" w:rsidP="00304968"/>
    <w:p w14:paraId="7CE7EFBF" w14:textId="11E31A65" w:rsidR="0051534E" w:rsidRPr="00A650F9" w:rsidRDefault="0051534E" w:rsidP="00304968">
      <w:r w:rsidRPr="00A650F9">
        <w:t>K</w:t>
      </w:r>
      <w:r w:rsidR="008620D6" w:rsidRPr="00A650F9">
        <w:t xml:space="preserve">en is stepping back from the Re </w:t>
      </w:r>
      <w:proofErr w:type="spellStart"/>
      <w:r w:rsidR="008620D6" w:rsidRPr="00A650F9">
        <w:t>Dev’t</w:t>
      </w:r>
      <w:proofErr w:type="spellEnd"/>
      <w:r w:rsidR="008620D6" w:rsidRPr="00A650F9">
        <w:t xml:space="preserve"> WG due to </w:t>
      </w:r>
      <w:r w:rsidR="00855906" w:rsidRPr="00A650F9">
        <w:t>other commitments</w:t>
      </w:r>
      <w:r w:rsidR="008620D6" w:rsidRPr="00A650F9">
        <w:t xml:space="preserve">, Christopher will step up. </w:t>
      </w:r>
    </w:p>
    <w:p w14:paraId="463BB316" w14:textId="77777777" w:rsidR="0051534E" w:rsidRPr="00A650F9" w:rsidRDefault="0051534E" w:rsidP="00304968"/>
    <w:p w14:paraId="2863CC62" w14:textId="5F9E308C" w:rsidR="00FE58BB" w:rsidRPr="00A650F9" w:rsidRDefault="008620D6" w:rsidP="00304968">
      <w:r w:rsidRPr="00A650F9">
        <w:t>Nick welcomed the Supporters Society newsletter, which re-iterates many key points to supporters, and also the positive note from the Cttee. to the Board, a big step up in communications</w:t>
      </w:r>
      <w:r w:rsidR="00797ED2" w:rsidRPr="00A650F9">
        <w:t>.</w:t>
      </w:r>
    </w:p>
    <w:p w14:paraId="21018205" w14:textId="77777777" w:rsidR="00FE58BB" w:rsidRPr="00A650F9" w:rsidRDefault="00FE58BB" w:rsidP="00304968"/>
    <w:p w14:paraId="53B1ACD5" w14:textId="77777777" w:rsidR="00FE58BB" w:rsidRPr="00A650F9" w:rsidRDefault="008620D6" w:rsidP="00304968">
      <w:pPr>
        <w:rPr>
          <w:b/>
          <w:bCs/>
        </w:rPr>
      </w:pPr>
      <w:r w:rsidRPr="00A650F9">
        <w:rPr>
          <w:b/>
          <w:bCs/>
        </w:rPr>
        <w:t>SLO</w:t>
      </w:r>
    </w:p>
    <w:p w14:paraId="5588D939" w14:textId="77777777" w:rsidR="00FE58BB" w:rsidRPr="00A650F9" w:rsidRDefault="00FE58BB" w:rsidP="00304968"/>
    <w:p w14:paraId="3E6B2282" w14:textId="1F138174" w:rsidR="00DD7B9F" w:rsidRPr="00A650F9" w:rsidRDefault="008620D6" w:rsidP="00304968">
      <w:r w:rsidRPr="00A650F9">
        <w:t xml:space="preserve">Further to her report Cheryl added that the Meet the Manager event last week went well. </w:t>
      </w:r>
    </w:p>
    <w:p w14:paraId="3948207F" w14:textId="77777777" w:rsidR="00DD7B9F" w:rsidRPr="00A650F9" w:rsidRDefault="00DD7B9F" w:rsidP="00304968"/>
    <w:p w14:paraId="7AB446ED" w14:textId="239A1083" w:rsidR="00DD7B9F" w:rsidRPr="00A650F9" w:rsidRDefault="008620D6" w:rsidP="00DD7B9F">
      <w:pPr>
        <w:pStyle w:val="ListParagraph"/>
        <w:numPr>
          <w:ilvl w:val="0"/>
          <w:numId w:val="1"/>
        </w:numPr>
        <w:rPr>
          <w:b/>
          <w:bCs/>
        </w:rPr>
      </w:pPr>
      <w:r w:rsidRPr="00A650F9">
        <w:rPr>
          <w:b/>
          <w:bCs/>
        </w:rPr>
        <w:t xml:space="preserve">Actions </w:t>
      </w:r>
      <w:r w:rsidR="00797ED2" w:rsidRPr="00A650F9">
        <w:rPr>
          <w:b/>
          <w:bCs/>
        </w:rPr>
        <w:t>C</w:t>
      </w:r>
      <w:r w:rsidRPr="00A650F9">
        <w:rPr>
          <w:b/>
          <w:bCs/>
        </w:rPr>
        <w:t xml:space="preserve">arried </w:t>
      </w:r>
      <w:r w:rsidR="00797ED2" w:rsidRPr="00A650F9">
        <w:rPr>
          <w:b/>
          <w:bCs/>
        </w:rPr>
        <w:t>F</w:t>
      </w:r>
      <w:r w:rsidRPr="00A650F9">
        <w:rPr>
          <w:b/>
          <w:bCs/>
        </w:rPr>
        <w:t xml:space="preserve">orward from </w:t>
      </w:r>
      <w:r w:rsidR="00797ED2" w:rsidRPr="00A650F9">
        <w:rPr>
          <w:b/>
          <w:bCs/>
        </w:rPr>
        <w:t>L</w:t>
      </w:r>
      <w:r w:rsidRPr="00A650F9">
        <w:rPr>
          <w:b/>
          <w:bCs/>
        </w:rPr>
        <w:t xml:space="preserve">ast </w:t>
      </w:r>
      <w:r w:rsidR="00797ED2" w:rsidRPr="00A650F9">
        <w:rPr>
          <w:b/>
          <w:bCs/>
        </w:rPr>
        <w:t>M</w:t>
      </w:r>
      <w:r w:rsidRPr="00A650F9">
        <w:rPr>
          <w:b/>
          <w:bCs/>
        </w:rPr>
        <w:t>eeting</w:t>
      </w:r>
    </w:p>
    <w:p w14:paraId="454AEC2C" w14:textId="77777777" w:rsidR="00DD7B9F" w:rsidRPr="00A650F9" w:rsidRDefault="00DD7B9F" w:rsidP="00DD7B9F"/>
    <w:p w14:paraId="2835FEBB" w14:textId="77777777" w:rsidR="007F7DED" w:rsidRPr="00A650F9" w:rsidRDefault="008620D6" w:rsidP="00DD7B9F">
      <w:r w:rsidRPr="00A650F9">
        <w:t xml:space="preserve">• Nick to follow up regarding any possible restrictive covenants </w:t>
      </w:r>
    </w:p>
    <w:p w14:paraId="7664C403" w14:textId="77777777" w:rsidR="007F7DED" w:rsidRPr="00A650F9" w:rsidRDefault="008620D6" w:rsidP="00DD7B9F">
      <w:r w:rsidRPr="00A650F9">
        <w:t xml:space="preserve">• University community survey – Joy to chase again </w:t>
      </w:r>
    </w:p>
    <w:p w14:paraId="002744BB" w14:textId="77777777" w:rsidR="007F7DED" w:rsidRPr="00A650F9" w:rsidRDefault="007F7DED" w:rsidP="00DD7B9F"/>
    <w:p w14:paraId="59C864F3" w14:textId="77777777" w:rsidR="007F7DED" w:rsidRPr="00A650F9" w:rsidRDefault="008620D6" w:rsidP="00DD7B9F">
      <w:r w:rsidRPr="00A650F9">
        <w:t xml:space="preserve">Minutes of the previous meeting were accepted: proposer John Reynolds, seconder Jon Bickley. </w:t>
      </w:r>
    </w:p>
    <w:p w14:paraId="5A7E2E72" w14:textId="77777777" w:rsidR="007F7DED" w:rsidRPr="00A650F9" w:rsidRDefault="007F7DED" w:rsidP="00DD7B9F"/>
    <w:p w14:paraId="6F21ED24" w14:textId="039381BB" w:rsidR="007F7DED" w:rsidRPr="00A650F9" w:rsidRDefault="008620D6" w:rsidP="007F7DED">
      <w:pPr>
        <w:pStyle w:val="ListParagraph"/>
        <w:numPr>
          <w:ilvl w:val="0"/>
          <w:numId w:val="1"/>
        </w:numPr>
        <w:rPr>
          <w:b/>
          <w:bCs/>
        </w:rPr>
      </w:pPr>
      <w:r w:rsidRPr="00A650F9">
        <w:rPr>
          <w:b/>
          <w:bCs/>
        </w:rPr>
        <w:t xml:space="preserve">AOB </w:t>
      </w:r>
    </w:p>
    <w:p w14:paraId="7C469143" w14:textId="77777777" w:rsidR="007F7DED" w:rsidRPr="00A650F9" w:rsidRDefault="007F7DED" w:rsidP="007F7DED"/>
    <w:p w14:paraId="0A64CBD4" w14:textId="77777777" w:rsidR="00491CE3" w:rsidRPr="00A650F9" w:rsidRDefault="008620D6" w:rsidP="007F7DED">
      <w:r w:rsidRPr="00A650F9">
        <w:t xml:space="preserve">• Should the club move to national living wage rather than minimum wage for employees? To be reviewed separately. </w:t>
      </w:r>
    </w:p>
    <w:p w14:paraId="1BC65233" w14:textId="77777777" w:rsidR="00491CE3" w:rsidRPr="00A650F9" w:rsidRDefault="00491CE3" w:rsidP="007F7DED"/>
    <w:p w14:paraId="5E59AB2E" w14:textId="51FD9493" w:rsidR="00491CE3" w:rsidRPr="00A650F9" w:rsidRDefault="008620D6" w:rsidP="007F7DED">
      <w:r w:rsidRPr="00A650F9">
        <w:rPr>
          <w:b/>
          <w:bCs/>
        </w:rPr>
        <w:t>ACTION</w:t>
      </w:r>
      <w:r w:rsidRPr="00A650F9">
        <w:t>: Jon and Paul to review financial impact and recommend</w:t>
      </w:r>
      <w:r w:rsidR="000D4CAA" w:rsidRPr="00A650F9">
        <w:t>.</w:t>
      </w:r>
    </w:p>
    <w:p w14:paraId="3DDA485E" w14:textId="77777777" w:rsidR="00491CE3" w:rsidRPr="00A650F9" w:rsidRDefault="00491CE3" w:rsidP="007F7DED"/>
    <w:p w14:paraId="41142C90" w14:textId="77777777" w:rsidR="00B35C6E" w:rsidRPr="00A650F9" w:rsidRDefault="008620D6" w:rsidP="007F7DED">
      <w:r w:rsidRPr="00A650F9">
        <w:t xml:space="preserve">• CIL funding granted to help improve quality of the pitch and drainage. Delay from the contractors currently holding things up from being completed, must move to Plan B now season has started. </w:t>
      </w:r>
    </w:p>
    <w:p w14:paraId="65D91937" w14:textId="77777777" w:rsidR="00B35C6E" w:rsidRPr="00A650F9" w:rsidRDefault="00B35C6E" w:rsidP="007F7DED"/>
    <w:p w14:paraId="275AF819" w14:textId="2A4D579C" w:rsidR="00300155" w:rsidRPr="00A650F9" w:rsidRDefault="008620D6" w:rsidP="007F7DED">
      <w:r w:rsidRPr="00A650F9">
        <w:t xml:space="preserve">• PA – we have a quote to improve our poor quality existing system. </w:t>
      </w:r>
      <w:r w:rsidR="002B3050" w:rsidRPr="00A650F9">
        <w:t>W</w:t>
      </w:r>
      <w:r w:rsidRPr="00A650F9">
        <w:t>e are considering for safety as well as quality reasons. It is also a nice size</w:t>
      </w:r>
      <w:r w:rsidR="00306688" w:rsidRPr="00A650F9">
        <w:t>d project</w:t>
      </w:r>
      <w:r w:rsidRPr="00A650F9">
        <w:t xml:space="preserve"> for a sponsor to pick up with a specific item at the club (and a name check for the first and last use each game?) </w:t>
      </w:r>
    </w:p>
    <w:p w14:paraId="7DE783EE" w14:textId="77777777" w:rsidR="00300155" w:rsidRPr="00A650F9" w:rsidRDefault="00300155" w:rsidP="007F7DED"/>
    <w:p w14:paraId="0BF6C3C0" w14:textId="3BE66583" w:rsidR="00985F48" w:rsidRPr="00A650F9" w:rsidRDefault="008620D6" w:rsidP="007F7DED">
      <w:r w:rsidRPr="00A650F9">
        <w:rPr>
          <w:b/>
          <w:bCs/>
        </w:rPr>
        <w:t>ACTION</w:t>
      </w:r>
      <w:r w:rsidRPr="00A650F9">
        <w:t xml:space="preserve">: Carole to check quote still valid </w:t>
      </w:r>
      <w:r w:rsidR="00300155" w:rsidRPr="00A650F9">
        <w:t>a</w:t>
      </w:r>
      <w:r w:rsidRPr="00A650F9">
        <w:t>nd ask for a site visit to check it is comprehensive (Andrew and Shane</w:t>
      </w:r>
      <w:r w:rsidR="00713626" w:rsidRPr="00A650F9">
        <w:t xml:space="preserve"> check</w:t>
      </w:r>
      <w:r w:rsidRPr="00A650F9">
        <w:t xml:space="preserve"> through the proposal). </w:t>
      </w:r>
    </w:p>
    <w:p w14:paraId="343F4B4C" w14:textId="77777777" w:rsidR="00985F48" w:rsidRPr="00A650F9" w:rsidRDefault="00985F48" w:rsidP="007F7DED"/>
    <w:p w14:paraId="7FEF531C" w14:textId="6B7DBBAA" w:rsidR="00EE5B0A" w:rsidRPr="00A650F9" w:rsidRDefault="008620D6" w:rsidP="007F7DED">
      <w:r w:rsidRPr="00A650F9">
        <w:t>Next Meeting Date: Monday 4th October.</w:t>
      </w:r>
    </w:p>
    <w:sectPr w:rsidR="00EE5B0A" w:rsidRPr="00A650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34AEE"/>
    <w:multiLevelType w:val="hybridMultilevel"/>
    <w:tmpl w:val="05C4A0A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4425C08"/>
    <w:multiLevelType w:val="hybridMultilevel"/>
    <w:tmpl w:val="EB7EC1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0D6"/>
    <w:rsid w:val="0001511B"/>
    <w:rsid w:val="00027E23"/>
    <w:rsid w:val="00036258"/>
    <w:rsid w:val="000639F2"/>
    <w:rsid w:val="0007589D"/>
    <w:rsid w:val="00077801"/>
    <w:rsid w:val="00081C0A"/>
    <w:rsid w:val="00082782"/>
    <w:rsid w:val="000D4CAA"/>
    <w:rsid w:val="000E44F8"/>
    <w:rsid w:val="00105DF7"/>
    <w:rsid w:val="00111D77"/>
    <w:rsid w:val="0012715F"/>
    <w:rsid w:val="001541A2"/>
    <w:rsid w:val="0015460D"/>
    <w:rsid w:val="001B06A2"/>
    <w:rsid w:val="001B1BBA"/>
    <w:rsid w:val="001B7A8D"/>
    <w:rsid w:val="001D5D8D"/>
    <w:rsid w:val="002357DF"/>
    <w:rsid w:val="0023580C"/>
    <w:rsid w:val="0026455C"/>
    <w:rsid w:val="002B3050"/>
    <w:rsid w:val="002C61E3"/>
    <w:rsid w:val="002E26BE"/>
    <w:rsid w:val="002F6995"/>
    <w:rsid w:val="00300155"/>
    <w:rsid w:val="00301BE7"/>
    <w:rsid w:val="00304968"/>
    <w:rsid w:val="00306688"/>
    <w:rsid w:val="00383D44"/>
    <w:rsid w:val="003C119B"/>
    <w:rsid w:val="003E65BE"/>
    <w:rsid w:val="003F20AE"/>
    <w:rsid w:val="00412E6D"/>
    <w:rsid w:val="004306F5"/>
    <w:rsid w:val="00441E3C"/>
    <w:rsid w:val="004465B0"/>
    <w:rsid w:val="00454C8C"/>
    <w:rsid w:val="00491CE3"/>
    <w:rsid w:val="004A4B75"/>
    <w:rsid w:val="004D08BD"/>
    <w:rsid w:val="004D1AC0"/>
    <w:rsid w:val="004F01DF"/>
    <w:rsid w:val="00512F5D"/>
    <w:rsid w:val="0051534E"/>
    <w:rsid w:val="0055772A"/>
    <w:rsid w:val="005A25DD"/>
    <w:rsid w:val="005C524F"/>
    <w:rsid w:val="00615AFF"/>
    <w:rsid w:val="006368EF"/>
    <w:rsid w:val="00643C32"/>
    <w:rsid w:val="00663686"/>
    <w:rsid w:val="00666878"/>
    <w:rsid w:val="006950E0"/>
    <w:rsid w:val="006A3C41"/>
    <w:rsid w:val="006A4540"/>
    <w:rsid w:val="00713626"/>
    <w:rsid w:val="0079221C"/>
    <w:rsid w:val="00797ED2"/>
    <w:rsid w:val="007E1FA2"/>
    <w:rsid w:val="007E7323"/>
    <w:rsid w:val="007F7DED"/>
    <w:rsid w:val="008105DA"/>
    <w:rsid w:val="008123CC"/>
    <w:rsid w:val="008468AA"/>
    <w:rsid w:val="00855906"/>
    <w:rsid w:val="008620D6"/>
    <w:rsid w:val="00872214"/>
    <w:rsid w:val="008734C2"/>
    <w:rsid w:val="008851C6"/>
    <w:rsid w:val="008E178A"/>
    <w:rsid w:val="0091272B"/>
    <w:rsid w:val="00985F48"/>
    <w:rsid w:val="009969BF"/>
    <w:rsid w:val="009A58C7"/>
    <w:rsid w:val="009C2D65"/>
    <w:rsid w:val="00A553EA"/>
    <w:rsid w:val="00A650F9"/>
    <w:rsid w:val="00A709DF"/>
    <w:rsid w:val="00AA2FCB"/>
    <w:rsid w:val="00AE6606"/>
    <w:rsid w:val="00B3147E"/>
    <w:rsid w:val="00B35C6E"/>
    <w:rsid w:val="00B45D28"/>
    <w:rsid w:val="00BB50BA"/>
    <w:rsid w:val="00C108C5"/>
    <w:rsid w:val="00C35D9C"/>
    <w:rsid w:val="00C61E7F"/>
    <w:rsid w:val="00C93567"/>
    <w:rsid w:val="00D01E6C"/>
    <w:rsid w:val="00D2333C"/>
    <w:rsid w:val="00D35C2C"/>
    <w:rsid w:val="00D5124F"/>
    <w:rsid w:val="00D63DA6"/>
    <w:rsid w:val="00D66084"/>
    <w:rsid w:val="00DA1169"/>
    <w:rsid w:val="00DA5F35"/>
    <w:rsid w:val="00DD7B9F"/>
    <w:rsid w:val="00DF65DC"/>
    <w:rsid w:val="00E01859"/>
    <w:rsid w:val="00E334D9"/>
    <w:rsid w:val="00E82418"/>
    <w:rsid w:val="00E95479"/>
    <w:rsid w:val="00EB0289"/>
    <w:rsid w:val="00EB6E12"/>
    <w:rsid w:val="00EE1740"/>
    <w:rsid w:val="00EE5B0A"/>
    <w:rsid w:val="00EE7074"/>
    <w:rsid w:val="00F303DC"/>
    <w:rsid w:val="00F4663E"/>
    <w:rsid w:val="00F649B9"/>
    <w:rsid w:val="00FA1254"/>
    <w:rsid w:val="00FA27F0"/>
    <w:rsid w:val="00FC741E"/>
    <w:rsid w:val="00FD735D"/>
    <w:rsid w:val="00FE25D5"/>
    <w:rsid w:val="00FE5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C9311"/>
  <w15:chartTrackingRefBased/>
  <w15:docId w15:val="{54242648-DCDC-4A44-B958-CDD822E40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6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34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5225</Characters>
  <Application>Microsoft Office Word</Application>
  <DocSecurity>0</DocSecurity>
  <Lines>43</Lines>
  <Paragraphs>12</Paragraphs>
  <ScaleCrop>false</ScaleCrop>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Bradley</dc:creator>
  <cp:keywords/>
  <dc:description/>
  <cp:lastModifiedBy>Cheryl Bradley</cp:lastModifiedBy>
  <cp:revision>121</cp:revision>
  <dcterms:created xsi:type="dcterms:W3CDTF">2021-09-14T09:09:00Z</dcterms:created>
  <dcterms:modified xsi:type="dcterms:W3CDTF">2022-01-03T21:49:00Z</dcterms:modified>
</cp:coreProperties>
</file>