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D72B4" w14:textId="77777777" w:rsidR="00623116" w:rsidRDefault="00393D67" w:rsidP="00393D67">
      <w:pPr>
        <w:jc w:val="center"/>
      </w:pPr>
      <w:r>
        <w:rPr>
          <w:rFonts w:ascii="Arial" w:hAnsi="Arial" w:cs="Arial"/>
          <w:noProof/>
          <w:color w:val="0000FF"/>
          <w:sz w:val="27"/>
          <w:szCs w:val="27"/>
          <w:lang w:val="en-US"/>
        </w:rPr>
        <w:drawing>
          <wp:anchor distT="0" distB="0" distL="114300" distR="114300" simplePos="0" relativeHeight="251658240" behindDoc="0" locked="0" layoutInCell="1" allowOverlap="1" wp14:anchorId="159D72D3" wp14:editId="159D72D4">
            <wp:simplePos x="0" y="0"/>
            <wp:positionH relativeFrom="column">
              <wp:posOffset>2377440</wp:posOffset>
            </wp:positionH>
            <wp:positionV relativeFrom="paragraph">
              <wp:posOffset>9525</wp:posOffset>
            </wp:positionV>
            <wp:extent cx="1552575" cy="1126868"/>
            <wp:effectExtent l="0" t="0" r="0" b="0"/>
            <wp:wrapSquare wrapText="bothSides"/>
            <wp:docPr id="1" name="Picture 1" descr="Related image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26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20F4">
        <w:br w:type="textWrapping" w:clear="all"/>
      </w:r>
    </w:p>
    <w:p w14:paraId="71818607" w14:textId="77777777" w:rsidR="0017445E" w:rsidRPr="00FA3642" w:rsidRDefault="0017445E" w:rsidP="00623116">
      <w:pPr>
        <w:spacing w:after="0" w:line="240" w:lineRule="auto"/>
        <w:jc w:val="center"/>
        <w:rPr>
          <w:b/>
          <w:bCs/>
        </w:rPr>
      </w:pPr>
      <w:r w:rsidRPr="00FA3642">
        <w:rPr>
          <w:b/>
          <w:bCs/>
        </w:rPr>
        <w:t xml:space="preserve">Report on the </w:t>
      </w:r>
    </w:p>
    <w:p w14:paraId="159D72B5" w14:textId="066F28EB" w:rsidR="00623116" w:rsidRPr="00FA3642" w:rsidRDefault="00623116" w:rsidP="00623116">
      <w:pPr>
        <w:spacing w:after="0" w:line="240" w:lineRule="auto"/>
        <w:jc w:val="center"/>
        <w:rPr>
          <w:b/>
          <w:bCs/>
        </w:rPr>
      </w:pPr>
      <w:r w:rsidRPr="00FA3642">
        <w:rPr>
          <w:b/>
          <w:bCs/>
        </w:rPr>
        <w:t>Bath City FC Board Meeting</w:t>
      </w:r>
    </w:p>
    <w:p w14:paraId="159D72B6" w14:textId="11BE13AF" w:rsidR="00623116" w:rsidRPr="00FA3642" w:rsidRDefault="00DB3A2D" w:rsidP="00623116">
      <w:pPr>
        <w:spacing w:after="0" w:line="240" w:lineRule="auto"/>
        <w:jc w:val="center"/>
        <w:rPr>
          <w:b/>
          <w:bCs/>
        </w:rPr>
      </w:pPr>
      <w:r w:rsidRPr="00FA3642">
        <w:rPr>
          <w:b/>
          <w:bCs/>
        </w:rPr>
        <w:t>22</w:t>
      </w:r>
      <w:r w:rsidRPr="00FA3642">
        <w:rPr>
          <w:b/>
          <w:bCs/>
          <w:vertAlign w:val="superscript"/>
        </w:rPr>
        <w:t>nd</w:t>
      </w:r>
      <w:r w:rsidRPr="00FA3642">
        <w:rPr>
          <w:b/>
          <w:bCs/>
        </w:rPr>
        <w:t xml:space="preserve"> June</w:t>
      </w:r>
      <w:r w:rsidR="000D7D05" w:rsidRPr="00FA3642">
        <w:rPr>
          <w:b/>
          <w:bCs/>
        </w:rPr>
        <w:t xml:space="preserve"> </w:t>
      </w:r>
      <w:r w:rsidR="0017445E" w:rsidRPr="00FA3642">
        <w:rPr>
          <w:b/>
          <w:bCs/>
        </w:rPr>
        <w:t>2020</w:t>
      </w:r>
      <w:r w:rsidR="00190093" w:rsidRPr="00FA3642">
        <w:rPr>
          <w:b/>
          <w:bCs/>
        </w:rPr>
        <w:t xml:space="preserve"> </w:t>
      </w:r>
    </w:p>
    <w:p w14:paraId="159D72B7" w14:textId="5E4D1340" w:rsidR="00623116" w:rsidRDefault="0017445E" w:rsidP="00623116">
      <w:pPr>
        <w:spacing w:after="0" w:line="240" w:lineRule="auto"/>
        <w:jc w:val="center"/>
      </w:pPr>
      <w:r>
        <w:t>(Video/Conference</w:t>
      </w:r>
      <w:r w:rsidR="00626EC9">
        <w:t xml:space="preserve"> call</w:t>
      </w:r>
      <w:r>
        <w:t>)</w:t>
      </w:r>
    </w:p>
    <w:p w14:paraId="159D72B8" w14:textId="77777777" w:rsidR="00623116" w:rsidRDefault="00623116" w:rsidP="00623116">
      <w:pPr>
        <w:spacing w:after="0" w:line="240" w:lineRule="auto"/>
        <w:jc w:val="center"/>
      </w:pPr>
    </w:p>
    <w:p w14:paraId="70B96AF4" w14:textId="77777777" w:rsidR="006F5B8A" w:rsidRPr="006601D2" w:rsidRDefault="006F5B8A" w:rsidP="006601D2">
      <w:pPr>
        <w:spacing w:after="0" w:line="240" w:lineRule="auto"/>
        <w:jc w:val="center"/>
        <w:rPr>
          <w:sz w:val="28"/>
          <w:szCs w:val="28"/>
        </w:rPr>
      </w:pPr>
    </w:p>
    <w:p w14:paraId="4E6F7E01" w14:textId="1AE9EE8D" w:rsidR="0031646C" w:rsidRDefault="0031646C" w:rsidP="0031646C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B5B33">
        <w:rPr>
          <w:rFonts w:asciiTheme="minorHAnsi" w:hAnsiTheme="minorHAnsi" w:cstheme="minorHAnsi"/>
          <w:b/>
          <w:sz w:val="22"/>
          <w:szCs w:val="22"/>
        </w:rPr>
        <w:t xml:space="preserve">Present: </w:t>
      </w:r>
      <w:r w:rsidRPr="007B5B33">
        <w:rPr>
          <w:rFonts w:asciiTheme="minorHAnsi" w:hAnsiTheme="minorHAnsi" w:cstheme="minorHAnsi"/>
          <w:sz w:val="22"/>
          <w:szCs w:val="22"/>
        </w:rPr>
        <w:t>Nick Blofeld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="0053459B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>hair)</w:t>
      </w:r>
      <w:r w:rsidRPr="007B5B33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7B5B33">
        <w:rPr>
          <w:rFonts w:asciiTheme="minorHAnsi" w:hAnsiTheme="minorHAnsi" w:cstheme="minorHAnsi"/>
          <w:bCs/>
          <w:sz w:val="22"/>
          <w:szCs w:val="22"/>
        </w:rPr>
        <w:t xml:space="preserve">Martin Powell, </w:t>
      </w:r>
      <w:r w:rsidRPr="00933FFF">
        <w:rPr>
          <w:rFonts w:asciiTheme="minorHAnsi" w:hAnsiTheme="minorHAnsi" w:cstheme="minorHAnsi"/>
          <w:bCs/>
          <w:sz w:val="22"/>
          <w:szCs w:val="22"/>
        </w:rPr>
        <w:t xml:space="preserve">Paul Williams, </w:t>
      </w:r>
      <w:r w:rsidRPr="007B5B33">
        <w:rPr>
          <w:rFonts w:asciiTheme="minorHAnsi" w:hAnsiTheme="minorHAnsi" w:cstheme="minorHAnsi"/>
          <w:bCs/>
          <w:sz w:val="22"/>
          <w:szCs w:val="22"/>
        </w:rPr>
        <w:t>Andrew Pierce, Shane Morgan, Jon Bickley, Michael Clayton</w:t>
      </w:r>
      <w:r w:rsidRPr="00933FFF">
        <w:rPr>
          <w:rFonts w:asciiTheme="minorHAnsi" w:hAnsiTheme="minorHAnsi" w:cstheme="minorHAnsi"/>
          <w:bCs/>
          <w:sz w:val="22"/>
          <w:szCs w:val="22"/>
        </w:rPr>
        <w:t>, Joy Saunders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CC3EFE" w:rsidRPr="00933FFF">
        <w:rPr>
          <w:rFonts w:asciiTheme="minorHAnsi" w:hAnsiTheme="minorHAnsi" w:cstheme="minorHAnsi"/>
          <w:bCs/>
          <w:sz w:val="22"/>
          <w:szCs w:val="22"/>
        </w:rPr>
        <w:t>John Reynold</w:t>
      </w:r>
      <w:r w:rsidR="00DB3A2D" w:rsidRPr="00933FFF">
        <w:rPr>
          <w:rFonts w:asciiTheme="minorHAnsi" w:hAnsiTheme="minorHAnsi" w:cstheme="minorHAnsi"/>
          <w:bCs/>
          <w:sz w:val="22"/>
          <w:szCs w:val="22"/>
        </w:rPr>
        <w:t>s</w:t>
      </w:r>
    </w:p>
    <w:p w14:paraId="4E59E8C6" w14:textId="77777777" w:rsidR="006F5B8A" w:rsidRDefault="006F5B8A" w:rsidP="0031646C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D78D50C" w14:textId="0DA05A44" w:rsidR="00DB3A2D" w:rsidRDefault="00DB3A2D" w:rsidP="0031646C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FFF">
        <w:rPr>
          <w:rFonts w:asciiTheme="minorHAnsi" w:hAnsiTheme="minorHAnsi" w:cstheme="minorHAnsi"/>
          <w:b/>
          <w:sz w:val="22"/>
          <w:szCs w:val="22"/>
        </w:rPr>
        <w:t>Observers</w:t>
      </w:r>
      <w:r>
        <w:rPr>
          <w:rFonts w:asciiTheme="minorHAnsi" w:hAnsiTheme="minorHAnsi" w:cstheme="minorHAnsi"/>
          <w:bCs/>
          <w:sz w:val="22"/>
          <w:szCs w:val="22"/>
        </w:rPr>
        <w:t>: Chris Coles, Paul Brotherton</w:t>
      </w:r>
      <w:r w:rsidR="0017445E">
        <w:rPr>
          <w:rFonts w:asciiTheme="minorHAnsi" w:hAnsiTheme="minorHAnsi" w:cstheme="minorHAnsi"/>
          <w:bCs/>
          <w:sz w:val="22"/>
          <w:szCs w:val="22"/>
        </w:rPr>
        <w:t xml:space="preserve"> (Society)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933FFF">
        <w:rPr>
          <w:rFonts w:asciiTheme="minorHAnsi" w:hAnsiTheme="minorHAnsi" w:cstheme="minorHAnsi"/>
          <w:bCs/>
          <w:sz w:val="22"/>
          <w:szCs w:val="22"/>
        </w:rPr>
        <w:t>Bob Chester</w:t>
      </w:r>
      <w:r w:rsidR="006F5B8A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933FFF">
        <w:rPr>
          <w:rFonts w:asciiTheme="minorHAnsi" w:hAnsiTheme="minorHAnsi" w:cstheme="minorHAnsi"/>
          <w:bCs/>
          <w:sz w:val="22"/>
          <w:szCs w:val="22"/>
        </w:rPr>
        <w:t xml:space="preserve"> Jerry Gill</w:t>
      </w:r>
      <w:r w:rsidR="006F5B8A">
        <w:rPr>
          <w:rFonts w:asciiTheme="minorHAnsi" w:hAnsiTheme="minorHAnsi" w:cstheme="minorHAnsi"/>
          <w:bCs/>
          <w:sz w:val="22"/>
          <w:szCs w:val="22"/>
        </w:rPr>
        <w:t xml:space="preserve"> joined for the first </w:t>
      </w:r>
      <w:r w:rsidR="004F6997">
        <w:rPr>
          <w:rFonts w:asciiTheme="minorHAnsi" w:hAnsiTheme="minorHAnsi" w:cstheme="minorHAnsi"/>
          <w:bCs/>
          <w:sz w:val="22"/>
          <w:szCs w:val="22"/>
        </w:rPr>
        <w:t>item</w:t>
      </w:r>
      <w:r w:rsidR="00EF6B0B">
        <w:rPr>
          <w:rFonts w:asciiTheme="minorHAnsi" w:hAnsiTheme="minorHAnsi" w:cstheme="minorHAnsi"/>
          <w:bCs/>
          <w:sz w:val="22"/>
          <w:szCs w:val="22"/>
        </w:rPr>
        <w:t>.</w:t>
      </w:r>
    </w:p>
    <w:p w14:paraId="159D72C3" w14:textId="77777777" w:rsidR="006B7684" w:rsidRDefault="005A27E6" w:rsidP="00297B8D">
      <w:pPr>
        <w:ind w:left="1284" w:firstLine="150"/>
        <w:rPr>
          <w:rFonts w:eastAsia="Times New Roman"/>
        </w:rPr>
      </w:pPr>
      <w:r>
        <w:rPr>
          <w:rFonts w:eastAsia="Times New Roman"/>
        </w:rPr>
        <w:t xml:space="preserve"> </w:t>
      </w:r>
      <w:r w:rsidR="004D0C12">
        <w:rPr>
          <w:rFonts w:eastAsia="Times New Roman"/>
        </w:rPr>
        <w:t xml:space="preserve"> </w:t>
      </w:r>
    </w:p>
    <w:p w14:paraId="430C9DFA" w14:textId="6414A06E" w:rsidR="00933FFF" w:rsidRPr="004F6997" w:rsidRDefault="00933FFF" w:rsidP="00D05860">
      <w:pPr>
        <w:pStyle w:val="ListParagraph"/>
        <w:numPr>
          <w:ilvl w:val="0"/>
          <w:numId w:val="1"/>
        </w:numPr>
        <w:tabs>
          <w:tab w:val="left" w:pos="567"/>
          <w:tab w:val="left" w:pos="1701"/>
        </w:tabs>
        <w:spacing w:after="0" w:line="360" w:lineRule="auto"/>
        <w:rPr>
          <w:rFonts w:ascii="Arial" w:eastAsia="Times New Roman" w:hAnsi="Arial" w:cs="Arial"/>
          <w:b/>
          <w:bCs/>
        </w:rPr>
      </w:pPr>
      <w:r w:rsidRPr="004F6997">
        <w:rPr>
          <w:rFonts w:ascii="Arial" w:eastAsia="Times New Roman" w:hAnsi="Arial" w:cs="Arial"/>
          <w:b/>
          <w:bCs/>
        </w:rPr>
        <w:t>Football</w:t>
      </w:r>
    </w:p>
    <w:p w14:paraId="5649CB47" w14:textId="5880DD94" w:rsidR="00917FD5" w:rsidRPr="004F6997" w:rsidRDefault="00917FD5" w:rsidP="00EF4FCD">
      <w:r w:rsidRPr="004F6997">
        <w:t xml:space="preserve">Jerry </w:t>
      </w:r>
      <w:r w:rsidR="004F6997" w:rsidRPr="004F6997">
        <w:t xml:space="preserve">updated the Board on </w:t>
      </w:r>
      <w:r w:rsidRPr="004F6997">
        <w:t>player availability, training plan</w:t>
      </w:r>
      <w:r w:rsidR="00BA49AA">
        <w:t>s</w:t>
      </w:r>
      <w:r w:rsidRPr="004F6997">
        <w:t xml:space="preserve"> for </w:t>
      </w:r>
      <w:r w:rsidR="00BA49AA">
        <w:t xml:space="preserve">the </w:t>
      </w:r>
      <w:r w:rsidRPr="004F6997">
        <w:t>play offs and relevant</w:t>
      </w:r>
      <w:r w:rsidR="004F6997" w:rsidRPr="004F6997">
        <w:t xml:space="preserve"> pay and</w:t>
      </w:r>
      <w:r w:rsidRPr="004F6997">
        <w:t xml:space="preserve"> bonus structure</w:t>
      </w:r>
      <w:r w:rsidR="004F6997" w:rsidRPr="004F6997">
        <w:t>s</w:t>
      </w:r>
      <w:r w:rsidRPr="004F6997">
        <w:t xml:space="preserve">. </w:t>
      </w:r>
      <w:r w:rsidR="004F6997" w:rsidRPr="004F6997">
        <w:t>He has p</w:t>
      </w:r>
      <w:r w:rsidRPr="004F6997">
        <w:t xml:space="preserve">rovisionally booked </w:t>
      </w:r>
      <w:r w:rsidR="00BA49AA">
        <w:t xml:space="preserve">a </w:t>
      </w:r>
      <w:r w:rsidRPr="004F6997">
        <w:t xml:space="preserve">friendly at Yeovil, </w:t>
      </w:r>
      <w:r w:rsidR="004F6997" w:rsidRPr="004F6997">
        <w:t xml:space="preserve">with the team </w:t>
      </w:r>
      <w:r w:rsidRPr="004F6997">
        <w:t xml:space="preserve">driving themselves. </w:t>
      </w:r>
      <w:r w:rsidR="004F6997" w:rsidRPr="004F6997">
        <w:t xml:space="preserve">A van will need to be sourced to </w:t>
      </w:r>
      <w:r w:rsidR="00190093" w:rsidRPr="004F6997">
        <w:t xml:space="preserve">transport equipment. </w:t>
      </w:r>
      <w:r w:rsidR="004F6997" w:rsidRPr="004F6997">
        <w:t xml:space="preserve">The protocol around testing and deep cleaning was also discussed. </w:t>
      </w:r>
    </w:p>
    <w:p w14:paraId="29A8DBE2" w14:textId="147F8B93" w:rsidR="00917FD5" w:rsidRPr="004F6997" w:rsidRDefault="00BA49AA" w:rsidP="00EF4FCD">
      <w:r w:rsidRPr="00BA49AA">
        <w:t>It was agreed that Jerry will</w:t>
      </w:r>
      <w:r w:rsidR="00917FD5" w:rsidRPr="004F6997">
        <w:t xml:space="preserve"> let Andrew know when he will be using the pitch </w:t>
      </w:r>
      <w:r>
        <w:t>and will</w:t>
      </w:r>
      <w:r w:rsidR="00917FD5" w:rsidRPr="004F6997">
        <w:t xml:space="preserve"> give Shane details of training plan</w:t>
      </w:r>
      <w:r>
        <w:t>s</w:t>
      </w:r>
      <w:r w:rsidR="00917FD5" w:rsidRPr="004F6997">
        <w:t>, testing</w:t>
      </w:r>
      <w:r w:rsidR="00190093" w:rsidRPr="004F6997">
        <w:t xml:space="preserve"> dates, protocols </w:t>
      </w:r>
      <w:r w:rsidR="00917FD5" w:rsidRPr="004F6997">
        <w:t>for loan players and anything necessary for C</w:t>
      </w:r>
      <w:r w:rsidR="00FF535D">
        <w:t>OVID</w:t>
      </w:r>
      <w:r w:rsidR="00917FD5" w:rsidRPr="004F6997">
        <w:t xml:space="preserve"> protocol paperwork.  </w:t>
      </w:r>
    </w:p>
    <w:p w14:paraId="1A70C283" w14:textId="4CD4121E" w:rsidR="00917FD5" w:rsidRPr="004F6997" w:rsidRDefault="00917FD5" w:rsidP="00EF4FCD">
      <w:r w:rsidRPr="004F6997">
        <w:t xml:space="preserve">Players on loan </w:t>
      </w:r>
      <w:r w:rsidR="00BA49AA">
        <w:t xml:space="preserve">are </w:t>
      </w:r>
      <w:r w:rsidRPr="004F6997">
        <w:t>being tested 2</w:t>
      </w:r>
      <w:r w:rsidR="005E07E1">
        <w:t xml:space="preserve"> times</w:t>
      </w:r>
      <w:r w:rsidRPr="004F6997">
        <w:t xml:space="preserve"> p</w:t>
      </w:r>
      <w:r w:rsidR="00BA49AA">
        <w:t>er week</w:t>
      </w:r>
      <w:r w:rsidRPr="004F6997">
        <w:t xml:space="preserve"> at their parent clubs. </w:t>
      </w:r>
      <w:r w:rsidR="00BA49AA">
        <w:t>Jerry expects that</w:t>
      </w:r>
      <w:r w:rsidRPr="004F6997">
        <w:t xml:space="preserve"> 25 players </w:t>
      </w:r>
      <w:r w:rsidR="00BA49AA">
        <w:t>and</w:t>
      </w:r>
      <w:r w:rsidRPr="004F6997">
        <w:t xml:space="preserve"> staff </w:t>
      </w:r>
      <w:r w:rsidR="00BA49AA">
        <w:t>will need</w:t>
      </w:r>
      <w:r w:rsidRPr="004F6997">
        <w:t xml:space="preserve"> to be tested. </w:t>
      </w:r>
    </w:p>
    <w:p w14:paraId="0DC49AF3" w14:textId="043BC17E" w:rsidR="00190093" w:rsidRPr="004F6997" w:rsidRDefault="00190093" w:rsidP="00933FFF">
      <w:pPr>
        <w:tabs>
          <w:tab w:val="left" w:pos="567"/>
          <w:tab w:val="left" w:pos="1701"/>
        </w:tabs>
        <w:spacing w:after="0" w:line="360" w:lineRule="auto"/>
        <w:rPr>
          <w:rFonts w:eastAsia="Times New Roman" w:cstheme="minorHAnsi"/>
        </w:rPr>
      </w:pPr>
      <w:r w:rsidRPr="004F6997">
        <w:rPr>
          <w:rFonts w:eastAsia="Times New Roman" w:cstheme="minorHAnsi"/>
        </w:rPr>
        <w:t xml:space="preserve">Jerry left the meeting </w:t>
      </w:r>
      <w:r w:rsidR="005E07E1">
        <w:rPr>
          <w:rFonts w:eastAsia="Times New Roman" w:cstheme="minorHAnsi"/>
        </w:rPr>
        <w:t xml:space="preserve">at </w:t>
      </w:r>
      <w:r w:rsidRPr="004F6997">
        <w:rPr>
          <w:rFonts w:eastAsia="Times New Roman" w:cstheme="minorHAnsi"/>
        </w:rPr>
        <w:t xml:space="preserve">7.40pm </w:t>
      </w:r>
    </w:p>
    <w:p w14:paraId="159D72C4" w14:textId="60B6AE3C" w:rsidR="00EC7812" w:rsidRPr="00717DF5" w:rsidRDefault="00476AEC" w:rsidP="00D05860">
      <w:pPr>
        <w:pStyle w:val="ListParagraph"/>
        <w:numPr>
          <w:ilvl w:val="0"/>
          <w:numId w:val="1"/>
        </w:numPr>
        <w:tabs>
          <w:tab w:val="left" w:pos="567"/>
          <w:tab w:val="left" w:pos="1701"/>
        </w:tabs>
        <w:spacing w:after="0" w:line="360" w:lineRule="auto"/>
        <w:rPr>
          <w:rFonts w:eastAsia="Times New Roman" w:cstheme="minorHAnsi"/>
        </w:rPr>
      </w:pPr>
      <w:r w:rsidRPr="00717DF5">
        <w:rPr>
          <w:rFonts w:eastAsia="Times New Roman" w:cstheme="minorHAnsi"/>
          <w:b/>
        </w:rPr>
        <w:t>Financ</w:t>
      </w:r>
      <w:r w:rsidR="00195107" w:rsidRPr="00717DF5">
        <w:rPr>
          <w:rFonts w:eastAsia="Times New Roman" w:cstheme="minorHAnsi"/>
          <w:b/>
        </w:rPr>
        <w:t>ial situation</w:t>
      </w:r>
      <w:r w:rsidRPr="00717DF5">
        <w:rPr>
          <w:rFonts w:eastAsia="Times New Roman" w:cstheme="minorHAnsi"/>
        </w:rPr>
        <w:t xml:space="preserve"> </w:t>
      </w:r>
      <w:r w:rsidR="009F2238" w:rsidRPr="00717DF5">
        <w:rPr>
          <w:rFonts w:eastAsia="Times New Roman" w:cstheme="minorHAnsi"/>
          <w:b/>
        </w:rPr>
        <w:t>update</w:t>
      </w:r>
      <w:r w:rsidR="008B63D0" w:rsidRPr="00717DF5">
        <w:rPr>
          <w:rFonts w:eastAsia="Times New Roman" w:cstheme="minorHAnsi"/>
          <w:b/>
        </w:rPr>
        <w:t xml:space="preserve"> </w:t>
      </w:r>
    </w:p>
    <w:p w14:paraId="141ABBAF" w14:textId="2CC94648" w:rsidR="00717DF5" w:rsidRPr="00717DF5" w:rsidRDefault="004F6997" w:rsidP="00190093">
      <w:pPr>
        <w:pStyle w:val="NoSpacing"/>
        <w:rPr>
          <w:rFonts w:cstheme="minorHAnsi"/>
          <w:color w:val="222222"/>
        </w:rPr>
      </w:pPr>
      <w:r w:rsidRPr="00717DF5">
        <w:rPr>
          <w:rFonts w:cstheme="minorHAnsi"/>
          <w:color w:val="222222"/>
        </w:rPr>
        <w:t xml:space="preserve">The </w:t>
      </w:r>
      <w:r w:rsidR="00DA18CB">
        <w:rPr>
          <w:rFonts w:cstheme="minorHAnsi"/>
          <w:color w:val="222222"/>
        </w:rPr>
        <w:t xml:space="preserve">cumulative </w:t>
      </w:r>
      <w:r w:rsidRPr="00717DF5">
        <w:rPr>
          <w:rFonts w:cstheme="minorHAnsi"/>
          <w:color w:val="222222"/>
        </w:rPr>
        <w:t>costs of the play offs have been estimated at</w:t>
      </w:r>
      <w:r w:rsidR="00DA18CB">
        <w:rPr>
          <w:rFonts w:cstheme="minorHAnsi"/>
          <w:color w:val="222222"/>
        </w:rPr>
        <w:t xml:space="preserve">: </w:t>
      </w:r>
      <w:r w:rsidRPr="00717DF5">
        <w:rPr>
          <w:rFonts w:cstheme="minorHAnsi"/>
          <w:color w:val="222222"/>
        </w:rPr>
        <w:t>Round 1</w:t>
      </w:r>
      <w:r w:rsidR="00DA18CB">
        <w:rPr>
          <w:rFonts w:cstheme="minorHAnsi"/>
          <w:color w:val="222222"/>
        </w:rPr>
        <w:t>-</w:t>
      </w:r>
      <w:r w:rsidRPr="00717DF5">
        <w:rPr>
          <w:rFonts w:cstheme="minorHAnsi"/>
          <w:color w:val="222222"/>
        </w:rPr>
        <w:t xml:space="preserve"> </w:t>
      </w:r>
      <w:r w:rsidR="00190093" w:rsidRPr="00717DF5">
        <w:rPr>
          <w:rFonts w:cstheme="minorHAnsi"/>
          <w:color w:val="222222"/>
        </w:rPr>
        <w:t>£17k</w:t>
      </w:r>
      <w:r w:rsidR="00DA18CB">
        <w:rPr>
          <w:rFonts w:cstheme="minorHAnsi"/>
          <w:color w:val="222222"/>
        </w:rPr>
        <w:t xml:space="preserve">; </w:t>
      </w:r>
      <w:r w:rsidRPr="00717DF5">
        <w:rPr>
          <w:rFonts w:cstheme="minorHAnsi"/>
          <w:color w:val="222222"/>
        </w:rPr>
        <w:t>Semi Final</w:t>
      </w:r>
      <w:r w:rsidR="00DA18CB">
        <w:rPr>
          <w:rFonts w:cstheme="minorHAnsi"/>
          <w:color w:val="222222"/>
        </w:rPr>
        <w:t xml:space="preserve"> - </w:t>
      </w:r>
      <w:r w:rsidR="00190093" w:rsidRPr="00717DF5">
        <w:rPr>
          <w:rFonts w:cstheme="minorHAnsi"/>
          <w:color w:val="222222"/>
        </w:rPr>
        <w:t>£23.5k</w:t>
      </w:r>
      <w:r w:rsidR="00DA18CB">
        <w:rPr>
          <w:rFonts w:cstheme="minorHAnsi"/>
          <w:color w:val="222222"/>
        </w:rPr>
        <w:t xml:space="preserve">; </w:t>
      </w:r>
      <w:r w:rsidRPr="00717DF5">
        <w:rPr>
          <w:rFonts w:cstheme="minorHAnsi"/>
          <w:color w:val="222222"/>
        </w:rPr>
        <w:t>Final</w:t>
      </w:r>
      <w:r w:rsidR="00DA18CB">
        <w:rPr>
          <w:rFonts w:cstheme="minorHAnsi"/>
          <w:color w:val="222222"/>
        </w:rPr>
        <w:t>-</w:t>
      </w:r>
      <w:r w:rsidR="00190093" w:rsidRPr="00717DF5">
        <w:rPr>
          <w:rFonts w:cstheme="minorHAnsi"/>
          <w:color w:val="222222"/>
        </w:rPr>
        <w:t xml:space="preserve"> £30K</w:t>
      </w:r>
      <w:r w:rsidR="005E07E1">
        <w:rPr>
          <w:rFonts w:cstheme="minorHAnsi"/>
          <w:color w:val="222222"/>
        </w:rPr>
        <w:t>.</w:t>
      </w:r>
      <w:r w:rsidR="00DA18CB">
        <w:rPr>
          <w:rFonts w:cstheme="minorHAnsi"/>
          <w:color w:val="222222"/>
        </w:rPr>
        <w:t xml:space="preserve"> </w:t>
      </w:r>
      <w:r w:rsidRPr="00717DF5">
        <w:rPr>
          <w:rFonts w:cstheme="minorHAnsi"/>
          <w:color w:val="222222"/>
        </w:rPr>
        <w:t>This do</w:t>
      </w:r>
      <w:r w:rsidR="00190093" w:rsidRPr="00717DF5">
        <w:rPr>
          <w:rFonts w:cstheme="minorHAnsi"/>
          <w:color w:val="222222"/>
        </w:rPr>
        <w:t xml:space="preserve">esn’t include cleaning but does include some </w:t>
      </w:r>
      <w:r w:rsidR="0017445E" w:rsidRPr="00717DF5">
        <w:rPr>
          <w:rFonts w:cstheme="minorHAnsi"/>
          <w:color w:val="222222"/>
        </w:rPr>
        <w:t>leeway</w:t>
      </w:r>
      <w:r w:rsidR="00190093" w:rsidRPr="00717DF5">
        <w:rPr>
          <w:rFonts w:cstheme="minorHAnsi"/>
          <w:color w:val="222222"/>
        </w:rPr>
        <w:t xml:space="preserve"> </w:t>
      </w:r>
      <w:r w:rsidR="00BA49AA">
        <w:rPr>
          <w:rFonts w:cstheme="minorHAnsi"/>
          <w:color w:val="222222"/>
        </w:rPr>
        <w:t>for any necessary</w:t>
      </w:r>
      <w:r w:rsidR="00190093" w:rsidRPr="00717DF5">
        <w:rPr>
          <w:rFonts w:cstheme="minorHAnsi"/>
          <w:color w:val="222222"/>
        </w:rPr>
        <w:t xml:space="preserve"> paperwork</w:t>
      </w:r>
      <w:r w:rsidR="00DA18CB">
        <w:rPr>
          <w:rFonts w:cstheme="minorHAnsi"/>
          <w:color w:val="222222"/>
        </w:rPr>
        <w:t xml:space="preserve"> </w:t>
      </w:r>
      <w:r w:rsidR="00BA49AA">
        <w:rPr>
          <w:rFonts w:cstheme="minorHAnsi"/>
          <w:color w:val="222222"/>
        </w:rPr>
        <w:t xml:space="preserve">to be completed </w:t>
      </w:r>
      <w:r w:rsidR="00DA18CB">
        <w:rPr>
          <w:rFonts w:cstheme="minorHAnsi"/>
          <w:color w:val="222222"/>
        </w:rPr>
        <w:t>if necessary</w:t>
      </w:r>
      <w:r w:rsidR="00190093" w:rsidRPr="00717DF5">
        <w:rPr>
          <w:rFonts w:cstheme="minorHAnsi"/>
          <w:color w:val="222222"/>
        </w:rPr>
        <w:t xml:space="preserve">. </w:t>
      </w:r>
      <w:r w:rsidRPr="00717DF5">
        <w:rPr>
          <w:rFonts w:cstheme="minorHAnsi"/>
          <w:color w:val="222222"/>
        </w:rPr>
        <w:t xml:space="preserve">An additional </w:t>
      </w:r>
      <w:r w:rsidR="00BA49AA">
        <w:rPr>
          <w:rFonts w:cstheme="minorHAnsi"/>
          <w:color w:val="222222"/>
        </w:rPr>
        <w:t xml:space="preserve">sum </w:t>
      </w:r>
      <w:r w:rsidRPr="00717DF5">
        <w:rPr>
          <w:rFonts w:cstheme="minorHAnsi"/>
          <w:color w:val="222222"/>
        </w:rPr>
        <w:t xml:space="preserve">should be added for </w:t>
      </w:r>
      <w:r w:rsidR="00BA49AA">
        <w:rPr>
          <w:rFonts w:cstheme="minorHAnsi"/>
          <w:color w:val="222222"/>
        </w:rPr>
        <w:t xml:space="preserve">the </w:t>
      </w:r>
      <w:r w:rsidR="00190093" w:rsidRPr="00717DF5">
        <w:rPr>
          <w:rFonts w:cstheme="minorHAnsi"/>
          <w:color w:val="222222"/>
        </w:rPr>
        <w:t>back</w:t>
      </w:r>
      <w:r w:rsidR="005E07E1">
        <w:rPr>
          <w:rFonts w:cstheme="minorHAnsi"/>
          <w:color w:val="222222"/>
        </w:rPr>
        <w:t>-</w:t>
      </w:r>
      <w:r w:rsidR="00190093" w:rsidRPr="00717DF5">
        <w:rPr>
          <w:rFonts w:cstheme="minorHAnsi"/>
          <w:color w:val="222222"/>
        </w:rPr>
        <w:t xml:space="preserve">room </w:t>
      </w:r>
      <w:r w:rsidRPr="00717DF5">
        <w:rPr>
          <w:rFonts w:cstheme="minorHAnsi"/>
          <w:color w:val="222222"/>
        </w:rPr>
        <w:t xml:space="preserve">staff. </w:t>
      </w:r>
    </w:p>
    <w:p w14:paraId="21A17A96" w14:textId="4AE87E18" w:rsidR="00717DF5" w:rsidRPr="00717DF5" w:rsidRDefault="00717DF5" w:rsidP="00190093">
      <w:pPr>
        <w:pStyle w:val="NoSpacing"/>
        <w:rPr>
          <w:rFonts w:cstheme="minorHAnsi"/>
          <w:color w:val="222222"/>
        </w:rPr>
      </w:pPr>
    </w:p>
    <w:p w14:paraId="5A02C753" w14:textId="2A187576" w:rsidR="00717DF5" w:rsidRPr="00717DF5" w:rsidRDefault="00717DF5" w:rsidP="00717DF5">
      <w:pPr>
        <w:pStyle w:val="NoSpacing"/>
        <w:rPr>
          <w:rFonts w:cstheme="minorHAnsi"/>
          <w:color w:val="222222"/>
        </w:rPr>
      </w:pPr>
      <w:r w:rsidRPr="00717DF5">
        <w:rPr>
          <w:rFonts w:cstheme="minorHAnsi"/>
          <w:color w:val="222222"/>
        </w:rPr>
        <w:t xml:space="preserve">The League has asked BT Sports </w:t>
      </w:r>
      <w:r w:rsidR="005E07E1">
        <w:rPr>
          <w:rFonts w:cstheme="minorHAnsi"/>
          <w:color w:val="222222"/>
        </w:rPr>
        <w:t>if</w:t>
      </w:r>
      <w:r w:rsidRPr="00717DF5">
        <w:rPr>
          <w:rFonts w:cstheme="minorHAnsi"/>
          <w:color w:val="222222"/>
        </w:rPr>
        <w:t xml:space="preserve"> they will be filming or streaming matches. Income from any coverage is not included in the figures above. </w:t>
      </w:r>
    </w:p>
    <w:p w14:paraId="4CA88B26" w14:textId="77777777" w:rsidR="00717DF5" w:rsidRPr="00717DF5" w:rsidRDefault="00717DF5" w:rsidP="00190093">
      <w:pPr>
        <w:pStyle w:val="NoSpacing"/>
        <w:rPr>
          <w:rFonts w:cstheme="minorHAnsi"/>
          <w:color w:val="222222"/>
        </w:rPr>
      </w:pPr>
    </w:p>
    <w:p w14:paraId="42818164" w14:textId="642A7811" w:rsidR="008F27C0" w:rsidRDefault="00190093" w:rsidP="00190093">
      <w:pPr>
        <w:pStyle w:val="NoSpacing"/>
      </w:pPr>
      <w:r w:rsidRPr="00717DF5">
        <w:rPr>
          <w:rFonts w:cstheme="minorHAnsi"/>
          <w:color w:val="222222"/>
        </w:rPr>
        <w:t xml:space="preserve">Shane </w:t>
      </w:r>
      <w:r w:rsidR="004F6997" w:rsidRPr="00717DF5">
        <w:rPr>
          <w:rFonts w:cstheme="minorHAnsi"/>
          <w:color w:val="222222"/>
        </w:rPr>
        <w:t xml:space="preserve">is </w:t>
      </w:r>
      <w:r w:rsidRPr="00717DF5">
        <w:rPr>
          <w:rFonts w:cstheme="minorHAnsi"/>
          <w:color w:val="222222"/>
        </w:rPr>
        <w:t xml:space="preserve">currently working on </w:t>
      </w:r>
      <w:r w:rsidR="004F6997" w:rsidRPr="00717DF5">
        <w:rPr>
          <w:rFonts w:cstheme="minorHAnsi"/>
          <w:color w:val="222222"/>
        </w:rPr>
        <w:t xml:space="preserve">matchday paperwork and is looking to obtain copies of other </w:t>
      </w:r>
      <w:r w:rsidR="00BA49AA">
        <w:rPr>
          <w:rFonts w:cstheme="minorHAnsi"/>
          <w:color w:val="222222"/>
        </w:rPr>
        <w:t>c</w:t>
      </w:r>
      <w:r w:rsidR="004F6997" w:rsidRPr="00717DF5">
        <w:rPr>
          <w:rFonts w:cstheme="minorHAnsi"/>
          <w:color w:val="222222"/>
        </w:rPr>
        <w:t>lubs</w:t>
      </w:r>
      <w:r w:rsidR="00EF6B0B">
        <w:rPr>
          <w:rFonts w:cstheme="minorHAnsi"/>
          <w:color w:val="222222"/>
        </w:rPr>
        <w:t>’</w:t>
      </w:r>
      <w:r w:rsidR="004F6997" w:rsidRPr="00717DF5">
        <w:rPr>
          <w:rFonts w:cstheme="minorHAnsi"/>
          <w:color w:val="222222"/>
        </w:rPr>
        <w:t xml:space="preserve"> COVID policies for reference. He is also </w:t>
      </w:r>
      <w:r w:rsidR="00EF6B0B">
        <w:rPr>
          <w:rFonts w:cstheme="minorHAnsi"/>
          <w:color w:val="222222"/>
        </w:rPr>
        <w:t>investigating</w:t>
      </w:r>
      <w:r w:rsidR="004F6997" w:rsidRPr="00717DF5">
        <w:rPr>
          <w:rFonts w:cstheme="minorHAnsi"/>
          <w:color w:val="222222"/>
        </w:rPr>
        <w:t xml:space="preserve"> whether BANES will require any match related paperwork.</w:t>
      </w:r>
      <w:r w:rsidR="00717DF5" w:rsidRPr="00717DF5">
        <w:rPr>
          <w:rFonts w:cstheme="minorHAnsi"/>
          <w:color w:val="222222"/>
        </w:rPr>
        <w:t xml:space="preserve"> He will be liaising with the </w:t>
      </w:r>
      <w:r w:rsidRPr="00717DF5">
        <w:rPr>
          <w:rFonts w:cstheme="minorHAnsi"/>
          <w:color w:val="222222"/>
        </w:rPr>
        <w:t>Safety Advisory Group over match day safety.</w:t>
      </w:r>
      <w:r>
        <w:rPr>
          <w:rFonts w:ascii="Arial" w:hAnsi="Arial" w:cs="Arial"/>
          <w:color w:val="222222"/>
        </w:rPr>
        <w:t xml:space="preserve">  </w:t>
      </w:r>
      <w:r w:rsidR="00281CF4">
        <w:rPr>
          <w:rFonts w:ascii="Arial" w:hAnsi="Arial" w:cs="Arial"/>
          <w:color w:val="222222"/>
        </w:rPr>
        <w:br/>
      </w:r>
    </w:p>
    <w:p w14:paraId="25DAD6D7" w14:textId="1106E9CF" w:rsidR="008F27C0" w:rsidRPr="00717DF5" w:rsidRDefault="00717DF5" w:rsidP="00FF535D">
      <w:pPr>
        <w:pStyle w:val="NoSpacing"/>
        <w:rPr>
          <w:b/>
          <w:bCs/>
        </w:rPr>
      </w:pPr>
      <w:r>
        <w:rPr>
          <w:b/>
          <w:bCs/>
        </w:rPr>
        <w:t>Fundraising</w:t>
      </w:r>
    </w:p>
    <w:p w14:paraId="04FEC32D" w14:textId="3C925437" w:rsidR="00190093" w:rsidRDefault="00190093" w:rsidP="00190093">
      <w:pPr>
        <w:pStyle w:val="NoSpacing"/>
      </w:pPr>
    </w:p>
    <w:p w14:paraId="2E45F053" w14:textId="77777777" w:rsidR="005E07E1" w:rsidRDefault="00717DF5" w:rsidP="00190093">
      <w:pPr>
        <w:pStyle w:val="NoSpacing"/>
      </w:pPr>
      <w:r>
        <w:t xml:space="preserve">Crowdfunding is to be used to fund the play offs. </w:t>
      </w:r>
      <w:r w:rsidR="00BA49AA">
        <w:t>The</w:t>
      </w:r>
      <w:r>
        <w:t xml:space="preserve"> mechanism</w:t>
      </w:r>
      <w:r w:rsidR="00BA49AA">
        <w:t xml:space="preserve"> is already</w:t>
      </w:r>
      <w:r>
        <w:t xml:space="preserve"> in place which can be used to raise either £17k or £34k as required, although there is obviously no way of judging the potential success. </w:t>
      </w:r>
    </w:p>
    <w:p w14:paraId="39D947E3" w14:textId="77777777" w:rsidR="005E07E1" w:rsidRDefault="005E07E1" w:rsidP="00190093">
      <w:pPr>
        <w:pStyle w:val="NoSpacing"/>
      </w:pPr>
    </w:p>
    <w:p w14:paraId="59A716DA" w14:textId="4C21702D" w:rsidR="00EF6B0B" w:rsidRDefault="00717DF5" w:rsidP="00190093">
      <w:pPr>
        <w:pStyle w:val="NoSpacing"/>
      </w:pPr>
      <w:r>
        <w:t xml:space="preserve">Discussions are already underway with the relevant people </w:t>
      </w:r>
      <w:r w:rsidR="00EF6B0B">
        <w:t>about</w:t>
      </w:r>
      <w:r>
        <w:t xml:space="preserve"> taking this to the </w:t>
      </w:r>
      <w:r w:rsidR="00BA49AA">
        <w:t>supporters</w:t>
      </w:r>
      <w:r>
        <w:t xml:space="preserve">. </w:t>
      </w:r>
      <w:r w:rsidR="00DA18CB">
        <w:t>It was agreed that it was important to</w:t>
      </w:r>
      <w:r>
        <w:t xml:space="preserve"> show people how their donations</w:t>
      </w:r>
      <w:r w:rsidR="00BA49AA">
        <w:t xml:space="preserve"> will</w:t>
      </w:r>
      <w:r>
        <w:t xml:space="preserve"> make a difference</w:t>
      </w:r>
      <w:r w:rsidR="00DA18CB">
        <w:t xml:space="preserve"> by itemising</w:t>
      </w:r>
      <w:r>
        <w:t xml:space="preserve"> costs</w:t>
      </w:r>
      <w:r w:rsidR="00DA18CB">
        <w:t xml:space="preserve">, where possible, for example: </w:t>
      </w:r>
      <w:r w:rsidR="001E3340">
        <w:t>PPE, pay for a test</w:t>
      </w:r>
      <w:r w:rsidR="009834D6">
        <w:t xml:space="preserve">, player’s expenses </w:t>
      </w:r>
      <w:r w:rsidR="001E3340">
        <w:t xml:space="preserve">etc. </w:t>
      </w:r>
      <w:r w:rsidR="00DA18CB">
        <w:t xml:space="preserve">Whilst players’ wages couldn’t be itemised, supporters may need reminding that they do have to be paid. </w:t>
      </w:r>
    </w:p>
    <w:p w14:paraId="40A35873" w14:textId="7C07451B" w:rsidR="001E3340" w:rsidRDefault="00DA18CB" w:rsidP="00DA18CB">
      <w:pPr>
        <w:pStyle w:val="NoSpacing"/>
      </w:pPr>
      <w:r>
        <w:lastRenderedPageBreak/>
        <w:t xml:space="preserve">Some people have voiced concern to Martin that </w:t>
      </w:r>
      <w:r w:rsidR="001E3340">
        <w:t xml:space="preserve">the </w:t>
      </w:r>
      <w:r w:rsidR="00FC40FE">
        <w:t>playoffs</w:t>
      </w:r>
      <w:r w:rsidR="001E3340">
        <w:t xml:space="preserve"> will harm the Club’s long</w:t>
      </w:r>
      <w:r w:rsidR="00EF6B0B">
        <w:t>-</w:t>
      </w:r>
      <w:r w:rsidR="001E3340">
        <w:t>term survival</w:t>
      </w:r>
      <w:r>
        <w:t xml:space="preserve">. There will be an opportunity at the </w:t>
      </w:r>
      <w:r w:rsidR="00BA49AA">
        <w:t xml:space="preserve">Society </w:t>
      </w:r>
      <w:r>
        <w:t>Q</w:t>
      </w:r>
      <w:r w:rsidR="00BA49AA">
        <w:t xml:space="preserve"> </w:t>
      </w:r>
      <w:r>
        <w:t>&amp;</w:t>
      </w:r>
      <w:r w:rsidR="00BA49AA">
        <w:t xml:space="preserve"> </w:t>
      </w:r>
      <w:r>
        <w:t>A Zoom session tomorrow to make it clear that this fundraising effort is separate to funding for the Club’s lon</w:t>
      </w:r>
      <w:r w:rsidR="00EF6B0B">
        <w:t>g-</w:t>
      </w:r>
      <w:r>
        <w:t>term viability.</w:t>
      </w:r>
      <w:r w:rsidR="001E3340">
        <w:t xml:space="preserve"> </w:t>
      </w:r>
    </w:p>
    <w:p w14:paraId="79D38CD1" w14:textId="43CE2C1B" w:rsidR="001E3340" w:rsidRDefault="001E3340" w:rsidP="00190093">
      <w:pPr>
        <w:pStyle w:val="NoSpacing"/>
      </w:pPr>
    </w:p>
    <w:p w14:paraId="577EDD27" w14:textId="6392FEAE" w:rsidR="001E3340" w:rsidRDefault="00DA18CB" w:rsidP="00190093">
      <w:pPr>
        <w:pStyle w:val="NoSpacing"/>
      </w:pPr>
      <w:r>
        <w:t xml:space="preserve">Other fundraising mechanisms were also discussed, such as </w:t>
      </w:r>
      <w:r w:rsidR="001E3340">
        <w:t>cut out</w:t>
      </w:r>
      <w:r>
        <w:t xml:space="preserve"> figures </w:t>
      </w:r>
      <w:r w:rsidR="001E3340">
        <w:t xml:space="preserve">in the stands. </w:t>
      </w:r>
      <w:r>
        <w:t>These will have a b</w:t>
      </w:r>
      <w:r w:rsidR="00611269">
        <w:t>igger a</w:t>
      </w:r>
      <w:r w:rsidR="001E3340">
        <w:t>ppeal if game</w:t>
      </w:r>
      <w:r w:rsidR="009834D6">
        <w:t>(s) are</w:t>
      </w:r>
      <w:r w:rsidR="001E3340">
        <w:t xml:space="preserve"> televised</w:t>
      </w:r>
      <w:r w:rsidR="009834D6">
        <w:t>.</w:t>
      </w:r>
      <w:r w:rsidR="00611269">
        <w:t xml:space="preserve"> </w:t>
      </w:r>
    </w:p>
    <w:p w14:paraId="01B2A310" w14:textId="77777777" w:rsidR="00BA49AA" w:rsidRDefault="009834D6" w:rsidP="00190093">
      <w:pPr>
        <w:pStyle w:val="NoSpacing"/>
      </w:pPr>
      <w:r>
        <w:t xml:space="preserve">Virtual ticketing, our own filming for subsequent sale, live streaming, radio and online programmes were also touched on. </w:t>
      </w:r>
    </w:p>
    <w:p w14:paraId="22179A5B" w14:textId="3B99432B" w:rsidR="00611269" w:rsidRDefault="00611269" w:rsidP="00190093">
      <w:pPr>
        <w:pStyle w:val="NoSpacing"/>
      </w:pPr>
      <w:r>
        <w:t xml:space="preserve"> </w:t>
      </w:r>
    </w:p>
    <w:p w14:paraId="081E1B34" w14:textId="75A99ED2" w:rsidR="00611269" w:rsidRDefault="00BA49AA" w:rsidP="00BA49AA">
      <w:pPr>
        <w:pStyle w:val="NoSpacing"/>
      </w:pPr>
      <w:r>
        <w:t>The Board voted in favour of the Club</w:t>
      </w:r>
      <w:r w:rsidR="00611269">
        <w:t xml:space="preserve"> compet</w:t>
      </w:r>
      <w:r>
        <w:t>ing</w:t>
      </w:r>
      <w:r w:rsidR="005F5F7F">
        <w:t xml:space="preserve"> in the play-offs (1 abstention</w:t>
      </w:r>
      <w:r>
        <w:t>)</w:t>
      </w:r>
      <w:r w:rsidR="005F5F7F">
        <w:t xml:space="preserve"> </w:t>
      </w:r>
    </w:p>
    <w:p w14:paraId="77B6A33A" w14:textId="21C4AF57" w:rsidR="00D16391" w:rsidRDefault="005F2192" w:rsidP="00273176">
      <w:pPr>
        <w:pStyle w:val="NoSpacing"/>
      </w:pPr>
      <w:r>
        <w:t xml:space="preserve">          </w:t>
      </w:r>
    </w:p>
    <w:p w14:paraId="754F5F45" w14:textId="09081895" w:rsidR="00CF562D" w:rsidRDefault="00273176" w:rsidP="00273176">
      <w:pPr>
        <w:pStyle w:val="ListParagraph"/>
        <w:numPr>
          <w:ilvl w:val="0"/>
          <w:numId w:val="1"/>
        </w:numPr>
        <w:tabs>
          <w:tab w:val="left" w:pos="567"/>
          <w:tab w:val="left" w:pos="1701"/>
        </w:tabs>
        <w:spacing w:after="0" w:line="360" w:lineRule="auto"/>
        <w:rPr>
          <w:rFonts w:eastAsia="Times New Roman"/>
          <w:b/>
          <w:bCs/>
        </w:rPr>
      </w:pPr>
      <w:r w:rsidRPr="00273176">
        <w:rPr>
          <w:rFonts w:eastAsia="Times New Roman"/>
          <w:b/>
          <w:bCs/>
        </w:rPr>
        <w:t>Redevelopment</w:t>
      </w:r>
      <w:r w:rsidR="00904D55">
        <w:rPr>
          <w:rFonts w:eastAsia="Times New Roman"/>
          <w:b/>
          <w:bCs/>
        </w:rPr>
        <w:t xml:space="preserve"> </w:t>
      </w:r>
    </w:p>
    <w:p w14:paraId="66205092" w14:textId="6A2FE3B9" w:rsidR="006230B5" w:rsidRPr="006230B5" w:rsidRDefault="006230B5" w:rsidP="006230B5">
      <w:pPr>
        <w:pStyle w:val="NoSpacing"/>
      </w:pPr>
      <w:r w:rsidRPr="006230B5">
        <w:t xml:space="preserve">A lot of work is going on currently, looking at various options to get the project back on track. A new </w:t>
      </w:r>
      <w:r w:rsidR="005E07E1">
        <w:t>R</w:t>
      </w:r>
      <w:r w:rsidRPr="006230B5">
        <w:t>e-development Working Group was set up to help with this, and working with FWP.</w:t>
      </w:r>
    </w:p>
    <w:p w14:paraId="23A6B986" w14:textId="6C053094" w:rsidR="0048352E" w:rsidRPr="005B22E6" w:rsidRDefault="0048352E" w:rsidP="007A347C">
      <w:pPr>
        <w:pStyle w:val="NoSpacing"/>
      </w:pPr>
    </w:p>
    <w:p w14:paraId="165B7F98" w14:textId="71814454" w:rsidR="003A7348" w:rsidRPr="005B22E6" w:rsidRDefault="0048352E" w:rsidP="007A347C">
      <w:pPr>
        <w:pStyle w:val="NoSpacing"/>
      </w:pPr>
      <w:r w:rsidRPr="005B22E6">
        <w:t xml:space="preserve">Feedback from Turleys was that a </w:t>
      </w:r>
      <w:r w:rsidR="003A7348" w:rsidRPr="005B22E6">
        <w:t>re</w:t>
      </w:r>
      <w:r w:rsidR="00FF535D" w:rsidRPr="005B22E6">
        <w:t>-</w:t>
      </w:r>
      <w:r w:rsidR="003A7348" w:rsidRPr="005B22E6">
        <w:t>submi</w:t>
      </w:r>
      <w:r w:rsidRPr="005B22E6">
        <w:t>tted planning application</w:t>
      </w:r>
      <w:r w:rsidR="003A7348" w:rsidRPr="005B22E6">
        <w:t xml:space="preserve"> will only be challenged on the 4 </w:t>
      </w:r>
      <w:r w:rsidRPr="005B22E6">
        <w:t xml:space="preserve">elements it was </w:t>
      </w:r>
      <w:r w:rsidR="003A7348" w:rsidRPr="005B22E6">
        <w:t xml:space="preserve">rejected on last time. If </w:t>
      </w:r>
      <w:r w:rsidR="00022524">
        <w:t>a significant element</w:t>
      </w:r>
      <w:r w:rsidRPr="005B22E6">
        <w:t xml:space="preserve"> is removed</w:t>
      </w:r>
      <w:r w:rsidR="003A7348" w:rsidRPr="005B22E6">
        <w:t xml:space="preserve">, it will be </w:t>
      </w:r>
      <w:r w:rsidR="00FF535D" w:rsidRPr="005B22E6">
        <w:t xml:space="preserve">seen as </w:t>
      </w:r>
      <w:r w:rsidR="003A7348" w:rsidRPr="005B22E6">
        <w:t>a new application</w:t>
      </w:r>
      <w:r w:rsidRPr="005B22E6">
        <w:t xml:space="preserve">. There are timing implications to a whole new application. </w:t>
      </w:r>
    </w:p>
    <w:p w14:paraId="290FC4E4" w14:textId="77777777" w:rsidR="0046757C" w:rsidRPr="005B22E6" w:rsidRDefault="0046757C" w:rsidP="007A347C">
      <w:pPr>
        <w:pStyle w:val="NoSpacing"/>
      </w:pPr>
    </w:p>
    <w:p w14:paraId="5AA18AD4" w14:textId="0CA11F63" w:rsidR="003A7348" w:rsidRPr="005B22E6" w:rsidRDefault="003A7348" w:rsidP="007A347C">
      <w:pPr>
        <w:pStyle w:val="NoSpacing"/>
      </w:pPr>
      <w:r w:rsidRPr="005B22E6">
        <w:t xml:space="preserve">Nick has </w:t>
      </w:r>
      <w:r w:rsidR="006230B5">
        <w:t xml:space="preserve">a </w:t>
      </w:r>
      <w:r w:rsidRPr="005B22E6">
        <w:t xml:space="preserve">call with </w:t>
      </w:r>
      <w:r w:rsidR="006230B5">
        <w:t xml:space="preserve">the </w:t>
      </w:r>
      <w:r w:rsidRPr="005B22E6">
        <w:t>CEO of BANES next week</w:t>
      </w:r>
      <w:r w:rsidR="006230B5">
        <w:t xml:space="preserve"> and will ask for any relevant context</w:t>
      </w:r>
      <w:r w:rsidRPr="005B22E6">
        <w:t xml:space="preserve"> </w:t>
      </w:r>
      <w:r w:rsidR="006230B5">
        <w:t>while</w:t>
      </w:r>
      <w:r w:rsidRPr="005B22E6">
        <w:t xml:space="preserve"> Chris has a discussion with Turley lined up. </w:t>
      </w:r>
    </w:p>
    <w:p w14:paraId="7A889442" w14:textId="77777777" w:rsidR="00BF4C1B" w:rsidRPr="005B22E6" w:rsidRDefault="00BF4C1B" w:rsidP="007A347C">
      <w:pPr>
        <w:pStyle w:val="NoSpacing"/>
      </w:pPr>
    </w:p>
    <w:p w14:paraId="122919C3" w14:textId="493D03CD" w:rsidR="00703E24" w:rsidRPr="005B22E6" w:rsidRDefault="006230B5" w:rsidP="007A347C">
      <w:pPr>
        <w:pStyle w:val="NoSpacing"/>
      </w:pPr>
      <w:r>
        <w:t>A small group of directors will</w:t>
      </w:r>
      <w:r w:rsidR="00703E24" w:rsidRPr="005B22E6">
        <w:t xml:space="preserve"> look</w:t>
      </w:r>
      <w:r>
        <w:t xml:space="preserve"> again</w:t>
      </w:r>
      <w:r w:rsidR="00703E24" w:rsidRPr="005B22E6">
        <w:t xml:space="preserve"> at the business plan</w:t>
      </w:r>
      <w:r>
        <w:t>.</w:t>
      </w:r>
      <w:r w:rsidR="009720B8" w:rsidRPr="005B22E6">
        <w:t xml:space="preserve"> </w:t>
      </w:r>
    </w:p>
    <w:p w14:paraId="4AAAC529" w14:textId="145A8B3E" w:rsidR="009720B8" w:rsidRPr="005B22E6" w:rsidRDefault="009720B8" w:rsidP="007A347C">
      <w:pPr>
        <w:pStyle w:val="NoSpacing"/>
      </w:pPr>
    </w:p>
    <w:p w14:paraId="0D7D88E4" w14:textId="07272F26" w:rsidR="009720B8" w:rsidRPr="005B22E6" w:rsidRDefault="007A347C" w:rsidP="007A347C">
      <w:pPr>
        <w:pStyle w:val="NoSpacing"/>
      </w:pPr>
      <w:r w:rsidRPr="005B22E6">
        <w:t xml:space="preserve">It may be too early to tell but it’s important to understand whether there is still an </w:t>
      </w:r>
      <w:r w:rsidR="009720B8" w:rsidRPr="005B22E6">
        <w:t xml:space="preserve">institutional market for </w:t>
      </w:r>
      <w:r w:rsidR="00EF6B0B" w:rsidRPr="005B22E6">
        <w:t>student accom</w:t>
      </w:r>
      <w:r w:rsidR="0046757C" w:rsidRPr="005B22E6">
        <w:t>m</w:t>
      </w:r>
      <w:r w:rsidR="00EF6B0B" w:rsidRPr="005B22E6">
        <w:t>odation</w:t>
      </w:r>
      <w:r w:rsidR="009720B8" w:rsidRPr="005B22E6">
        <w:t xml:space="preserve">. BMW </w:t>
      </w:r>
      <w:r w:rsidR="005E07E1">
        <w:t>and</w:t>
      </w:r>
      <w:r w:rsidR="009720B8" w:rsidRPr="005B22E6">
        <w:t xml:space="preserve"> Pitmans </w:t>
      </w:r>
      <w:r w:rsidR="006230B5">
        <w:t xml:space="preserve">are </w:t>
      </w:r>
      <w:r w:rsidR="009720B8" w:rsidRPr="005B22E6">
        <w:t>both reviewing their student units</w:t>
      </w:r>
      <w:r w:rsidR="006230B5">
        <w:t xml:space="preserve"> with s</w:t>
      </w:r>
      <w:r w:rsidR="009720B8" w:rsidRPr="005B22E6">
        <w:t xml:space="preserve">tudent numbers dropping short term due to demographics </w:t>
      </w:r>
      <w:r w:rsidRPr="005B22E6">
        <w:t>and</w:t>
      </w:r>
      <w:r w:rsidR="009720B8" w:rsidRPr="005B22E6">
        <w:t xml:space="preserve"> COVID impact</w:t>
      </w:r>
      <w:r w:rsidR="00FF535D" w:rsidRPr="005B22E6">
        <w:t xml:space="preserve">, </w:t>
      </w:r>
      <w:r w:rsidR="009720B8" w:rsidRPr="005B22E6">
        <w:t>but U</w:t>
      </w:r>
      <w:r w:rsidRPr="005B22E6">
        <w:t>niversities are</w:t>
      </w:r>
      <w:r w:rsidR="009720B8" w:rsidRPr="005B22E6">
        <w:t xml:space="preserve"> still looking for small growth over</w:t>
      </w:r>
      <w:r w:rsidR="006230B5">
        <w:t xml:space="preserve"> a</w:t>
      </w:r>
      <w:r w:rsidR="009720B8" w:rsidRPr="005B22E6">
        <w:t xml:space="preserve"> 3-5 y</w:t>
      </w:r>
      <w:r w:rsidR="005E07E1">
        <w:t>ears</w:t>
      </w:r>
      <w:r w:rsidR="009720B8" w:rsidRPr="005B22E6">
        <w:t xml:space="preserve"> timescale. </w:t>
      </w:r>
    </w:p>
    <w:p w14:paraId="427C8F76" w14:textId="77777777" w:rsidR="00FF535D" w:rsidRPr="005B22E6" w:rsidRDefault="00FF535D" w:rsidP="00EF6B0B">
      <w:pPr>
        <w:pStyle w:val="NoSpacing"/>
        <w:rPr>
          <w:b/>
          <w:bCs/>
        </w:rPr>
      </w:pPr>
    </w:p>
    <w:p w14:paraId="5E1FA799" w14:textId="153029B6" w:rsidR="00EF6B0B" w:rsidRDefault="00EF6B0B" w:rsidP="00EF6B0B">
      <w:pPr>
        <w:pStyle w:val="NoSpacing"/>
      </w:pPr>
      <w:r w:rsidRPr="005B22E6">
        <w:t xml:space="preserve">Michael </w:t>
      </w:r>
      <w:r w:rsidR="006230B5">
        <w:t>will</w:t>
      </w:r>
      <w:r w:rsidRPr="005B22E6">
        <w:t xml:space="preserve"> ask James Pullen for his view on the impact of COVID on demand for student accommodation and of the Bristol Road applications</w:t>
      </w:r>
      <w:r w:rsidR="006230B5">
        <w:t>.</w:t>
      </w:r>
    </w:p>
    <w:p w14:paraId="30D0941A" w14:textId="77777777" w:rsidR="009720B8" w:rsidRPr="00EF6B0B" w:rsidRDefault="009720B8" w:rsidP="00EF6B0B">
      <w:pPr>
        <w:tabs>
          <w:tab w:val="left" w:pos="567"/>
          <w:tab w:val="left" w:pos="1701"/>
        </w:tabs>
        <w:spacing w:after="0" w:line="360" w:lineRule="auto"/>
        <w:rPr>
          <w:rFonts w:eastAsia="Times New Roman"/>
        </w:rPr>
      </w:pPr>
    </w:p>
    <w:p w14:paraId="6FA3F53E" w14:textId="45A48D05" w:rsidR="00BF4C1B" w:rsidRPr="00EF4FCD" w:rsidRDefault="00BF4C1B" w:rsidP="000C5149">
      <w:pPr>
        <w:pStyle w:val="NoSpacing"/>
        <w:numPr>
          <w:ilvl w:val="0"/>
          <w:numId w:val="1"/>
        </w:numPr>
        <w:rPr>
          <w:b/>
          <w:bCs/>
        </w:rPr>
      </w:pPr>
      <w:r w:rsidRPr="00EF4FCD">
        <w:rPr>
          <w:b/>
          <w:bCs/>
        </w:rPr>
        <w:t xml:space="preserve">Football Foundation/Community </w:t>
      </w:r>
    </w:p>
    <w:p w14:paraId="1C1E56E8" w14:textId="77777777" w:rsidR="00BF4C1B" w:rsidRDefault="00BF4C1B" w:rsidP="00BF4C1B">
      <w:pPr>
        <w:pStyle w:val="NoSpacing"/>
        <w:ind w:left="570"/>
      </w:pPr>
    </w:p>
    <w:p w14:paraId="3BB50A4F" w14:textId="3DE1A425" w:rsidR="00BF4C1B" w:rsidRDefault="005E07E1" w:rsidP="00BF4C1B">
      <w:pPr>
        <w:pStyle w:val="NoSpacing"/>
      </w:pPr>
      <w:r>
        <w:t>Joy explained that the</w:t>
      </w:r>
      <w:r w:rsidR="00BF4C1B">
        <w:t xml:space="preserve"> </w:t>
      </w:r>
      <w:r w:rsidR="000C5149">
        <w:t xml:space="preserve">SLA agreement between </w:t>
      </w:r>
      <w:r w:rsidR="00BA49AA">
        <w:t xml:space="preserve">the </w:t>
      </w:r>
      <w:r w:rsidR="000C5149">
        <w:t xml:space="preserve">Club </w:t>
      </w:r>
      <w:r w:rsidR="00BA49AA">
        <w:t>and</w:t>
      </w:r>
      <w:r w:rsidR="000C5149">
        <w:t xml:space="preserve"> </w:t>
      </w:r>
      <w:r w:rsidR="00BF4C1B">
        <w:t xml:space="preserve">the </w:t>
      </w:r>
      <w:r w:rsidR="000C5149">
        <w:t xml:space="preserve">Foundation </w:t>
      </w:r>
      <w:r w:rsidR="00BF4C1B">
        <w:t xml:space="preserve">is being updated. </w:t>
      </w:r>
      <w:r w:rsidR="000C5149">
        <w:t xml:space="preserve"> The</w:t>
      </w:r>
      <w:r w:rsidR="00BF4C1B">
        <w:t xml:space="preserve"> original contained the requirement for </w:t>
      </w:r>
      <w:r w:rsidR="00BA49AA">
        <w:t>two</w:t>
      </w:r>
      <w:r w:rsidR="000C5149">
        <w:t xml:space="preserve"> Club directors </w:t>
      </w:r>
      <w:r w:rsidR="00BF4C1B">
        <w:t>on the</w:t>
      </w:r>
      <w:r w:rsidR="000C5149">
        <w:t xml:space="preserve"> Foundation board, with 25% control. Joy suggest</w:t>
      </w:r>
      <w:r w:rsidR="00BF4C1B">
        <w:t>ed</w:t>
      </w:r>
      <w:r w:rsidR="000C5149">
        <w:t xml:space="preserve"> that we move away from that</w:t>
      </w:r>
      <w:r w:rsidR="004C7F0D">
        <w:t>, probably to one Director</w:t>
      </w:r>
      <w:r>
        <w:t xml:space="preserve"> </w:t>
      </w:r>
      <w:r w:rsidR="004C7F0D">
        <w:t xml:space="preserve">if that meets the requirements of </w:t>
      </w:r>
      <w:r w:rsidR="000C5149">
        <w:t>the N</w:t>
      </w:r>
      <w:r w:rsidR="00BF4C1B">
        <w:t xml:space="preserve">ational League </w:t>
      </w:r>
      <w:r w:rsidR="000C5149">
        <w:t>T</w:t>
      </w:r>
      <w:r w:rsidR="00BF4C1B">
        <w:t>rust</w:t>
      </w:r>
      <w:r w:rsidR="004C7F0D">
        <w:t xml:space="preserve">. </w:t>
      </w:r>
      <w:r w:rsidR="00BA49AA">
        <w:t xml:space="preserve">It was agreed that </w:t>
      </w:r>
      <w:r w:rsidR="000C5149">
        <w:t xml:space="preserve">Joy </w:t>
      </w:r>
      <w:r w:rsidR="00174B6D">
        <w:t>will check with the NLT and then</w:t>
      </w:r>
      <w:r w:rsidR="0046757C">
        <w:t xml:space="preserve"> </w:t>
      </w:r>
      <w:r w:rsidR="000C5149">
        <w:t>make the final call on whether</w:t>
      </w:r>
      <w:r w:rsidR="00BA49AA">
        <w:t xml:space="preserve"> it be</w:t>
      </w:r>
      <w:r w:rsidR="000C5149">
        <w:t xml:space="preserve"> one or two. </w:t>
      </w:r>
    </w:p>
    <w:p w14:paraId="11805AE0" w14:textId="042B0E4F" w:rsidR="004C7F0D" w:rsidRDefault="004C7F0D" w:rsidP="00BF4C1B">
      <w:pPr>
        <w:pStyle w:val="NoSpacing"/>
      </w:pPr>
    </w:p>
    <w:p w14:paraId="2D164EDB" w14:textId="639B6B06" w:rsidR="000C5149" w:rsidRDefault="00BF4C1B" w:rsidP="00BF4C1B">
      <w:pPr>
        <w:pStyle w:val="NoSpacing"/>
      </w:pPr>
      <w:r>
        <w:t xml:space="preserve">The </w:t>
      </w:r>
      <w:r w:rsidR="000C5149">
        <w:t xml:space="preserve">Foundation also asked if they could use the stadium for post – COVID activities. </w:t>
      </w:r>
      <w:r>
        <w:t>The answer was y</w:t>
      </w:r>
      <w:r w:rsidR="000C5149">
        <w:t>es</w:t>
      </w:r>
      <w:r>
        <w:t>,</w:t>
      </w:r>
      <w:r w:rsidR="000C5149">
        <w:t xml:space="preserve"> in theory</w:t>
      </w:r>
      <w:r w:rsidR="0046757C">
        <w:t>,</w:t>
      </w:r>
      <w:r w:rsidR="000C5149">
        <w:t xml:space="preserve"> but</w:t>
      </w:r>
      <w:r>
        <w:t xml:space="preserve"> we</w:t>
      </w:r>
      <w:r w:rsidR="000C5149">
        <w:t xml:space="preserve"> don’t yet know the practicalities. </w:t>
      </w:r>
    </w:p>
    <w:p w14:paraId="4BDBF3D6" w14:textId="77777777" w:rsidR="000C5149" w:rsidRDefault="000C5149" w:rsidP="00885216">
      <w:pPr>
        <w:pStyle w:val="NoSpacing"/>
        <w:ind w:left="570"/>
      </w:pPr>
    </w:p>
    <w:p w14:paraId="5E09386E" w14:textId="0DCBE650" w:rsidR="00BF4C1B" w:rsidRDefault="000C5149" w:rsidP="00BF4C1B">
      <w:pPr>
        <w:pStyle w:val="NoSpacing"/>
      </w:pPr>
      <w:r>
        <w:t xml:space="preserve">Joy </w:t>
      </w:r>
      <w:r w:rsidR="00BF4C1B">
        <w:t>has b</w:t>
      </w:r>
      <w:r>
        <w:t xml:space="preserve">een invited to </w:t>
      </w:r>
      <w:r w:rsidR="0046757C">
        <w:t xml:space="preserve">a </w:t>
      </w:r>
      <w:r>
        <w:t>closed session with Wera</w:t>
      </w:r>
      <w:r w:rsidR="0046757C">
        <w:t xml:space="preserve"> Hobhouse</w:t>
      </w:r>
      <w:r w:rsidR="00174B6D">
        <w:t xml:space="preserve"> MP</w:t>
      </w:r>
      <w:r>
        <w:t xml:space="preserve"> on how we </w:t>
      </w:r>
      <w:r w:rsidR="00174B6D">
        <w:t>respond to</w:t>
      </w:r>
      <w:r>
        <w:t xml:space="preserve"> </w:t>
      </w:r>
      <w:r w:rsidR="00BF4C1B">
        <w:t>the issues raised by the Black Lives Matter movement</w:t>
      </w:r>
      <w:r>
        <w:t xml:space="preserve"> in Bath. </w:t>
      </w:r>
      <w:r w:rsidR="00BF4C1B">
        <w:t>It was agreed the Club would issue a statement</w:t>
      </w:r>
      <w:r w:rsidR="00174B6D">
        <w:t xml:space="preserve"> to be produced by Joy, Nick and Jon.</w:t>
      </w:r>
    </w:p>
    <w:p w14:paraId="62D15038" w14:textId="77777777" w:rsidR="00B26851" w:rsidRDefault="00B26851" w:rsidP="00BF4C1B">
      <w:pPr>
        <w:pStyle w:val="NoSpacing"/>
        <w:rPr>
          <w:b/>
          <w:bCs/>
        </w:rPr>
      </w:pPr>
    </w:p>
    <w:p w14:paraId="259E4332" w14:textId="52A8B807" w:rsidR="00ED5F00" w:rsidRDefault="00ED5F00" w:rsidP="006E51AE">
      <w:pPr>
        <w:pStyle w:val="ListParagraph"/>
        <w:numPr>
          <w:ilvl w:val="0"/>
          <w:numId w:val="1"/>
        </w:numPr>
        <w:tabs>
          <w:tab w:val="left" w:pos="567"/>
          <w:tab w:val="left" w:pos="1701"/>
        </w:tabs>
        <w:spacing w:after="0" w:line="36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Previous actions/minutes</w:t>
      </w:r>
    </w:p>
    <w:p w14:paraId="0177B9A7" w14:textId="017E8F72" w:rsidR="000C5149" w:rsidRDefault="00ED5F00" w:rsidP="003372E0">
      <w:r>
        <w:t xml:space="preserve">Actions from the previous meeting had been completed. </w:t>
      </w:r>
    </w:p>
    <w:p w14:paraId="6D2D6D38" w14:textId="3D005FAA" w:rsidR="00ED5F00" w:rsidRDefault="00ED5F00" w:rsidP="003372E0">
      <w:r>
        <w:t xml:space="preserve">The minutes were </w:t>
      </w:r>
      <w:r w:rsidR="005713C5">
        <w:t>proposed by</w:t>
      </w:r>
      <w:r w:rsidR="000C5149">
        <w:t xml:space="preserve"> Martin P</w:t>
      </w:r>
      <w:r w:rsidR="004C7F0D">
        <w:t>o</w:t>
      </w:r>
      <w:r w:rsidR="000C5149">
        <w:t>well</w:t>
      </w:r>
      <w:r>
        <w:t xml:space="preserve">, seconded </w:t>
      </w:r>
      <w:r w:rsidR="005E07E1">
        <w:t xml:space="preserve">by </w:t>
      </w:r>
      <w:r w:rsidR="000C5149">
        <w:t>Jon</w:t>
      </w:r>
      <w:r w:rsidR="004C7F0D">
        <w:t xml:space="preserve"> Bickley</w:t>
      </w:r>
      <w:r w:rsidR="000C5149">
        <w:t xml:space="preserve"> </w:t>
      </w:r>
    </w:p>
    <w:p w14:paraId="5262E2A9" w14:textId="77777777" w:rsidR="005E07E1" w:rsidRDefault="005E07E1" w:rsidP="003372E0"/>
    <w:p w14:paraId="6E5581B0" w14:textId="615D3C2A" w:rsidR="00885216" w:rsidRDefault="00885216" w:rsidP="00ED5F00">
      <w:pPr>
        <w:pStyle w:val="NoSpacing"/>
        <w:ind w:left="570"/>
      </w:pPr>
    </w:p>
    <w:p w14:paraId="6C4B1AB0" w14:textId="703F6CA6" w:rsidR="006E51AE" w:rsidRDefault="006E51AE" w:rsidP="006E51AE">
      <w:pPr>
        <w:pStyle w:val="ListParagraph"/>
        <w:numPr>
          <w:ilvl w:val="0"/>
          <w:numId w:val="1"/>
        </w:numPr>
        <w:tabs>
          <w:tab w:val="left" w:pos="567"/>
          <w:tab w:val="left" w:pos="1701"/>
        </w:tabs>
        <w:spacing w:after="0" w:line="360" w:lineRule="auto"/>
        <w:rPr>
          <w:rFonts w:eastAsia="Times New Roman"/>
          <w:b/>
          <w:bCs/>
        </w:rPr>
      </w:pPr>
      <w:r w:rsidRPr="00727F9F">
        <w:rPr>
          <w:rFonts w:eastAsia="Times New Roman"/>
          <w:b/>
          <w:bCs/>
        </w:rPr>
        <w:lastRenderedPageBreak/>
        <w:t>Supporters</w:t>
      </w:r>
      <w:r w:rsidR="0013481A" w:rsidRPr="00727F9F">
        <w:rPr>
          <w:rFonts w:eastAsia="Times New Roman"/>
          <w:b/>
          <w:bCs/>
        </w:rPr>
        <w:t xml:space="preserve"> and Society Updates</w:t>
      </w:r>
    </w:p>
    <w:p w14:paraId="4819D5D6" w14:textId="6B0D5F22" w:rsidR="00885216" w:rsidRDefault="004C7F0D" w:rsidP="00EF4FCD">
      <w:r>
        <w:t xml:space="preserve">The Society is </w:t>
      </w:r>
      <w:r w:rsidR="00885216">
        <w:t>focus</w:t>
      </w:r>
      <w:r>
        <w:t>sing on the 23</w:t>
      </w:r>
      <w:r w:rsidRPr="004C7F0D">
        <w:rPr>
          <w:vertAlign w:val="superscript"/>
        </w:rPr>
        <w:t>rd</w:t>
      </w:r>
      <w:r>
        <w:t xml:space="preserve"> June </w:t>
      </w:r>
      <w:r w:rsidR="005713C5">
        <w:t xml:space="preserve">for its </w:t>
      </w:r>
      <w:r>
        <w:t>Q</w:t>
      </w:r>
      <w:r w:rsidR="005713C5">
        <w:t xml:space="preserve"> </w:t>
      </w:r>
      <w:r>
        <w:t>&amp;</w:t>
      </w:r>
      <w:r w:rsidR="005713C5">
        <w:t xml:space="preserve"> </w:t>
      </w:r>
      <w:r>
        <w:t xml:space="preserve">A session, being optimistically cautious it will work with the technology. 80+ attendees </w:t>
      </w:r>
      <w:r w:rsidR="005713C5">
        <w:t xml:space="preserve">have </w:t>
      </w:r>
      <w:r>
        <w:t>signed up so far. S</w:t>
      </w:r>
      <w:r w:rsidR="00885216">
        <w:t xml:space="preserve">ome of the </w:t>
      </w:r>
      <w:r w:rsidR="005713C5">
        <w:t>questions</w:t>
      </w:r>
      <w:r w:rsidR="00885216">
        <w:t xml:space="preserve"> </w:t>
      </w:r>
      <w:r>
        <w:t>received already have been circulated</w:t>
      </w:r>
      <w:r w:rsidR="005713C5">
        <w:t xml:space="preserve"> to the relevant people.</w:t>
      </w:r>
      <w:r>
        <w:t xml:space="preserve">  Helen will do a short piece about the Foundation to raise awareness</w:t>
      </w:r>
      <w:r w:rsidR="005713C5">
        <w:t>.</w:t>
      </w:r>
    </w:p>
    <w:p w14:paraId="6841A8EA" w14:textId="60240983" w:rsidR="00B26851" w:rsidRDefault="00885216" w:rsidP="00EF4FCD">
      <w:r>
        <w:t xml:space="preserve">Paul Brotherton has been working on the constitution to </w:t>
      </w:r>
      <w:r w:rsidR="004C7F0D">
        <w:t>en</w:t>
      </w:r>
      <w:r>
        <w:t xml:space="preserve">sure </w:t>
      </w:r>
      <w:r w:rsidR="004C7F0D">
        <w:t xml:space="preserve">it </w:t>
      </w:r>
      <w:r>
        <w:t>fits the new world</w:t>
      </w:r>
      <w:r w:rsidR="005713C5">
        <w:t xml:space="preserve"> and t</w:t>
      </w:r>
      <w:r w:rsidR="003372E0">
        <w:t>he necessary motions have been agreed</w:t>
      </w:r>
      <w:r w:rsidR="005713C5">
        <w:t>.</w:t>
      </w:r>
    </w:p>
    <w:p w14:paraId="2267B4DD" w14:textId="5F3C7057" w:rsidR="003372E0" w:rsidRPr="003372E0" w:rsidRDefault="003372E0" w:rsidP="00885216">
      <w:pPr>
        <w:pStyle w:val="NoSpacing"/>
        <w:numPr>
          <w:ilvl w:val="0"/>
          <w:numId w:val="1"/>
        </w:num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3372E0">
        <w:rPr>
          <w:b/>
          <w:bCs/>
        </w:rPr>
        <w:t xml:space="preserve">Working Group </w:t>
      </w:r>
      <w:r w:rsidR="00885216" w:rsidRPr="003372E0">
        <w:rPr>
          <w:b/>
          <w:bCs/>
        </w:rPr>
        <w:t>Updates</w:t>
      </w:r>
    </w:p>
    <w:p w14:paraId="27DF42F7" w14:textId="77777777" w:rsidR="003372E0" w:rsidRPr="003372E0" w:rsidRDefault="003372E0" w:rsidP="003372E0">
      <w:pPr>
        <w:pStyle w:val="NoSpacing"/>
        <w:ind w:left="570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</w:p>
    <w:p w14:paraId="382EFE34" w14:textId="45A68FF2" w:rsidR="00885216" w:rsidRPr="005713C5" w:rsidRDefault="00885216" w:rsidP="005713C5">
      <w:pPr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t xml:space="preserve">Bob has people re-engaging with the shirt draw </w:t>
      </w:r>
      <w:r w:rsidR="0046757C">
        <w:t xml:space="preserve">and feels it’s </w:t>
      </w:r>
      <w:r>
        <w:t xml:space="preserve">time to start moving that forward, although </w:t>
      </w:r>
      <w:r w:rsidR="005713C5">
        <w:t xml:space="preserve">he is </w:t>
      </w:r>
      <w:r>
        <w:t xml:space="preserve">still not sure when next season will start. </w:t>
      </w:r>
      <w:r w:rsidR="003372E0">
        <w:t>The o</w:t>
      </w:r>
      <w:r>
        <w:t xml:space="preserve">nline lottery now </w:t>
      </w:r>
      <w:r w:rsidR="003372E0">
        <w:t xml:space="preserve">has </w:t>
      </w:r>
      <w:r>
        <w:t>24 people joined up online</w:t>
      </w:r>
      <w:r w:rsidR="003372E0">
        <w:t xml:space="preserve"> and there is </w:t>
      </w:r>
      <w:r>
        <w:t>ongoing work to increase</w:t>
      </w:r>
      <w:r w:rsidR="003372E0">
        <w:t xml:space="preserve"> participation</w:t>
      </w:r>
      <w:r>
        <w:t xml:space="preserve">. </w:t>
      </w:r>
    </w:p>
    <w:p w14:paraId="7ECF314C" w14:textId="0F57C0E8" w:rsidR="00885216" w:rsidRPr="005E07E1" w:rsidRDefault="00885216" w:rsidP="005E07E1">
      <w:pPr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t>Shan</w:t>
      </w:r>
      <w:r w:rsidR="0046757C">
        <w:t>e reported</w:t>
      </w:r>
      <w:r>
        <w:t xml:space="preserve"> </w:t>
      </w:r>
      <w:r w:rsidR="0046757C">
        <w:t xml:space="preserve">that </w:t>
      </w:r>
      <w:r w:rsidR="005713C5">
        <w:t>W</w:t>
      </w:r>
      <w:r>
        <w:t xml:space="preserve">ebuyanycar </w:t>
      </w:r>
      <w:r w:rsidR="005713C5">
        <w:t xml:space="preserve">are </w:t>
      </w:r>
      <w:r>
        <w:t>now back to fulltime hours</w:t>
      </w:r>
      <w:r w:rsidR="003372E0">
        <w:t>, as are</w:t>
      </w:r>
      <w:r>
        <w:t xml:space="preserve"> Arks &amp; Sparks</w:t>
      </w:r>
      <w:r w:rsidR="003372E0">
        <w:t>. Cross</w:t>
      </w:r>
      <w:r>
        <w:t xml:space="preserve">fit have started </w:t>
      </w:r>
      <w:r w:rsidR="005713C5">
        <w:t>using</w:t>
      </w:r>
      <w:r>
        <w:t xml:space="preserve"> the terracing</w:t>
      </w:r>
      <w:r w:rsidR="005713C5">
        <w:t xml:space="preserve"> on three days each week</w:t>
      </w:r>
      <w:r>
        <w:t>.</w:t>
      </w:r>
      <w:r w:rsidR="003372E0">
        <w:t xml:space="preserve"> They bring all their own kit and use the tunnel. </w:t>
      </w:r>
      <w:r>
        <w:t xml:space="preserve"> </w:t>
      </w:r>
      <w:r w:rsidR="003372E0">
        <w:t xml:space="preserve">This schedule won’t interfere with </w:t>
      </w:r>
      <w:r>
        <w:t>Jerry</w:t>
      </w:r>
      <w:r w:rsidR="003372E0">
        <w:t>’s play-offs training plan</w:t>
      </w:r>
      <w:r>
        <w:t xml:space="preserve">.   </w:t>
      </w:r>
    </w:p>
    <w:p w14:paraId="7C37B88F" w14:textId="16E1765F" w:rsidR="003120BA" w:rsidRDefault="003120BA" w:rsidP="00A512CF">
      <w:pPr>
        <w:pStyle w:val="ListParagraph"/>
        <w:numPr>
          <w:ilvl w:val="0"/>
          <w:numId w:val="1"/>
        </w:numPr>
        <w:tabs>
          <w:tab w:val="left" w:pos="567"/>
          <w:tab w:val="left" w:pos="1701"/>
        </w:tabs>
        <w:spacing w:after="0" w:line="360" w:lineRule="auto"/>
        <w:rPr>
          <w:rFonts w:eastAsia="Times New Roman"/>
          <w:b/>
          <w:bCs/>
        </w:rPr>
      </w:pPr>
      <w:r w:rsidRPr="00DA6E81">
        <w:rPr>
          <w:rFonts w:eastAsia="Times New Roman"/>
          <w:b/>
          <w:bCs/>
        </w:rPr>
        <w:t>AOB</w:t>
      </w:r>
    </w:p>
    <w:p w14:paraId="69165933" w14:textId="6AAB3C32" w:rsidR="009A2976" w:rsidRDefault="00885216" w:rsidP="005E07E1">
      <w:pPr>
        <w:pStyle w:val="NoSpacing"/>
      </w:pPr>
      <w:r w:rsidRPr="003372E0">
        <w:t>P</w:t>
      </w:r>
      <w:r w:rsidR="003372E0" w:rsidRPr="003372E0">
        <w:t>aul Williams</w:t>
      </w:r>
      <w:r w:rsidR="005713C5">
        <w:t xml:space="preserve"> explained that the Club </w:t>
      </w:r>
      <w:r w:rsidR="009A2976" w:rsidRPr="003372E0">
        <w:t xml:space="preserve">has been </w:t>
      </w:r>
      <w:r w:rsidRPr="003372E0">
        <w:t xml:space="preserve">asked about possible ground sharing with Bristol </w:t>
      </w:r>
      <w:r w:rsidR="00022524">
        <w:t>City Women</w:t>
      </w:r>
      <w:r w:rsidRPr="003372E0">
        <w:t xml:space="preserve"> ne</w:t>
      </w:r>
      <w:r w:rsidR="003372E0" w:rsidRPr="003372E0">
        <w:t>x</w:t>
      </w:r>
      <w:r w:rsidRPr="003372E0">
        <w:t>t season</w:t>
      </w:r>
      <w:r w:rsidR="003372E0" w:rsidRPr="003372E0">
        <w:t xml:space="preserve">, starting </w:t>
      </w:r>
      <w:r w:rsidR="005E07E1">
        <w:t xml:space="preserve">on </w:t>
      </w:r>
      <w:r w:rsidR="009A2976" w:rsidRPr="003372E0">
        <w:t>5</w:t>
      </w:r>
      <w:r w:rsidR="009A2976" w:rsidRPr="003372E0">
        <w:rPr>
          <w:vertAlign w:val="superscript"/>
        </w:rPr>
        <w:t>th</w:t>
      </w:r>
      <w:r w:rsidR="009A2976" w:rsidRPr="003372E0">
        <w:t xml:space="preserve"> Sept behind closed doors. </w:t>
      </w:r>
    </w:p>
    <w:p w14:paraId="53536EB0" w14:textId="77777777" w:rsidR="009A2976" w:rsidRDefault="009A2976" w:rsidP="00DA6E81">
      <w:pPr>
        <w:pStyle w:val="NoSpacing"/>
        <w:ind w:left="570"/>
      </w:pPr>
    </w:p>
    <w:p w14:paraId="27E6F449" w14:textId="5D8510CD" w:rsidR="000C5149" w:rsidRDefault="009A2976" w:rsidP="005713C5">
      <w:pPr>
        <w:pStyle w:val="NoSpacing"/>
      </w:pPr>
      <w:r>
        <w:t>Andrew</w:t>
      </w:r>
      <w:r w:rsidR="005713C5">
        <w:t xml:space="preserve"> has succeeded</w:t>
      </w:r>
      <w:r w:rsidR="00EF6B0B">
        <w:t xml:space="preserve"> in obtaining</w:t>
      </w:r>
      <w:r>
        <w:t xml:space="preserve"> the £1500 </w:t>
      </w:r>
      <w:r w:rsidR="00EF6B0B">
        <w:t xml:space="preserve">grant </w:t>
      </w:r>
      <w:r>
        <w:t xml:space="preserve">from the </w:t>
      </w:r>
      <w:r w:rsidR="00EF6B0B">
        <w:t>F</w:t>
      </w:r>
      <w:r>
        <w:t xml:space="preserve">ootball </w:t>
      </w:r>
      <w:r w:rsidR="00EF6B0B">
        <w:t>F</w:t>
      </w:r>
      <w:r>
        <w:t xml:space="preserve">oundation for pitch work so </w:t>
      </w:r>
      <w:r w:rsidR="00EF6B0B">
        <w:t xml:space="preserve">there are </w:t>
      </w:r>
      <w:r>
        <w:t xml:space="preserve">no costs to the Club </w:t>
      </w:r>
      <w:r w:rsidR="00EF6B0B">
        <w:t>until Christmas.</w:t>
      </w:r>
    </w:p>
    <w:p w14:paraId="54E27963" w14:textId="77777777" w:rsidR="005E07E1" w:rsidRDefault="005E07E1" w:rsidP="005713C5">
      <w:pPr>
        <w:pStyle w:val="NoSpacing"/>
      </w:pPr>
    </w:p>
    <w:p w14:paraId="42C0C531" w14:textId="3DADB33B" w:rsidR="00A512CF" w:rsidRPr="00EF6B0B" w:rsidRDefault="00EF6B0B" w:rsidP="00EF6B0B">
      <w:pPr>
        <w:tabs>
          <w:tab w:val="left" w:pos="567"/>
          <w:tab w:val="left" w:pos="1701"/>
        </w:tabs>
        <w:spacing w:after="0" w:line="360" w:lineRule="auto"/>
        <w:rPr>
          <w:rFonts w:eastAsia="Times New Roman"/>
        </w:rPr>
      </w:pPr>
      <w:r>
        <w:rPr>
          <w:rFonts w:eastAsia="Times New Roman"/>
          <w:b/>
          <w:bCs/>
        </w:rPr>
        <w:t>D</w:t>
      </w:r>
      <w:r w:rsidR="00A512CF" w:rsidRPr="00EF6B0B">
        <w:rPr>
          <w:rFonts w:eastAsia="Times New Roman"/>
          <w:b/>
          <w:bCs/>
        </w:rPr>
        <w:t>ate of Next Meeting</w:t>
      </w:r>
      <w:r w:rsidR="00A512CF" w:rsidRPr="00EF6B0B">
        <w:rPr>
          <w:rFonts w:eastAsia="Times New Roman"/>
        </w:rPr>
        <w:t xml:space="preserve">: </w:t>
      </w:r>
      <w:r w:rsidRPr="00EF6B0B">
        <w:rPr>
          <w:rFonts w:eastAsia="Times New Roman"/>
        </w:rPr>
        <w:t>20</w:t>
      </w:r>
      <w:r w:rsidRPr="00EF6B0B">
        <w:rPr>
          <w:rFonts w:eastAsia="Times New Roman"/>
          <w:vertAlign w:val="superscript"/>
        </w:rPr>
        <w:t>th</w:t>
      </w:r>
      <w:r w:rsidRPr="00EF6B0B">
        <w:rPr>
          <w:rFonts w:eastAsia="Times New Roman"/>
        </w:rPr>
        <w:t xml:space="preserve"> July </w:t>
      </w:r>
    </w:p>
    <w:p w14:paraId="5B0B95DF" w14:textId="7AD644B8" w:rsidR="003120BA" w:rsidRPr="00EF6B0B" w:rsidRDefault="00A512CF" w:rsidP="00EF6B0B">
      <w:pPr>
        <w:tabs>
          <w:tab w:val="left" w:pos="567"/>
          <w:tab w:val="left" w:pos="1701"/>
        </w:tabs>
        <w:spacing w:after="0" w:line="360" w:lineRule="auto"/>
        <w:rPr>
          <w:rFonts w:eastAsia="Times New Roman"/>
        </w:rPr>
      </w:pPr>
      <w:r w:rsidRPr="00EF6B0B">
        <w:rPr>
          <w:rFonts w:eastAsia="Times New Roman"/>
        </w:rPr>
        <w:t xml:space="preserve">Meeting ended </w:t>
      </w:r>
      <w:r w:rsidR="00EF6B0B">
        <w:rPr>
          <w:rFonts w:eastAsia="Times New Roman"/>
        </w:rPr>
        <w:t>21:</w:t>
      </w:r>
      <w:r w:rsidR="009A2976" w:rsidRPr="00EF6B0B">
        <w:rPr>
          <w:rFonts w:eastAsia="Times New Roman"/>
        </w:rPr>
        <w:t>20</w:t>
      </w:r>
    </w:p>
    <w:p w14:paraId="159D72D2" w14:textId="426148C9" w:rsidR="003E298D" w:rsidRPr="003E298D" w:rsidRDefault="003E298D" w:rsidP="00B24005">
      <w:pPr>
        <w:pStyle w:val="NormalWeb"/>
        <w:tabs>
          <w:tab w:val="left" w:pos="567"/>
          <w:tab w:val="left" w:pos="1701"/>
        </w:tabs>
        <w:spacing w:before="0" w:beforeAutospacing="0" w:after="0" w:afterAutospacing="0" w:line="360" w:lineRule="auto"/>
        <w:ind w:left="57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sectPr w:rsidR="003E298D" w:rsidRPr="003E298D" w:rsidSect="00393D67">
      <w:pgSz w:w="11906" w:h="16838"/>
      <w:pgMar w:top="794" w:right="96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F3A86"/>
    <w:multiLevelType w:val="hybridMultilevel"/>
    <w:tmpl w:val="0FD6F31A"/>
    <w:lvl w:ilvl="0" w:tplc="F730B284">
      <w:start w:val="1"/>
      <w:numFmt w:val="lowerRoman"/>
      <w:lvlText w:val="%1)"/>
      <w:lvlJc w:val="left"/>
      <w:pPr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62569A"/>
    <w:multiLevelType w:val="hybridMultilevel"/>
    <w:tmpl w:val="869221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144F7"/>
    <w:multiLevelType w:val="hybridMultilevel"/>
    <w:tmpl w:val="0EFA0110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0CB227E7"/>
    <w:multiLevelType w:val="hybridMultilevel"/>
    <w:tmpl w:val="0A6415F4"/>
    <w:lvl w:ilvl="0" w:tplc="B68C87E0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0DFF3142"/>
    <w:multiLevelType w:val="hybridMultilevel"/>
    <w:tmpl w:val="75A00922"/>
    <w:lvl w:ilvl="0" w:tplc="AD423C2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00553A"/>
    <w:multiLevelType w:val="hybridMultilevel"/>
    <w:tmpl w:val="8E40D8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29784C"/>
    <w:multiLevelType w:val="hybridMultilevel"/>
    <w:tmpl w:val="BE86B368"/>
    <w:lvl w:ilvl="0" w:tplc="3C8E91C6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25892A2F"/>
    <w:multiLevelType w:val="hybridMultilevel"/>
    <w:tmpl w:val="C5C0DCC8"/>
    <w:lvl w:ilvl="0" w:tplc="8F3C5566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 w:tplc="D43800A8">
      <w:start w:val="1"/>
      <w:numFmt w:val="lowerRoman"/>
      <w:lvlText w:val="%2)"/>
      <w:lvlJc w:val="left"/>
      <w:pPr>
        <w:ind w:left="108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  <w:b w:val="0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5B7D04"/>
    <w:multiLevelType w:val="hybridMultilevel"/>
    <w:tmpl w:val="4EA481BE"/>
    <w:lvl w:ilvl="0" w:tplc="E1CAB1E0">
      <w:start w:val="1"/>
      <w:numFmt w:val="lowerRoman"/>
      <w:lvlText w:val="%1)"/>
      <w:lvlJc w:val="left"/>
      <w:pPr>
        <w:ind w:left="2154" w:hanging="720"/>
      </w:pPr>
      <w:rPr>
        <w:rFonts w:asciiTheme="minorHAnsi" w:eastAsia="Times New Roman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514" w:hanging="360"/>
      </w:pPr>
    </w:lvl>
    <w:lvl w:ilvl="2" w:tplc="0409001B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9" w15:restartNumberingAfterBreak="0">
    <w:nsid w:val="36C308ED"/>
    <w:multiLevelType w:val="hybridMultilevel"/>
    <w:tmpl w:val="41223E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44EC1"/>
    <w:multiLevelType w:val="hybridMultilevel"/>
    <w:tmpl w:val="FDFC7958"/>
    <w:lvl w:ilvl="0" w:tplc="0409000F">
      <w:start w:val="1"/>
      <w:numFmt w:val="decimal"/>
      <w:lvlText w:val="%1."/>
      <w:lvlJc w:val="left"/>
      <w:pPr>
        <w:ind w:left="1293" w:hanging="360"/>
      </w:pPr>
    </w:lvl>
    <w:lvl w:ilvl="1" w:tplc="04090019" w:tentative="1">
      <w:start w:val="1"/>
      <w:numFmt w:val="lowerLetter"/>
      <w:lvlText w:val="%2."/>
      <w:lvlJc w:val="left"/>
      <w:pPr>
        <w:ind w:left="2013" w:hanging="360"/>
      </w:pPr>
    </w:lvl>
    <w:lvl w:ilvl="2" w:tplc="0409001B" w:tentative="1">
      <w:start w:val="1"/>
      <w:numFmt w:val="lowerRoman"/>
      <w:lvlText w:val="%3."/>
      <w:lvlJc w:val="right"/>
      <w:pPr>
        <w:ind w:left="2733" w:hanging="180"/>
      </w:pPr>
    </w:lvl>
    <w:lvl w:ilvl="3" w:tplc="0409000F" w:tentative="1">
      <w:start w:val="1"/>
      <w:numFmt w:val="decimal"/>
      <w:lvlText w:val="%4."/>
      <w:lvlJc w:val="left"/>
      <w:pPr>
        <w:ind w:left="3453" w:hanging="360"/>
      </w:pPr>
    </w:lvl>
    <w:lvl w:ilvl="4" w:tplc="04090019" w:tentative="1">
      <w:start w:val="1"/>
      <w:numFmt w:val="lowerLetter"/>
      <w:lvlText w:val="%5."/>
      <w:lvlJc w:val="left"/>
      <w:pPr>
        <w:ind w:left="4173" w:hanging="360"/>
      </w:pPr>
    </w:lvl>
    <w:lvl w:ilvl="5" w:tplc="0409001B" w:tentative="1">
      <w:start w:val="1"/>
      <w:numFmt w:val="lowerRoman"/>
      <w:lvlText w:val="%6."/>
      <w:lvlJc w:val="right"/>
      <w:pPr>
        <w:ind w:left="4893" w:hanging="180"/>
      </w:pPr>
    </w:lvl>
    <w:lvl w:ilvl="6" w:tplc="0409000F" w:tentative="1">
      <w:start w:val="1"/>
      <w:numFmt w:val="decimal"/>
      <w:lvlText w:val="%7."/>
      <w:lvlJc w:val="left"/>
      <w:pPr>
        <w:ind w:left="5613" w:hanging="360"/>
      </w:pPr>
    </w:lvl>
    <w:lvl w:ilvl="7" w:tplc="04090019" w:tentative="1">
      <w:start w:val="1"/>
      <w:numFmt w:val="lowerLetter"/>
      <w:lvlText w:val="%8."/>
      <w:lvlJc w:val="left"/>
      <w:pPr>
        <w:ind w:left="6333" w:hanging="360"/>
      </w:pPr>
    </w:lvl>
    <w:lvl w:ilvl="8" w:tplc="040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1" w15:restartNumberingAfterBreak="0">
    <w:nsid w:val="495F7A44"/>
    <w:multiLevelType w:val="hybridMultilevel"/>
    <w:tmpl w:val="8C9A70AE"/>
    <w:lvl w:ilvl="0" w:tplc="29B0B26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032E9"/>
    <w:multiLevelType w:val="hybridMultilevel"/>
    <w:tmpl w:val="C79E80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63470D"/>
    <w:multiLevelType w:val="hybridMultilevel"/>
    <w:tmpl w:val="4216913A"/>
    <w:lvl w:ilvl="0" w:tplc="4396542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785CF8"/>
    <w:multiLevelType w:val="hybridMultilevel"/>
    <w:tmpl w:val="40821E84"/>
    <w:lvl w:ilvl="0" w:tplc="A0020DDE">
      <w:start w:val="1"/>
      <w:numFmt w:val="lowerRoman"/>
      <w:lvlText w:val="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74CC1062"/>
    <w:multiLevelType w:val="hybridMultilevel"/>
    <w:tmpl w:val="7EB683A6"/>
    <w:lvl w:ilvl="0" w:tplc="0409000F">
      <w:start w:val="1"/>
      <w:numFmt w:val="decimal"/>
      <w:lvlText w:val="%1."/>
      <w:lvlJc w:val="left"/>
      <w:pPr>
        <w:ind w:left="1293" w:hanging="360"/>
      </w:pPr>
    </w:lvl>
    <w:lvl w:ilvl="1" w:tplc="04090019" w:tentative="1">
      <w:start w:val="1"/>
      <w:numFmt w:val="lowerLetter"/>
      <w:lvlText w:val="%2."/>
      <w:lvlJc w:val="left"/>
      <w:pPr>
        <w:ind w:left="2013" w:hanging="360"/>
      </w:pPr>
    </w:lvl>
    <w:lvl w:ilvl="2" w:tplc="0409001B" w:tentative="1">
      <w:start w:val="1"/>
      <w:numFmt w:val="lowerRoman"/>
      <w:lvlText w:val="%3."/>
      <w:lvlJc w:val="right"/>
      <w:pPr>
        <w:ind w:left="2733" w:hanging="180"/>
      </w:pPr>
    </w:lvl>
    <w:lvl w:ilvl="3" w:tplc="0409000F" w:tentative="1">
      <w:start w:val="1"/>
      <w:numFmt w:val="decimal"/>
      <w:lvlText w:val="%4."/>
      <w:lvlJc w:val="left"/>
      <w:pPr>
        <w:ind w:left="3453" w:hanging="360"/>
      </w:pPr>
    </w:lvl>
    <w:lvl w:ilvl="4" w:tplc="04090019" w:tentative="1">
      <w:start w:val="1"/>
      <w:numFmt w:val="lowerLetter"/>
      <w:lvlText w:val="%5."/>
      <w:lvlJc w:val="left"/>
      <w:pPr>
        <w:ind w:left="4173" w:hanging="360"/>
      </w:pPr>
    </w:lvl>
    <w:lvl w:ilvl="5" w:tplc="0409001B" w:tentative="1">
      <w:start w:val="1"/>
      <w:numFmt w:val="lowerRoman"/>
      <w:lvlText w:val="%6."/>
      <w:lvlJc w:val="right"/>
      <w:pPr>
        <w:ind w:left="4893" w:hanging="180"/>
      </w:pPr>
    </w:lvl>
    <w:lvl w:ilvl="6" w:tplc="0409000F" w:tentative="1">
      <w:start w:val="1"/>
      <w:numFmt w:val="decimal"/>
      <w:lvlText w:val="%7."/>
      <w:lvlJc w:val="left"/>
      <w:pPr>
        <w:ind w:left="5613" w:hanging="360"/>
      </w:pPr>
    </w:lvl>
    <w:lvl w:ilvl="7" w:tplc="04090019" w:tentative="1">
      <w:start w:val="1"/>
      <w:numFmt w:val="lowerLetter"/>
      <w:lvlText w:val="%8."/>
      <w:lvlJc w:val="left"/>
      <w:pPr>
        <w:ind w:left="6333" w:hanging="360"/>
      </w:pPr>
    </w:lvl>
    <w:lvl w:ilvl="8" w:tplc="040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6" w15:restartNumberingAfterBreak="0">
    <w:nsid w:val="7A4E67BD"/>
    <w:multiLevelType w:val="hybridMultilevel"/>
    <w:tmpl w:val="1A101A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5"/>
  </w:num>
  <w:num w:numId="5">
    <w:abstractNumId w:val="9"/>
  </w:num>
  <w:num w:numId="6">
    <w:abstractNumId w:val="13"/>
  </w:num>
  <w:num w:numId="7">
    <w:abstractNumId w:val="5"/>
  </w:num>
  <w:num w:numId="8">
    <w:abstractNumId w:val="12"/>
  </w:num>
  <w:num w:numId="9">
    <w:abstractNumId w:val="2"/>
  </w:num>
  <w:num w:numId="10">
    <w:abstractNumId w:val="16"/>
  </w:num>
  <w:num w:numId="11">
    <w:abstractNumId w:val="10"/>
  </w:num>
  <w:num w:numId="12">
    <w:abstractNumId w:val="14"/>
  </w:num>
  <w:num w:numId="13">
    <w:abstractNumId w:val="0"/>
  </w:num>
  <w:num w:numId="14">
    <w:abstractNumId w:val="8"/>
  </w:num>
  <w:num w:numId="15">
    <w:abstractNumId w:val="1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3C6"/>
    <w:rsid w:val="00000354"/>
    <w:rsid w:val="00012DB3"/>
    <w:rsid w:val="000163FA"/>
    <w:rsid w:val="00016870"/>
    <w:rsid w:val="00022524"/>
    <w:rsid w:val="00022C7A"/>
    <w:rsid w:val="00025E35"/>
    <w:rsid w:val="000648F1"/>
    <w:rsid w:val="00066360"/>
    <w:rsid w:val="00072E31"/>
    <w:rsid w:val="000C2C66"/>
    <w:rsid w:val="000C5149"/>
    <w:rsid w:val="000D2E3B"/>
    <w:rsid w:val="000D47B7"/>
    <w:rsid w:val="000D53C6"/>
    <w:rsid w:val="000D755C"/>
    <w:rsid w:val="000D7D05"/>
    <w:rsid w:val="000E0386"/>
    <w:rsid w:val="000E0D78"/>
    <w:rsid w:val="0010749F"/>
    <w:rsid w:val="001158A2"/>
    <w:rsid w:val="0013481A"/>
    <w:rsid w:val="00136BE7"/>
    <w:rsid w:val="001521B7"/>
    <w:rsid w:val="00155159"/>
    <w:rsid w:val="00155E3D"/>
    <w:rsid w:val="0017445E"/>
    <w:rsid w:val="00174B6D"/>
    <w:rsid w:val="00182200"/>
    <w:rsid w:val="00190093"/>
    <w:rsid w:val="00195107"/>
    <w:rsid w:val="00195E97"/>
    <w:rsid w:val="001A41EA"/>
    <w:rsid w:val="001B1049"/>
    <w:rsid w:val="001C3556"/>
    <w:rsid w:val="001D2CFB"/>
    <w:rsid w:val="001E3340"/>
    <w:rsid w:val="001E338A"/>
    <w:rsid w:val="00212EAC"/>
    <w:rsid w:val="0022119E"/>
    <w:rsid w:val="00225220"/>
    <w:rsid w:val="00232DD8"/>
    <w:rsid w:val="0024715C"/>
    <w:rsid w:val="002476CE"/>
    <w:rsid w:val="00272ACA"/>
    <w:rsid w:val="00273176"/>
    <w:rsid w:val="00281CF4"/>
    <w:rsid w:val="0029657D"/>
    <w:rsid w:val="00297B8D"/>
    <w:rsid w:val="002A12EF"/>
    <w:rsid w:val="002C4879"/>
    <w:rsid w:val="002E038D"/>
    <w:rsid w:val="002E558D"/>
    <w:rsid w:val="002E643E"/>
    <w:rsid w:val="00304CC4"/>
    <w:rsid w:val="003068B0"/>
    <w:rsid w:val="003120BA"/>
    <w:rsid w:val="003161BE"/>
    <w:rsid w:val="0031646C"/>
    <w:rsid w:val="003205EB"/>
    <w:rsid w:val="00321470"/>
    <w:rsid w:val="00325468"/>
    <w:rsid w:val="00326709"/>
    <w:rsid w:val="00331805"/>
    <w:rsid w:val="003372E0"/>
    <w:rsid w:val="00354F47"/>
    <w:rsid w:val="00356331"/>
    <w:rsid w:val="00365F73"/>
    <w:rsid w:val="00367533"/>
    <w:rsid w:val="00372F5B"/>
    <w:rsid w:val="003730B9"/>
    <w:rsid w:val="00374D28"/>
    <w:rsid w:val="00382C39"/>
    <w:rsid w:val="00393D67"/>
    <w:rsid w:val="003A6707"/>
    <w:rsid w:val="003A7348"/>
    <w:rsid w:val="003B0682"/>
    <w:rsid w:val="003E298D"/>
    <w:rsid w:val="003F475E"/>
    <w:rsid w:val="003F48FB"/>
    <w:rsid w:val="00400705"/>
    <w:rsid w:val="00411CE4"/>
    <w:rsid w:val="00412F98"/>
    <w:rsid w:val="004332DF"/>
    <w:rsid w:val="004411B8"/>
    <w:rsid w:val="0046757C"/>
    <w:rsid w:val="004767CA"/>
    <w:rsid w:val="00476AEC"/>
    <w:rsid w:val="0048002F"/>
    <w:rsid w:val="0048352E"/>
    <w:rsid w:val="00485B71"/>
    <w:rsid w:val="00496B12"/>
    <w:rsid w:val="004A4AAB"/>
    <w:rsid w:val="004C7F0D"/>
    <w:rsid w:val="004D0C12"/>
    <w:rsid w:val="004D5E52"/>
    <w:rsid w:val="004F6997"/>
    <w:rsid w:val="005166A6"/>
    <w:rsid w:val="00523E84"/>
    <w:rsid w:val="005259FF"/>
    <w:rsid w:val="0053459B"/>
    <w:rsid w:val="00537036"/>
    <w:rsid w:val="00540667"/>
    <w:rsid w:val="0054159C"/>
    <w:rsid w:val="00547202"/>
    <w:rsid w:val="00557332"/>
    <w:rsid w:val="005620A7"/>
    <w:rsid w:val="005713C5"/>
    <w:rsid w:val="00572E84"/>
    <w:rsid w:val="005757F6"/>
    <w:rsid w:val="005767BE"/>
    <w:rsid w:val="00585158"/>
    <w:rsid w:val="005914E2"/>
    <w:rsid w:val="005A05AC"/>
    <w:rsid w:val="005A268F"/>
    <w:rsid w:val="005A27E6"/>
    <w:rsid w:val="005B22E6"/>
    <w:rsid w:val="005C0A0F"/>
    <w:rsid w:val="005C0ED1"/>
    <w:rsid w:val="005C118F"/>
    <w:rsid w:val="005D2C93"/>
    <w:rsid w:val="005E07E1"/>
    <w:rsid w:val="005E6231"/>
    <w:rsid w:val="005F2192"/>
    <w:rsid w:val="005F5F7F"/>
    <w:rsid w:val="00601830"/>
    <w:rsid w:val="00604465"/>
    <w:rsid w:val="00611269"/>
    <w:rsid w:val="006148E3"/>
    <w:rsid w:val="006230B5"/>
    <w:rsid w:val="00623116"/>
    <w:rsid w:val="00626EC9"/>
    <w:rsid w:val="00634106"/>
    <w:rsid w:val="00637DE9"/>
    <w:rsid w:val="00646F9C"/>
    <w:rsid w:val="00653526"/>
    <w:rsid w:val="00654A1B"/>
    <w:rsid w:val="006601D2"/>
    <w:rsid w:val="00663B08"/>
    <w:rsid w:val="0066517A"/>
    <w:rsid w:val="0067602A"/>
    <w:rsid w:val="00680906"/>
    <w:rsid w:val="00695310"/>
    <w:rsid w:val="00697BA8"/>
    <w:rsid w:val="006B7684"/>
    <w:rsid w:val="006D6D83"/>
    <w:rsid w:val="006E0C6E"/>
    <w:rsid w:val="006E51AE"/>
    <w:rsid w:val="006F5B8A"/>
    <w:rsid w:val="00703E24"/>
    <w:rsid w:val="00704814"/>
    <w:rsid w:val="0071057B"/>
    <w:rsid w:val="007124FC"/>
    <w:rsid w:val="00716011"/>
    <w:rsid w:val="00717DF5"/>
    <w:rsid w:val="00725047"/>
    <w:rsid w:val="00727F9F"/>
    <w:rsid w:val="007320F4"/>
    <w:rsid w:val="00732AF7"/>
    <w:rsid w:val="00745F4A"/>
    <w:rsid w:val="00752F3E"/>
    <w:rsid w:val="00753980"/>
    <w:rsid w:val="00755062"/>
    <w:rsid w:val="0075754C"/>
    <w:rsid w:val="00762D14"/>
    <w:rsid w:val="007670A1"/>
    <w:rsid w:val="00785157"/>
    <w:rsid w:val="007930D4"/>
    <w:rsid w:val="00795BCC"/>
    <w:rsid w:val="007A1F3A"/>
    <w:rsid w:val="007A347C"/>
    <w:rsid w:val="007C7E5C"/>
    <w:rsid w:val="007D5150"/>
    <w:rsid w:val="007E024F"/>
    <w:rsid w:val="007E55E8"/>
    <w:rsid w:val="00806BBF"/>
    <w:rsid w:val="00832170"/>
    <w:rsid w:val="00850D60"/>
    <w:rsid w:val="00856EF6"/>
    <w:rsid w:val="00885216"/>
    <w:rsid w:val="00891B12"/>
    <w:rsid w:val="0089762A"/>
    <w:rsid w:val="008A238D"/>
    <w:rsid w:val="008A3947"/>
    <w:rsid w:val="008B06AB"/>
    <w:rsid w:val="008B63D0"/>
    <w:rsid w:val="008C425C"/>
    <w:rsid w:val="008D4D9A"/>
    <w:rsid w:val="008D6B87"/>
    <w:rsid w:val="008D6E05"/>
    <w:rsid w:val="008E2F40"/>
    <w:rsid w:val="008E45A3"/>
    <w:rsid w:val="008E7330"/>
    <w:rsid w:val="008F27C0"/>
    <w:rsid w:val="00904D55"/>
    <w:rsid w:val="0091350B"/>
    <w:rsid w:val="00917FD5"/>
    <w:rsid w:val="009255B7"/>
    <w:rsid w:val="00933FFF"/>
    <w:rsid w:val="00934D2B"/>
    <w:rsid w:val="0095525B"/>
    <w:rsid w:val="009720B8"/>
    <w:rsid w:val="00974E9C"/>
    <w:rsid w:val="009834D6"/>
    <w:rsid w:val="009914AA"/>
    <w:rsid w:val="009A2976"/>
    <w:rsid w:val="009A3BAC"/>
    <w:rsid w:val="009A6DD1"/>
    <w:rsid w:val="009D00B3"/>
    <w:rsid w:val="009D1E84"/>
    <w:rsid w:val="009F2238"/>
    <w:rsid w:val="00A076B4"/>
    <w:rsid w:val="00A07821"/>
    <w:rsid w:val="00A10254"/>
    <w:rsid w:val="00A17D94"/>
    <w:rsid w:val="00A2543F"/>
    <w:rsid w:val="00A3231F"/>
    <w:rsid w:val="00A42670"/>
    <w:rsid w:val="00A477AE"/>
    <w:rsid w:val="00A512CF"/>
    <w:rsid w:val="00A94A00"/>
    <w:rsid w:val="00A94B9E"/>
    <w:rsid w:val="00AA35D6"/>
    <w:rsid w:val="00AB0A33"/>
    <w:rsid w:val="00AB3EE3"/>
    <w:rsid w:val="00AC06DB"/>
    <w:rsid w:val="00AC1998"/>
    <w:rsid w:val="00AC57FE"/>
    <w:rsid w:val="00AD4B33"/>
    <w:rsid w:val="00AE058F"/>
    <w:rsid w:val="00AE6BC3"/>
    <w:rsid w:val="00AF175A"/>
    <w:rsid w:val="00AF1E3D"/>
    <w:rsid w:val="00B02C2E"/>
    <w:rsid w:val="00B12812"/>
    <w:rsid w:val="00B24005"/>
    <w:rsid w:val="00B261E8"/>
    <w:rsid w:val="00B26351"/>
    <w:rsid w:val="00B26851"/>
    <w:rsid w:val="00B31C1E"/>
    <w:rsid w:val="00B34817"/>
    <w:rsid w:val="00B355D6"/>
    <w:rsid w:val="00B46BEE"/>
    <w:rsid w:val="00B53370"/>
    <w:rsid w:val="00B712BE"/>
    <w:rsid w:val="00B757AF"/>
    <w:rsid w:val="00BA0E40"/>
    <w:rsid w:val="00BA49AA"/>
    <w:rsid w:val="00BA6033"/>
    <w:rsid w:val="00BA6178"/>
    <w:rsid w:val="00BC1A5C"/>
    <w:rsid w:val="00BD7DF6"/>
    <w:rsid w:val="00BF4C1B"/>
    <w:rsid w:val="00BF60B1"/>
    <w:rsid w:val="00BF66DB"/>
    <w:rsid w:val="00BF73C2"/>
    <w:rsid w:val="00C02CD8"/>
    <w:rsid w:val="00C067C9"/>
    <w:rsid w:val="00C075DB"/>
    <w:rsid w:val="00C23A1B"/>
    <w:rsid w:val="00C27C82"/>
    <w:rsid w:val="00C32843"/>
    <w:rsid w:val="00C361D4"/>
    <w:rsid w:val="00C45B61"/>
    <w:rsid w:val="00C46F92"/>
    <w:rsid w:val="00C55871"/>
    <w:rsid w:val="00C61D42"/>
    <w:rsid w:val="00C62767"/>
    <w:rsid w:val="00C7333E"/>
    <w:rsid w:val="00C87F7C"/>
    <w:rsid w:val="00C931C7"/>
    <w:rsid w:val="00C97EC9"/>
    <w:rsid w:val="00CA13BD"/>
    <w:rsid w:val="00CA36FF"/>
    <w:rsid w:val="00CA5F95"/>
    <w:rsid w:val="00CA717D"/>
    <w:rsid w:val="00CB421C"/>
    <w:rsid w:val="00CC3DB0"/>
    <w:rsid w:val="00CC3EFE"/>
    <w:rsid w:val="00CD2CB7"/>
    <w:rsid w:val="00CD3E32"/>
    <w:rsid w:val="00CE6401"/>
    <w:rsid w:val="00CF562D"/>
    <w:rsid w:val="00D04221"/>
    <w:rsid w:val="00D05860"/>
    <w:rsid w:val="00D16391"/>
    <w:rsid w:val="00D17869"/>
    <w:rsid w:val="00D17E83"/>
    <w:rsid w:val="00D24C72"/>
    <w:rsid w:val="00D50A3B"/>
    <w:rsid w:val="00D61285"/>
    <w:rsid w:val="00D6315C"/>
    <w:rsid w:val="00D65440"/>
    <w:rsid w:val="00D66BEF"/>
    <w:rsid w:val="00D75A35"/>
    <w:rsid w:val="00D845E9"/>
    <w:rsid w:val="00DA18CB"/>
    <w:rsid w:val="00DA1A62"/>
    <w:rsid w:val="00DA6677"/>
    <w:rsid w:val="00DA6E81"/>
    <w:rsid w:val="00DB2C50"/>
    <w:rsid w:val="00DB3A2D"/>
    <w:rsid w:val="00DB470E"/>
    <w:rsid w:val="00DB7153"/>
    <w:rsid w:val="00DC26B8"/>
    <w:rsid w:val="00DC402C"/>
    <w:rsid w:val="00DD5241"/>
    <w:rsid w:val="00DE72C6"/>
    <w:rsid w:val="00DF3C11"/>
    <w:rsid w:val="00E02EA1"/>
    <w:rsid w:val="00E14D79"/>
    <w:rsid w:val="00E320E3"/>
    <w:rsid w:val="00E57F8C"/>
    <w:rsid w:val="00E62C7F"/>
    <w:rsid w:val="00E64A6A"/>
    <w:rsid w:val="00E6596D"/>
    <w:rsid w:val="00E74ED1"/>
    <w:rsid w:val="00E767D0"/>
    <w:rsid w:val="00E85460"/>
    <w:rsid w:val="00E91F02"/>
    <w:rsid w:val="00EB4259"/>
    <w:rsid w:val="00EB4625"/>
    <w:rsid w:val="00EB7B23"/>
    <w:rsid w:val="00EC6814"/>
    <w:rsid w:val="00EC7812"/>
    <w:rsid w:val="00ED5F00"/>
    <w:rsid w:val="00EF4FCD"/>
    <w:rsid w:val="00EF6B0B"/>
    <w:rsid w:val="00F02447"/>
    <w:rsid w:val="00F113F4"/>
    <w:rsid w:val="00F12824"/>
    <w:rsid w:val="00F14E5B"/>
    <w:rsid w:val="00F15753"/>
    <w:rsid w:val="00F44B8B"/>
    <w:rsid w:val="00F50558"/>
    <w:rsid w:val="00F54D44"/>
    <w:rsid w:val="00F73511"/>
    <w:rsid w:val="00F77652"/>
    <w:rsid w:val="00F90B00"/>
    <w:rsid w:val="00F929B2"/>
    <w:rsid w:val="00F97877"/>
    <w:rsid w:val="00FA3642"/>
    <w:rsid w:val="00FA414C"/>
    <w:rsid w:val="00FA4F6E"/>
    <w:rsid w:val="00FB6750"/>
    <w:rsid w:val="00FC40FE"/>
    <w:rsid w:val="00FF535D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D72B4"/>
  <w15:docId w15:val="{72DE7355-0ADB-4748-9256-7978FCC8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23116"/>
    <w:pPr>
      <w:ind w:left="720"/>
      <w:contextualSpacing/>
    </w:pPr>
  </w:style>
  <w:style w:type="paragraph" w:customStyle="1" w:styleId="xmsonormal">
    <w:name w:val="x_msonormal"/>
    <w:basedOn w:val="Normal"/>
    <w:rsid w:val="00B26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68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B7684"/>
    <w:rPr>
      <w:color w:val="808080"/>
    </w:rPr>
  </w:style>
  <w:style w:type="paragraph" w:styleId="NoSpacing">
    <w:name w:val="No Spacing"/>
    <w:uiPriority w:val="1"/>
    <w:qFormat/>
    <w:rsid w:val="002731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55835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013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664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844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34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522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000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97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75452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4534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770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519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986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3950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9225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39726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3427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323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94642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11982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2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75F33CCBEB34E9549A6288EAC9539" ma:contentTypeVersion="10" ma:contentTypeDescription="Create a new document." ma:contentTypeScope="" ma:versionID="0e72d9fcb9e907eff06154d27a152cb3">
  <xsd:schema xmlns:xsd="http://www.w3.org/2001/XMLSchema" xmlns:xs="http://www.w3.org/2001/XMLSchema" xmlns:p="http://schemas.microsoft.com/office/2006/metadata/properties" xmlns:ns3="2bb50593-91f1-4c96-b6ec-d68d7c607ce6" targetNamespace="http://schemas.microsoft.com/office/2006/metadata/properties" ma:root="true" ma:fieldsID="d643744f6b2d0c21e7e409b6744cd389" ns3:_="">
    <xsd:import namespace="2bb50593-91f1-4c96-b6ec-d68d7c607c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50593-91f1-4c96-b6ec-d68d7c607c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06FD79-FEED-4519-A529-E8E07745F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DC195F-77E9-4CD3-B4BA-1384AA9AA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50593-91f1-4c96-b6ec-d68d7c607c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B12362-430D-4B99-A701-F646D5B632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3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Merlin Entertainments Group</Company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Cheryl Bradley</dc:creator>
  <cp:lastModifiedBy>martin powell</cp:lastModifiedBy>
  <cp:revision>11</cp:revision>
  <cp:lastPrinted>2020-04-29T15:23:00Z</cp:lastPrinted>
  <dcterms:created xsi:type="dcterms:W3CDTF">2020-08-08T09:35:00Z</dcterms:created>
  <dcterms:modified xsi:type="dcterms:W3CDTF">2020-08-21T14:58:00Z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0x010100FD575F33CCBEB34E9549A6288EAC9539</vt:lpwstr>
  </property>
</Properties>
</file>