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5D2" w:rsidRPr="00EE611B" w:rsidRDefault="00B965D2" w:rsidP="00B965D2">
      <w:pPr>
        <w:rPr>
          <w:b/>
          <w:sz w:val="28"/>
          <w:szCs w:val="28"/>
        </w:rPr>
      </w:pPr>
    </w:p>
    <w:p w:rsidR="00F01DAF" w:rsidRPr="00F01DAF" w:rsidRDefault="00F01DAF" w:rsidP="00B965D2">
      <w:pPr>
        <w:rPr>
          <w:b/>
          <w:sz w:val="28"/>
          <w:szCs w:val="28"/>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819150</wp:posOffset>
                </wp:positionH>
                <wp:positionV relativeFrom="paragraph">
                  <wp:posOffset>184150</wp:posOffset>
                </wp:positionV>
                <wp:extent cx="3695700" cy="7429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695700" cy="742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F01DAF" w:rsidRPr="00F01DAF" w:rsidRDefault="00F01DAF" w:rsidP="00F01DAF">
                            <w:pPr>
                              <w:jc w:val="center"/>
                              <w:rPr>
                                <w:b/>
                                <w:sz w:val="36"/>
                                <w:szCs w:val="36"/>
                              </w:rPr>
                            </w:pPr>
                            <w:r w:rsidRPr="00F01DAF">
                              <w:rPr>
                                <w:b/>
                                <w:sz w:val="36"/>
                                <w:szCs w:val="36"/>
                              </w:rPr>
                              <w:t>Bath City FC Shirt Sponsors Draw</w:t>
                            </w:r>
                            <w:r w:rsidR="0089751F">
                              <w:rPr>
                                <w:b/>
                                <w:sz w:val="36"/>
                                <w:szCs w:val="36"/>
                              </w:rPr>
                              <w:t xml:space="preserve"> 2019-20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64.5pt;margin-top:14.5pt;width:291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JnPbAIAAB0FAAAOAAAAZHJzL2Uyb0RvYy54bWysVN9P2zAQfp+0/8Hy+0jbFRgVKapATJMQ&#10;VMDEs+vYbTTb553dJt1fv7OTBsb6NO3Fucv98n33nS+vWmvYTmGowZV8fDLiTDkJVe3WJf/+fPvp&#10;C2chClcJA06VfK8Cv5p//HDZ+JmawAZMpZBREhdmjS/5JkY/K4ogN8qKcAJeOTJqQCsiqbguKhQN&#10;ZbemmIxGZ0UDWHkEqUKgvzedkc9zfq2VjA9aBxWZKTndLeYT87lKZzG/FLM1Cr+pZX8N8Q+3sKJ2&#10;VHRIdSOiYFus/0pla4kQQMcTCbYArWupcg/UzXj0rpunjfAq90LgBD/AFP5fWnm/WyKrq5JPOXPC&#10;0ogeCTTh1kaxaYKn8WFGXk9+ib0WSEy9thpt+lIXrM2Q7gdIVRuZpJ+fzy5Oz0eEvCTb+XRycZox&#10;L16jPYb4VYFlSSg5UvWMpNjdhUgVyfXgQkq6TVc/S3FvVLqCcY9KUxtUcZKjM4HUtUG2EzR6IaVy&#10;8Sz1Q/mydwrTtTFD4PhYoInjPqj3TWEqE2sIHB0L/LPiEJGrgotDsK0d4LEE1Y+hcud/6L7rObUf&#10;21Xbz2QF1Z4GidAxPHh5WxOedyLEpUCiNI2A1jQ+0KENNCWHXuJsA/jr2P/kT0wjK2cNrUjJw8+t&#10;QMWZ+eaIgxfj6TTtVFamp+cTUvCtZfXW4rb2GmgUY3oQvMxi8o/mIGoE+0LbvEhVySScpNollxEP&#10;ynXsVpfeA6kWi+xGe+RFvHNPXqbkCeDEl+f2RaDvSRWJjvdwWCcxe8etzjdFOlhsI+g6Ey9B3OHa&#10;Q087mPnTvxdpyd/q2ev1VZv/BgAA//8DAFBLAwQUAAYACAAAACEA7s2C1t0AAAAKAQAADwAAAGRy&#10;cy9kb3ducmV2LnhtbExPTU+DQBC9m/gfNmPizS4QQyuyNE2THjgQY1vidctOgcjOEnbb4r939KKn&#10;yZv38j7y9WwHccXJ944UxIsIBFLjTE+tguNh97QC4YMmowdHqOALPayL+7tcZ8bd6B2v+9AKNiGf&#10;aQVdCGMmpW86tNov3IjE3NlNVgeGUyvNpG9sbgeZRFEqre6JEzo94rbD5nN/sQqqtKoSXdYfdVlv&#10;S7+MzVs4G6UeH+bNK4iAc/gTw099rg4Fdzq5CxkvBsbJC28JCn4vC5ZxzI8TM89pBLLI5f8JxTcA&#10;AAD//wMAUEsBAi0AFAAGAAgAAAAhALaDOJL+AAAA4QEAABMAAAAAAAAAAAAAAAAAAAAAAFtDb250&#10;ZW50X1R5cGVzXS54bWxQSwECLQAUAAYACAAAACEAOP0h/9YAAACUAQAACwAAAAAAAAAAAAAAAAAv&#10;AQAAX3JlbHMvLnJlbHNQSwECLQAUAAYACAAAACEAUpyZz2wCAAAdBQAADgAAAAAAAAAAAAAAAAAu&#10;AgAAZHJzL2Uyb0RvYy54bWxQSwECLQAUAAYACAAAACEA7s2C1t0AAAAKAQAADwAAAAAAAAAAAAAA&#10;AADGBAAAZHJzL2Rvd25yZXYueG1sUEsFBgAAAAAEAAQA8wAAANAFAAAAAA==&#10;" fillcolor="white [3201]" strokecolor="#f79646 [3209]" strokeweight="2pt">
                <v:textbox>
                  <w:txbxContent>
                    <w:p w:rsidR="00F01DAF" w:rsidRPr="00F01DAF" w:rsidRDefault="00F01DAF" w:rsidP="00F01DAF">
                      <w:pPr>
                        <w:jc w:val="center"/>
                        <w:rPr>
                          <w:b/>
                          <w:sz w:val="36"/>
                          <w:szCs w:val="36"/>
                        </w:rPr>
                      </w:pPr>
                      <w:r w:rsidRPr="00F01DAF">
                        <w:rPr>
                          <w:b/>
                          <w:sz w:val="36"/>
                          <w:szCs w:val="36"/>
                        </w:rPr>
                        <w:t>Bath City FC Shirt Sponsors Draw</w:t>
                      </w:r>
                      <w:r w:rsidR="0089751F">
                        <w:rPr>
                          <w:b/>
                          <w:sz w:val="36"/>
                          <w:szCs w:val="36"/>
                        </w:rPr>
                        <w:t xml:space="preserve"> 2019-20</w:t>
                      </w:r>
                    </w:p>
                  </w:txbxContent>
                </v:textbox>
              </v:rect>
            </w:pict>
          </mc:Fallback>
        </mc:AlternateContent>
      </w:r>
      <w:r>
        <w:rPr>
          <w:noProof/>
          <w:lang w:eastAsia="en-GB"/>
        </w:rPr>
        <w:drawing>
          <wp:inline distT="0" distB="0" distL="0" distR="0" wp14:anchorId="53983D28" wp14:editId="126EF83B">
            <wp:extent cx="577204" cy="838200"/>
            <wp:effectExtent l="0" t="0" r="0" b="0"/>
            <wp:docPr id="3" name="Picture 3"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04" cy="838200"/>
                    </a:xfrm>
                    <a:prstGeom prst="rect">
                      <a:avLst/>
                    </a:prstGeom>
                    <a:noFill/>
                    <a:ln>
                      <a:noFill/>
                    </a:ln>
                  </pic:spPr>
                </pic:pic>
              </a:graphicData>
            </a:graphic>
          </wp:inline>
        </w:drawing>
      </w:r>
      <w:r>
        <w:rPr>
          <w:b/>
          <w:sz w:val="28"/>
          <w:szCs w:val="28"/>
        </w:rPr>
        <w:t xml:space="preserve">  </w:t>
      </w:r>
      <w:r>
        <w:rPr>
          <w:noProof/>
          <w:lang w:eastAsia="en-GB"/>
        </w:rPr>
        <w:t xml:space="preserve">                                                                                                                              </w:t>
      </w:r>
      <w:r>
        <w:rPr>
          <w:noProof/>
          <w:lang w:eastAsia="en-GB"/>
        </w:rPr>
        <w:drawing>
          <wp:inline distT="0" distB="0" distL="0" distR="0" wp14:anchorId="3BBAB8B8" wp14:editId="054D45F6">
            <wp:extent cx="577204" cy="838200"/>
            <wp:effectExtent l="0" t="0" r="0" b="0"/>
            <wp:docPr id="5" name="Picture 5" descr="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204" cy="838200"/>
                    </a:xfrm>
                    <a:prstGeom prst="rect">
                      <a:avLst/>
                    </a:prstGeom>
                    <a:noFill/>
                    <a:ln>
                      <a:noFill/>
                    </a:ln>
                  </pic:spPr>
                </pic:pic>
              </a:graphicData>
            </a:graphic>
          </wp:inline>
        </w:drawing>
      </w:r>
      <w:r>
        <w:rPr>
          <w:b/>
          <w:sz w:val="28"/>
          <w:szCs w:val="28"/>
        </w:rPr>
        <w:t xml:space="preserve">     </w:t>
      </w:r>
    </w:p>
    <w:p w:rsidR="00FC349F" w:rsidRDefault="005040C6" w:rsidP="00B965D2">
      <w:r>
        <w:t>Below</w:t>
      </w:r>
      <w:r w:rsidR="00B965D2" w:rsidRPr="00B965D2">
        <w:t xml:space="preserve"> are details about t</w:t>
      </w:r>
      <w:r w:rsidR="00772E60">
        <w:t>he Bath City Football Club</w:t>
      </w:r>
      <w:r w:rsidR="00B965D2" w:rsidRPr="00B965D2">
        <w:t xml:space="preserve"> </w:t>
      </w:r>
      <w:r w:rsidR="000C395C">
        <w:t xml:space="preserve">Shirt </w:t>
      </w:r>
      <w:r w:rsidR="00D42EBF">
        <w:t>Sponsorship Draw</w:t>
      </w:r>
      <w:r w:rsidR="0089751F">
        <w:t xml:space="preserve"> for season 2019-2020</w:t>
      </w:r>
      <w:r w:rsidR="00B965D2" w:rsidRPr="00B965D2">
        <w:t xml:space="preserve"> </w:t>
      </w:r>
      <w:r w:rsidR="006B3FC0">
        <w:t>with the same</w:t>
      </w:r>
      <w:r w:rsidR="002C2E9B">
        <w:t xml:space="preserve"> format and</w:t>
      </w:r>
      <w:r w:rsidR="00FC349F">
        <w:t xml:space="preserve"> prize structure </w:t>
      </w:r>
      <w:r w:rsidR="006B3FC0">
        <w:t>as last time.</w:t>
      </w:r>
    </w:p>
    <w:p w:rsidR="002C2E9B" w:rsidRDefault="002C2E9B" w:rsidP="00B965D2">
      <w:r>
        <w:t>There are also 2 categories of entry – gold and silver  – please see attached for all the information needed about the draw plus an application form.</w:t>
      </w:r>
    </w:p>
    <w:p w:rsidR="00A31A8E" w:rsidRDefault="00A31A8E" w:rsidP="00A31A8E">
      <w:r>
        <w:t>Membership of the Bath City Football Club Sponsors' Club entitles you to free entry into t</w:t>
      </w:r>
      <w:r w:rsidR="0089751F">
        <w:t>he Sponsorship Draw for the 2019/20</w:t>
      </w:r>
      <w:r>
        <w:t xml:space="preserve"> Season.  Members have</w:t>
      </w:r>
      <w:r w:rsidRPr="00985B95">
        <w:t xml:space="preserve"> </w:t>
      </w:r>
      <w:r w:rsidRPr="00985B95">
        <w:rPr>
          <w:b/>
        </w:rPr>
        <w:t>the opportunity to win a</w:t>
      </w:r>
      <w:r w:rsidRPr="00985B95">
        <w:t xml:space="preserve"> </w:t>
      </w:r>
      <w:r w:rsidRPr="00985B95">
        <w:rPr>
          <w:b/>
        </w:rPr>
        <w:t>number of high profile prizes</w:t>
      </w:r>
      <w:r>
        <w:t xml:space="preserve"> through this free draw.  The top prize is being named as a shirt sponsor and to h</w:t>
      </w:r>
      <w:r w:rsidRPr="00985B95">
        <w:t xml:space="preserve">ave the name of your business or organisation emblazoned on the </w:t>
      </w:r>
      <w:r w:rsidRPr="00985B95">
        <w:rPr>
          <w:b/>
        </w:rPr>
        <w:t>front of our shirts</w:t>
      </w:r>
      <w:r w:rsidRPr="00985B95">
        <w:t xml:space="preserve">, seen by </w:t>
      </w:r>
      <w:r w:rsidR="00265885">
        <w:t xml:space="preserve"> a great many people </w:t>
      </w:r>
      <w:r w:rsidRPr="00985B95">
        <w:t>in Bath, and across the South of England and</w:t>
      </w:r>
      <w:r>
        <w:t xml:space="preserve"> </w:t>
      </w:r>
      <w:r w:rsidR="00265885">
        <w:t>potentially</w:t>
      </w:r>
      <w:r w:rsidRPr="00985B95">
        <w:t xml:space="preserve"> on regional or national television. Last summer several dozen businesses entered the draw, with the winners, </w:t>
      </w:r>
      <w:r w:rsidR="0089751F">
        <w:rPr>
          <w:b/>
        </w:rPr>
        <w:t>Bristol Airport</w:t>
      </w:r>
      <w:r w:rsidRPr="00985B95">
        <w:t xml:space="preserve">, having had their name on the </w:t>
      </w:r>
      <w:r w:rsidR="0089751F">
        <w:t>Bath City shirts for season 2018-2019</w:t>
      </w:r>
      <w:r w:rsidRPr="00985B95">
        <w:t>, whilst</w:t>
      </w:r>
      <w:r w:rsidR="0089751F">
        <w:rPr>
          <w:b/>
        </w:rPr>
        <w:t xml:space="preserve"> SOS – Solicitors Own Software</w:t>
      </w:r>
      <w:r w:rsidRPr="00985B95">
        <w:t xml:space="preserve"> had their name on the </w:t>
      </w:r>
      <w:r w:rsidRPr="00985B95">
        <w:rPr>
          <w:b/>
        </w:rPr>
        <w:t>back of the</w:t>
      </w:r>
      <w:r w:rsidRPr="00985B95">
        <w:t xml:space="preserve"> </w:t>
      </w:r>
      <w:r w:rsidRPr="00985B95">
        <w:rPr>
          <w:b/>
        </w:rPr>
        <w:t>shirts</w:t>
      </w:r>
      <w:r w:rsidR="0089751F">
        <w:t xml:space="preserve"> with </w:t>
      </w:r>
      <w:r w:rsidR="0089751F" w:rsidRPr="0089751F">
        <w:rPr>
          <w:b/>
        </w:rPr>
        <w:t>Bath Chef De Party</w:t>
      </w:r>
      <w:r w:rsidR="0089751F">
        <w:t xml:space="preserve"> on the shorts.</w:t>
      </w:r>
    </w:p>
    <w:p w:rsidR="0089751F" w:rsidRDefault="0089751F" w:rsidP="0089751F">
      <w:r>
        <w:t>This season has seen</w:t>
      </w:r>
      <w:r w:rsidRPr="00985B95">
        <w:t xml:space="preserve"> Bath City Football Club</w:t>
      </w:r>
      <w:r>
        <w:t xml:space="preserve"> make great strides, both on and off the field, as the</w:t>
      </w:r>
      <w:r w:rsidRPr="00985B95">
        <w:t xml:space="preserve"> new era of community led ownership</w:t>
      </w:r>
      <w:r>
        <w:t xml:space="preserve"> continues to progress</w:t>
      </w:r>
      <w:r w:rsidRPr="00985B95">
        <w:t xml:space="preserve">, </w:t>
      </w:r>
      <w:r>
        <w:t>with exciting plans to re-develop the stand and forge links with the local community.</w:t>
      </w:r>
    </w:p>
    <w:p w:rsidR="0089751F" w:rsidRDefault="0089751F" w:rsidP="00A31A8E"/>
    <w:p w:rsidR="003546A2" w:rsidRDefault="003546A2" w:rsidP="00B965D2">
      <w:r>
        <w:rPr>
          <w:noProof/>
          <w:lang w:eastAsia="en-GB"/>
        </w:rPr>
        <w:drawing>
          <wp:inline distT="0" distB="0" distL="0" distR="0" wp14:anchorId="5417A980" wp14:editId="2ACE7056">
            <wp:extent cx="9906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045880">
        <w:t>Y</w:t>
      </w:r>
      <w:r w:rsidR="00045880" w:rsidRPr="00655785">
        <w:t>our</w:t>
      </w:r>
      <w:r w:rsidR="00045880">
        <w:t xml:space="preserve"> company name could be on next season’s shirt.</w:t>
      </w:r>
      <w:r w:rsidR="00655785">
        <w:t xml:space="preserve"> </w:t>
      </w:r>
      <w:r w:rsidR="00663093">
        <w:rPr>
          <w:noProof/>
          <w:lang w:eastAsia="en-GB"/>
        </w:rPr>
        <w:drawing>
          <wp:inline distT="0" distB="0" distL="0" distR="0" wp14:anchorId="7830A35E" wp14:editId="7CF8567D">
            <wp:extent cx="1016671" cy="1442218"/>
            <wp:effectExtent l="0" t="0" r="0" b="5715"/>
            <wp:docPr id="6" name="Picture 6" descr="C:\Users\Bob\Documents\Bath City\NEWSLETTERS\SEASON 2017-2018\ACTION v HEMEL FAC SEPT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b\Documents\Bath City\NEWSLETTERS\SEASON 2017-2018\ACTION v HEMEL FAC SEPT 1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333" cy="1445994"/>
                    </a:xfrm>
                    <a:prstGeom prst="rect">
                      <a:avLst/>
                    </a:prstGeom>
                    <a:noFill/>
                    <a:ln>
                      <a:noFill/>
                    </a:ln>
                  </pic:spPr>
                </pic:pic>
              </a:graphicData>
            </a:graphic>
          </wp:inline>
        </w:drawing>
      </w:r>
    </w:p>
    <w:p w:rsidR="00A31A8E" w:rsidRDefault="00A31A8E" w:rsidP="00A31A8E">
      <w:r w:rsidRPr="00B965D2">
        <w:t>I hope that you will be interes</w:t>
      </w:r>
      <w:r>
        <w:t>ted in</w:t>
      </w:r>
      <w:r w:rsidR="00636332">
        <w:t xml:space="preserve"> becoming a member of the Bath C</w:t>
      </w:r>
      <w:r>
        <w:t>it</w:t>
      </w:r>
      <w:r w:rsidR="0089751F">
        <w:t>y FC Sponsors' Club for the 2019/20</w:t>
      </w:r>
      <w:r>
        <w:t xml:space="preserve"> Season</w:t>
      </w:r>
      <w:r w:rsidRPr="00B965D2">
        <w:t>.</w:t>
      </w:r>
      <w:r>
        <w:t xml:space="preserve"> Membership gives you access to the free prize draw that has a number of major prizes, though in effect no one loses as you will see if you read on!</w:t>
      </w:r>
    </w:p>
    <w:p w:rsidR="00363A74" w:rsidRDefault="0089751F" w:rsidP="00B965D2">
      <w:r>
        <w:t>It costs from just £375</w:t>
      </w:r>
      <w:r w:rsidR="00A31A8E">
        <w:t xml:space="preserve"> plus VAT to become a member of the Sponsors' Club.  Members are entitled to either one or two free entries to the Prize Draw that could see members winning the </w:t>
      </w:r>
      <w:r>
        <w:t>following prizes for season 2019-2020</w:t>
      </w:r>
      <w:r w:rsidR="00A31A8E">
        <w:t>.</w:t>
      </w:r>
    </w:p>
    <w:p w:rsidR="00087566" w:rsidRDefault="00087566" w:rsidP="00B965D2">
      <w:pPr>
        <w:rPr>
          <w:b/>
        </w:rPr>
      </w:pPr>
    </w:p>
    <w:p w:rsidR="00087566" w:rsidRDefault="00087566" w:rsidP="00B965D2">
      <w:pPr>
        <w:rPr>
          <w:b/>
        </w:rPr>
      </w:pPr>
    </w:p>
    <w:p w:rsidR="00087566" w:rsidRDefault="00087566" w:rsidP="00B965D2">
      <w:pPr>
        <w:rPr>
          <w:b/>
        </w:rPr>
      </w:pPr>
    </w:p>
    <w:p w:rsidR="00DD08CB" w:rsidRPr="00DD08CB" w:rsidRDefault="00DD08CB" w:rsidP="00B965D2">
      <w:pPr>
        <w:rPr>
          <w:b/>
        </w:rPr>
      </w:pPr>
      <w:r w:rsidRPr="00DD08CB">
        <w:rPr>
          <w:b/>
        </w:rPr>
        <w:t>First prize</w:t>
      </w:r>
      <w:r>
        <w:rPr>
          <w:b/>
        </w:rPr>
        <w:t>:</w:t>
      </w:r>
    </w:p>
    <w:p w:rsidR="00DD08CB" w:rsidRPr="00DD08CB" w:rsidRDefault="00DD08CB" w:rsidP="00DD08CB">
      <w:pPr>
        <w:numPr>
          <w:ilvl w:val="0"/>
          <w:numId w:val="2"/>
        </w:numPr>
        <w:rPr>
          <w:b/>
        </w:rPr>
      </w:pPr>
      <w:r w:rsidRPr="00DD08CB">
        <w:rPr>
          <w:b/>
        </w:rPr>
        <w:t xml:space="preserve">Home / away shirt sponsorship with your company or organisation’s name on the </w:t>
      </w:r>
      <w:r w:rsidRPr="00DD08CB">
        <w:rPr>
          <w:b/>
          <w:color w:val="FF0000"/>
        </w:rPr>
        <w:t xml:space="preserve">front of the first team shirts </w:t>
      </w:r>
      <w:r w:rsidRPr="00DD08CB">
        <w:rPr>
          <w:b/>
        </w:rPr>
        <w:t>worn at every match.</w:t>
      </w:r>
    </w:p>
    <w:p w:rsidR="00DD08CB" w:rsidRPr="00DD08CB" w:rsidRDefault="00DD08CB" w:rsidP="00DD08CB">
      <w:pPr>
        <w:numPr>
          <w:ilvl w:val="0"/>
          <w:numId w:val="2"/>
        </w:numPr>
        <w:rPr>
          <w:b/>
        </w:rPr>
      </w:pPr>
      <w:r w:rsidRPr="00DD08CB">
        <w:rPr>
          <w:b/>
        </w:rPr>
        <w:t xml:space="preserve">A full page advertisement in the </w:t>
      </w:r>
      <w:smartTag w:uri="urn:schemas-microsoft-com:office:smarttags" w:element="PlaceType">
        <w:smartTag w:uri="urn:schemas-microsoft-com:office:smarttags" w:element="PlaceType">
          <w:r w:rsidRPr="00DD08CB">
            <w:rPr>
              <w:b/>
            </w:rPr>
            <w:t>Bath</w:t>
          </w:r>
        </w:smartTag>
        <w:r w:rsidRPr="00DD08CB">
          <w:rPr>
            <w:b/>
          </w:rPr>
          <w:t xml:space="preserve"> </w:t>
        </w:r>
        <w:smartTag w:uri="urn:schemas-microsoft-com:office:smarttags" w:element="PlaceType">
          <w:r w:rsidRPr="00DD08CB">
            <w:rPr>
              <w:b/>
            </w:rPr>
            <w:t>City</w:t>
          </w:r>
        </w:smartTag>
      </w:smartTag>
      <w:r w:rsidRPr="00DD08CB">
        <w:rPr>
          <w:b/>
        </w:rPr>
        <w:t xml:space="preserve"> match magazine.</w:t>
      </w:r>
    </w:p>
    <w:p w:rsidR="00DD08CB" w:rsidRPr="00DD08CB" w:rsidRDefault="00DD08CB" w:rsidP="00DD08CB">
      <w:pPr>
        <w:numPr>
          <w:ilvl w:val="0"/>
          <w:numId w:val="2"/>
        </w:numPr>
        <w:rPr>
          <w:b/>
        </w:rPr>
      </w:pPr>
      <w:r w:rsidRPr="00DD08CB">
        <w:rPr>
          <w:b/>
        </w:rPr>
        <w:t xml:space="preserve">Two hoardings (one in the ground and one at the front of the grandstand) </w:t>
      </w:r>
    </w:p>
    <w:p w:rsidR="00DD08CB" w:rsidRDefault="00DD08CB" w:rsidP="00DD08CB">
      <w:pPr>
        <w:numPr>
          <w:ilvl w:val="0"/>
          <w:numId w:val="2"/>
        </w:numPr>
        <w:rPr>
          <w:b/>
        </w:rPr>
      </w:pPr>
      <w:r w:rsidRPr="00DD08CB">
        <w:rPr>
          <w:b/>
        </w:rPr>
        <w:t>Four TR Hayes Premier Lounge season passes where you can meet some of the business partners linked to the club</w:t>
      </w:r>
    </w:p>
    <w:p w:rsidR="00DD08CB" w:rsidRDefault="0023699E" w:rsidP="00DD08CB">
      <w:pPr>
        <w:numPr>
          <w:ilvl w:val="0"/>
          <w:numId w:val="2"/>
        </w:numPr>
        <w:rPr>
          <w:b/>
        </w:rPr>
      </w:pPr>
      <w:r>
        <w:rPr>
          <w:b/>
        </w:rPr>
        <w:t xml:space="preserve">TV screen advertising, </w:t>
      </w:r>
      <w:r w:rsidR="00DD08CB" w:rsidRPr="00DD08CB">
        <w:rPr>
          <w:b/>
        </w:rPr>
        <w:t>Brand Stationery, Website Promotion &amp; PR</w:t>
      </w:r>
    </w:p>
    <w:p w:rsidR="00DD08CB" w:rsidRDefault="00DD08CB" w:rsidP="00DD08CB">
      <w:pPr>
        <w:tabs>
          <w:tab w:val="left" w:pos="8160"/>
        </w:tabs>
        <w:jc w:val="both"/>
        <w:rPr>
          <w:b/>
        </w:rPr>
      </w:pPr>
      <w:r w:rsidRPr="00A51F38">
        <w:rPr>
          <w:b/>
        </w:rPr>
        <w:t xml:space="preserve">Second prize: </w:t>
      </w:r>
    </w:p>
    <w:p w:rsidR="00DD08CB" w:rsidRPr="00DD08CB" w:rsidRDefault="00DD08CB" w:rsidP="00DD08CB">
      <w:pPr>
        <w:pStyle w:val="ListParagraph"/>
        <w:numPr>
          <w:ilvl w:val="0"/>
          <w:numId w:val="3"/>
        </w:numPr>
        <w:tabs>
          <w:tab w:val="left" w:pos="8160"/>
        </w:tabs>
        <w:jc w:val="both"/>
      </w:pPr>
      <w:r w:rsidRPr="00DD08CB">
        <w:rPr>
          <w:b/>
        </w:rPr>
        <w:t xml:space="preserve">Home/away shirt sponsorship with your brand identity on </w:t>
      </w:r>
      <w:r w:rsidRPr="00DD08CB">
        <w:rPr>
          <w:b/>
          <w:color w:val="FF0000"/>
        </w:rPr>
        <w:t>back of first team shirts</w:t>
      </w:r>
    </w:p>
    <w:p w:rsidR="00DD08CB" w:rsidRPr="00DD08CB" w:rsidRDefault="00DD08CB" w:rsidP="00DD08CB">
      <w:pPr>
        <w:pStyle w:val="ListParagraph"/>
        <w:numPr>
          <w:ilvl w:val="0"/>
          <w:numId w:val="3"/>
        </w:numPr>
        <w:tabs>
          <w:tab w:val="left" w:pos="8160"/>
        </w:tabs>
        <w:jc w:val="both"/>
      </w:pPr>
      <w:r>
        <w:rPr>
          <w:b/>
        </w:rPr>
        <w:t xml:space="preserve">Two </w:t>
      </w:r>
      <w:r w:rsidRPr="00DD08CB">
        <w:rPr>
          <w:b/>
        </w:rPr>
        <w:t>TR Hayes Premier Lounge tickets for the coming season where you can meet some of the business partners linked to the club</w:t>
      </w:r>
    </w:p>
    <w:p w:rsidR="00DD08CB" w:rsidRPr="00DD08CB" w:rsidRDefault="00DD08CB" w:rsidP="00DD08CB">
      <w:pPr>
        <w:pStyle w:val="ListParagraph"/>
        <w:numPr>
          <w:ilvl w:val="0"/>
          <w:numId w:val="3"/>
        </w:numPr>
        <w:tabs>
          <w:tab w:val="left" w:pos="8160"/>
        </w:tabs>
        <w:jc w:val="both"/>
      </w:pPr>
      <w:r w:rsidRPr="00DD08CB">
        <w:rPr>
          <w:b/>
        </w:rPr>
        <w:t>Website Promotion &amp; PR</w:t>
      </w:r>
    </w:p>
    <w:p w:rsidR="00DD08CB" w:rsidRDefault="00DD08CB" w:rsidP="00DD08CB">
      <w:pPr>
        <w:jc w:val="both"/>
        <w:rPr>
          <w:b/>
        </w:rPr>
      </w:pPr>
      <w:r w:rsidRPr="00A51F38">
        <w:rPr>
          <w:b/>
        </w:rPr>
        <w:t xml:space="preserve">Third prize: </w:t>
      </w:r>
    </w:p>
    <w:p w:rsidR="00DD08CB" w:rsidRPr="00DD08CB" w:rsidRDefault="00CC6078" w:rsidP="00DD08CB">
      <w:pPr>
        <w:pStyle w:val="ListParagraph"/>
        <w:numPr>
          <w:ilvl w:val="0"/>
          <w:numId w:val="5"/>
        </w:numPr>
        <w:jc w:val="both"/>
        <w:rPr>
          <w:b/>
        </w:rPr>
      </w:pPr>
      <w:r>
        <w:rPr>
          <w:b/>
        </w:rPr>
        <w:t>Your logo on Bath City player</w:t>
      </w:r>
      <w:r w:rsidR="00DD08CB" w:rsidRPr="00DD08CB">
        <w:rPr>
          <w:b/>
        </w:rPr>
        <w:t>s</w:t>
      </w:r>
      <w:r>
        <w:rPr>
          <w:b/>
        </w:rPr>
        <w:t>’</w:t>
      </w:r>
      <w:r w:rsidR="00DD08CB" w:rsidRPr="00DD08CB">
        <w:rPr>
          <w:b/>
        </w:rPr>
        <w:t xml:space="preserve"> </w:t>
      </w:r>
      <w:r w:rsidR="00DD08CB" w:rsidRPr="00DD08CB">
        <w:rPr>
          <w:b/>
          <w:color w:val="FF0000"/>
        </w:rPr>
        <w:t xml:space="preserve">back of shorts </w:t>
      </w:r>
    </w:p>
    <w:p w:rsidR="00DD08CB" w:rsidRPr="00DD08CB" w:rsidRDefault="00DD08CB" w:rsidP="00DD08CB">
      <w:pPr>
        <w:pStyle w:val="ListParagraph"/>
        <w:numPr>
          <w:ilvl w:val="0"/>
          <w:numId w:val="5"/>
        </w:numPr>
        <w:jc w:val="both"/>
        <w:rPr>
          <w:b/>
        </w:rPr>
      </w:pPr>
      <w:r w:rsidRPr="00DD08CB">
        <w:rPr>
          <w:rFonts w:ascii="Calibri" w:eastAsia="Calibri" w:hAnsi="Calibri" w:cs="Times New Roman"/>
          <w:b/>
        </w:rPr>
        <w:t xml:space="preserve">Two TR Hayes Premier Lounge tickets for the coming season </w:t>
      </w:r>
    </w:p>
    <w:p w:rsidR="00DD08CB" w:rsidRPr="00DD08CB" w:rsidRDefault="00DD08CB" w:rsidP="00DD08CB">
      <w:pPr>
        <w:pStyle w:val="ListParagraph"/>
        <w:numPr>
          <w:ilvl w:val="0"/>
          <w:numId w:val="3"/>
        </w:numPr>
        <w:tabs>
          <w:tab w:val="left" w:pos="8160"/>
        </w:tabs>
        <w:jc w:val="both"/>
      </w:pPr>
      <w:r w:rsidRPr="00DD08CB">
        <w:rPr>
          <w:rFonts w:ascii="Calibri" w:eastAsia="Calibri" w:hAnsi="Calibri" w:cs="Times New Roman"/>
          <w:b/>
        </w:rPr>
        <w:t xml:space="preserve"> </w:t>
      </w:r>
      <w:r w:rsidRPr="00DD08CB">
        <w:rPr>
          <w:b/>
        </w:rPr>
        <w:t>Website Promotion &amp; PR</w:t>
      </w:r>
    </w:p>
    <w:p w:rsidR="00DD08CB" w:rsidRPr="00DD08CB" w:rsidRDefault="00DD08CB" w:rsidP="00DD08CB">
      <w:pPr>
        <w:pStyle w:val="ListParagraph"/>
        <w:tabs>
          <w:tab w:val="left" w:pos="8160"/>
        </w:tabs>
        <w:jc w:val="both"/>
      </w:pPr>
    </w:p>
    <w:p w:rsidR="00DD08CB" w:rsidRDefault="00DD08CB" w:rsidP="00DD08CB">
      <w:pPr>
        <w:pStyle w:val="ListParagraph"/>
        <w:numPr>
          <w:ilvl w:val="0"/>
          <w:numId w:val="3"/>
        </w:numPr>
        <w:tabs>
          <w:tab w:val="left" w:pos="8160"/>
        </w:tabs>
        <w:jc w:val="both"/>
        <w:rPr>
          <w:b/>
        </w:rPr>
      </w:pPr>
      <w:r w:rsidRPr="00AC1741">
        <w:rPr>
          <w:b/>
        </w:rPr>
        <w:t>Fourth prize:</w:t>
      </w:r>
      <w:r>
        <w:rPr>
          <w:b/>
        </w:rPr>
        <w:t xml:space="preserve"> A match sponsorship for 6 people for a League game</w:t>
      </w:r>
    </w:p>
    <w:p w:rsidR="00DD08CB" w:rsidRDefault="00DD08CB" w:rsidP="00DD08CB">
      <w:pPr>
        <w:pStyle w:val="ListParagraph"/>
        <w:numPr>
          <w:ilvl w:val="0"/>
          <w:numId w:val="3"/>
        </w:numPr>
        <w:tabs>
          <w:tab w:val="left" w:pos="8160"/>
        </w:tabs>
        <w:jc w:val="both"/>
        <w:rPr>
          <w:b/>
        </w:rPr>
      </w:pPr>
      <w:r>
        <w:rPr>
          <w:b/>
        </w:rPr>
        <w:t>Fifth prize: Advertising hoarding on the Popular side of the ground</w:t>
      </w:r>
    </w:p>
    <w:p w:rsidR="00DD08CB" w:rsidRDefault="00DD08CB" w:rsidP="00DD08CB">
      <w:pPr>
        <w:pStyle w:val="ListParagraph"/>
        <w:numPr>
          <w:ilvl w:val="0"/>
          <w:numId w:val="3"/>
        </w:numPr>
        <w:tabs>
          <w:tab w:val="left" w:pos="8160"/>
        </w:tabs>
        <w:jc w:val="both"/>
        <w:rPr>
          <w:b/>
        </w:rPr>
      </w:pPr>
      <w:r w:rsidRPr="00DD08CB">
        <w:rPr>
          <w:b/>
        </w:rPr>
        <w:t>Sixth prize: A ball sponsorship for 6 people for a League game</w:t>
      </w:r>
    </w:p>
    <w:p w:rsidR="00A31A8E" w:rsidRDefault="00A31A8E" w:rsidP="00A31A8E">
      <w:pPr>
        <w:pStyle w:val="ListParagraph"/>
        <w:numPr>
          <w:ilvl w:val="0"/>
          <w:numId w:val="3"/>
        </w:numPr>
      </w:pPr>
      <w:r>
        <w:t xml:space="preserve">As already mentioned, no one loses, because all Sponsors' Club Members will enjoy the following benefits as part of their membership fee, regardless of whether they are successful in the Free Prize Draw: </w:t>
      </w:r>
    </w:p>
    <w:p w:rsidR="00A342AF" w:rsidRDefault="00A342AF" w:rsidP="00A342AF">
      <w:r>
        <w:t xml:space="preserve"> </w:t>
      </w:r>
      <w:r w:rsidR="0089751F">
        <w:rPr>
          <w:b/>
        </w:rPr>
        <w:t>Silver Members (who pay £375</w:t>
      </w:r>
      <w:r w:rsidRPr="00A342AF">
        <w:rPr>
          <w:b/>
        </w:rPr>
        <w:t xml:space="preserve"> plus VAT)</w:t>
      </w:r>
      <w:r w:rsidR="00F43368">
        <w:rPr>
          <w:b/>
        </w:rPr>
        <w:t xml:space="preserve"> receive:</w:t>
      </w:r>
    </w:p>
    <w:p w:rsidR="00A342AF" w:rsidRDefault="00A342AF" w:rsidP="00A342AF">
      <w:pPr>
        <w:pStyle w:val="ListParagraph"/>
        <w:numPr>
          <w:ilvl w:val="0"/>
          <w:numId w:val="6"/>
        </w:numPr>
      </w:pPr>
      <w:r>
        <w:t xml:space="preserve">The opportunity to make </w:t>
      </w:r>
      <w:r w:rsidRPr="00B42DF0">
        <w:rPr>
          <w:b/>
        </w:rPr>
        <w:t>one entry</w:t>
      </w:r>
      <w:r>
        <w:t xml:space="preserve"> into the Sponsorship Draw</w:t>
      </w:r>
    </w:p>
    <w:p w:rsidR="00A342AF" w:rsidRDefault="00A342AF" w:rsidP="00A342AF">
      <w:pPr>
        <w:pStyle w:val="ListParagraph"/>
        <w:numPr>
          <w:ilvl w:val="0"/>
          <w:numId w:val="6"/>
        </w:numPr>
      </w:pPr>
      <w:r>
        <w:t>Each Silver Member’s name and corporate logo will be listed in all match day programmes for competitive home games (at a position chosen by Bath City FC in its absolute discretion) for the duration of the Season.</w:t>
      </w:r>
    </w:p>
    <w:p w:rsidR="00A342AF" w:rsidRDefault="00A342AF" w:rsidP="00A342AF">
      <w:pPr>
        <w:pStyle w:val="ListParagraph"/>
        <w:numPr>
          <w:ilvl w:val="0"/>
          <w:numId w:val="6"/>
        </w:numPr>
      </w:pPr>
      <w:r>
        <w:t>Free use of corporate rooms at Twerton Park, for one event, subject to availability at a time and date agreed with Bath City FC</w:t>
      </w:r>
    </w:p>
    <w:p w:rsidR="00A342AF" w:rsidRPr="00A31A8E" w:rsidRDefault="006E1983" w:rsidP="00A342AF">
      <w:pPr>
        <w:pStyle w:val="ListParagraph"/>
        <w:numPr>
          <w:ilvl w:val="0"/>
          <w:numId w:val="6"/>
        </w:numPr>
      </w:pPr>
      <w:r w:rsidRPr="00265885">
        <w:t>A season ticket</w:t>
      </w:r>
      <w:r w:rsidR="00D42EBF">
        <w:t xml:space="preserve"> for season 2018-2019</w:t>
      </w:r>
      <w:r w:rsidRPr="00265885">
        <w:t xml:space="preserve"> to be used for League games only</w:t>
      </w:r>
      <w:r w:rsidRPr="00A31A8E">
        <w:t>.</w:t>
      </w:r>
    </w:p>
    <w:p w:rsidR="00A342AF" w:rsidRPr="00A342AF" w:rsidRDefault="00A342AF" w:rsidP="00A342AF">
      <w:r>
        <w:t xml:space="preserve">      </w:t>
      </w:r>
      <w:r w:rsidR="0089751F">
        <w:rPr>
          <w:b/>
        </w:rPr>
        <w:t>Gold members (who pay £75</w:t>
      </w:r>
      <w:r w:rsidRPr="00A342AF">
        <w:rPr>
          <w:b/>
        </w:rPr>
        <w:t>0 plus VAT)</w:t>
      </w:r>
      <w:r w:rsidR="00F43368">
        <w:rPr>
          <w:b/>
        </w:rPr>
        <w:t xml:space="preserve"> receive:</w:t>
      </w:r>
    </w:p>
    <w:p w:rsidR="00A342AF" w:rsidRDefault="00A342AF" w:rsidP="00A342AF">
      <w:pPr>
        <w:numPr>
          <w:ilvl w:val="0"/>
          <w:numId w:val="6"/>
        </w:numPr>
      </w:pPr>
      <w:r w:rsidRPr="00A342AF">
        <w:t xml:space="preserve">The opportunity to make </w:t>
      </w:r>
      <w:r w:rsidRPr="00A342AF">
        <w:rPr>
          <w:b/>
        </w:rPr>
        <w:t>two entries</w:t>
      </w:r>
      <w:r w:rsidRPr="00A342AF">
        <w:t xml:space="preserve"> into the Sponsorship Draw</w:t>
      </w:r>
    </w:p>
    <w:p w:rsidR="00A342AF" w:rsidRPr="00A342AF" w:rsidRDefault="00A342AF" w:rsidP="00A342AF">
      <w:pPr>
        <w:numPr>
          <w:ilvl w:val="0"/>
          <w:numId w:val="6"/>
        </w:numPr>
      </w:pPr>
      <w:r w:rsidRPr="00A342AF">
        <w:lastRenderedPageBreak/>
        <w:t>Each Gold Member’s name and corporate logo will be listed in all match day programmes for competitive home games (at a position chosen by Bath City FC in its absolute discretion) for the duration of the Season.</w:t>
      </w:r>
    </w:p>
    <w:p w:rsidR="00A342AF" w:rsidRPr="00265885" w:rsidRDefault="00D97FBA" w:rsidP="00D97FBA">
      <w:pPr>
        <w:numPr>
          <w:ilvl w:val="0"/>
          <w:numId w:val="6"/>
        </w:numPr>
        <w:rPr>
          <w:b/>
        </w:rPr>
      </w:pPr>
      <w:r w:rsidRPr="00265885">
        <w:rPr>
          <w:b/>
        </w:rPr>
        <w:t>A hospitality package for 8 people for one L</w:t>
      </w:r>
      <w:r w:rsidR="0089751F">
        <w:rPr>
          <w:b/>
        </w:rPr>
        <w:t>eague fixture during season 2019-2020</w:t>
      </w:r>
    </w:p>
    <w:p w:rsidR="00A342AF" w:rsidRPr="00A31A8E" w:rsidRDefault="00A342AF" w:rsidP="00A342AF">
      <w:pPr>
        <w:numPr>
          <w:ilvl w:val="0"/>
          <w:numId w:val="6"/>
        </w:numPr>
      </w:pPr>
      <w:r w:rsidRPr="00A342AF">
        <w:t xml:space="preserve">Free use of corporate rooms at Twerton Park, for one event, subject to </w:t>
      </w:r>
      <w:r w:rsidRPr="00A31A8E">
        <w:t>availability at a time and date to be agreed with Bath City FC</w:t>
      </w:r>
    </w:p>
    <w:p w:rsidR="00A342AF" w:rsidRPr="00265885" w:rsidRDefault="0089751F" w:rsidP="006E1983">
      <w:pPr>
        <w:numPr>
          <w:ilvl w:val="0"/>
          <w:numId w:val="6"/>
        </w:numPr>
      </w:pPr>
      <w:r>
        <w:t>A season ticket for season 2019-2020</w:t>
      </w:r>
      <w:r w:rsidR="006E1983" w:rsidRPr="00265885">
        <w:t xml:space="preserve"> to be used for League games only.</w:t>
      </w:r>
    </w:p>
    <w:p w:rsidR="00A342AF" w:rsidRPr="00A342AF" w:rsidRDefault="00A342AF" w:rsidP="00B965D2">
      <w:pPr>
        <w:numPr>
          <w:ilvl w:val="0"/>
          <w:numId w:val="6"/>
        </w:numPr>
        <w:rPr>
          <w:b/>
        </w:rPr>
      </w:pPr>
      <w:r w:rsidRPr="00A342AF">
        <w:rPr>
          <w:b/>
        </w:rPr>
        <w:t>A football signed by the squad for the Season.</w:t>
      </w:r>
    </w:p>
    <w:p w:rsidR="00A810DF" w:rsidRDefault="00A810DF" w:rsidP="00B965D2">
      <w:r>
        <w:t>Please note that</w:t>
      </w:r>
      <w:r w:rsidR="00EE611B">
        <w:t xml:space="preserve"> only one application for Membership may be made per person or entity.</w:t>
      </w:r>
    </w:p>
    <w:p w:rsidR="00C925F5" w:rsidRDefault="00C925F5" w:rsidP="00B965D2">
      <w:r>
        <w:t>The Draw</w:t>
      </w:r>
      <w:r w:rsidR="00C92A2A">
        <w:t xml:space="preserve"> w</w:t>
      </w:r>
      <w:r w:rsidR="0089751F">
        <w:t>ill take place on Wednesday 15</w:t>
      </w:r>
      <w:r w:rsidR="00D301E0">
        <w:t>th</w:t>
      </w:r>
      <w:r>
        <w:t xml:space="preserve"> May from 7.30pm in the TR Hayes Premier Lounge.</w:t>
      </w:r>
    </w:p>
    <w:p w:rsidR="00EE611B" w:rsidRDefault="00EE611B" w:rsidP="00B965D2">
      <w:r>
        <w:t>It is important that the terms and con</w:t>
      </w:r>
      <w:r w:rsidR="005040C6">
        <w:t>ditions included are</w:t>
      </w:r>
      <w:r>
        <w:t xml:space="preserve"> read and that the application form is completed fully if you wish to enter the </w:t>
      </w:r>
      <w:r w:rsidR="00EB1D35">
        <w:t>draw</w:t>
      </w:r>
      <w:r>
        <w:t>.</w:t>
      </w:r>
    </w:p>
    <w:p w:rsidR="00CC6078" w:rsidRDefault="00EE611B" w:rsidP="00B965D2">
      <w:r>
        <w:t xml:space="preserve">You can contact the commercial department </w:t>
      </w:r>
      <w:r w:rsidR="007839B5">
        <w:t>on 07786092836</w:t>
      </w:r>
      <w:r>
        <w:t xml:space="preserve"> or via email</w:t>
      </w:r>
      <w:r w:rsidR="00CC6078">
        <w:t xml:space="preserve"> </w:t>
      </w:r>
      <w:proofErr w:type="gramStart"/>
      <w:r w:rsidR="00CC6078">
        <w:t xml:space="preserve">at </w:t>
      </w:r>
      <w:r>
        <w:t xml:space="preserve"> </w:t>
      </w:r>
      <w:proofErr w:type="gramEnd"/>
      <w:hyperlink r:id="rId11" w:history="1">
        <w:r w:rsidR="00033F54" w:rsidRPr="00473472">
          <w:rPr>
            <w:rStyle w:val="Hyperlink"/>
          </w:rPr>
          <w:t>info@bathcityfootballclub.co.uk</w:t>
        </w:r>
      </w:hyperlink>
    </w:p>
    <w:p w:rsidR="00EE611B" w:rsidRDefault="00CC6078" w:rsidP="00B965D2">
      <w:r>
        <w:t>I hope that you might be interested in becoming involv</w:t>
      </w:r>
      <w:r w:rsidR="00C63CF7">
        <w:t>ed with Bath City Football Club and look forward to hearing from you.</w:t>
      </w:r>
      <w:bookmarkStart w:id="0" w:name="_GoBack"/>
      <w:bookmarkEnd w:id="0"/>
    </w:p>
    <w:p w:rsidR="00CC6078" w:rsidRDefault="00CC6078" w:rsidP="00B965D2">
      <w:r>
        <w:t>Yours sincerely,</w:t>
      </w:r>
    </w:p>
    <w:p w:rsidR="00CC6078" w:rsidRDefault="00CC6078" w:rsidP="00B965D2"/>
    <w:p w:rsidR="00CC6078" w:rsidRDefault="00CC6078" w:rsidP="00B965D2">
      <w:r>
        <w:t>Bob Chester</w:t>
      </w:r>
    </w:p>
    <w:sectPr w:rsidR="00CC6078">
      <w:headerReference w:type="even" r:id="rId12"/>
      <w:headerReference w:type="default" r:id="rId13"/>
      <w:footerReference w:type="even" r:id="rId14"/>
      <w:footerReference w:type="default" r:id="rId15"/>
      <w:headerReference w:type="first" r:id="rId16"/>
      <w:footerReference w:type="first" r:id="rId17"/>
      <w:pgSz w:w="11906" w:h="16838"/>
      <w:pgMar w:top="71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15C" w:rsidRDefault="00CD715C" w:rsidP="00A72C71">
      <w:pPr>
        <w:spacing w:after="0" w:line="240" w:lineRule="auto"/>
      </w:pPr>
      <w:r>
        <w:separator/>
      </w:r>
    </w:p>
  </w:endnote>
  <w:endnote w:type="continuationSeparator" w:id="0">
    <w:p w:rsidR="00CD715C" w:rsidRDefault="00CD715C" w:rsidP="00A7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71" w:rsidRDefault="00A72C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71" w:rsidRDefault="00A72C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71" w:rsidRDefault="00A72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15C" w:rsidRDefault="00CD715C" w:rsidP="00A72C71">
      <w:pPr>
        <w:spacing w:after="0" w:line="240" w:lineRule="auto"/>
      </w:pPr>
      <w:r>
        <w:separator/>
      </w:r>
    </w:p>
  </w:footnote>
  <w:footnote w:type="continuationSeparator" w:id="0">
    <w:p w:rsidR="00CD715C" w:rsidRDefault="00CD715C" w:rsidP="00A72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71" w:rsidRDefault="00A72C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71" w:rsidRDefault="00A72C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C71" w:rsidRDefault="00A72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0BB3"/>
    <w:multiLevelType w:val="hybridMultilevel"/>
    <w:tmpl w:val="3B1E7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8DD4D96"/>
    <w:multiLevelType w:val="hybridMultilevel"/>
    <w:tmpl w:val="7744E3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328974A0"/>
    <w:multiLevelType w:val="hybridMultilevel"/>
    <w:tmpl w:val="E9F88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D12DDA"/>
    <w:multiLevelType w:val="hybridMultilevel"/>
    <w:tmpl w:val="A01E4C30"/>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nsid w:val="705E25BC"/>
    <w:multiLevelType w:val="hybridMultilevel"/>
    <w:tmpl w:val="C978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7320582"/>
    <w:multiLevelType w:val="hybridMultilevel"/>
    <w:tmpl w:val="E7DA2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5D2"/>
    <w:rsid w:val="00033F54"/>
    <w:rsid w:val="00045880"/>
    <w:rsid w:val="00087566"/>
    <w:rsid w:val="000954F4"/>
    <w:rsid w:val="000C395C"/>
    <w:rsid w:val="00110882"/>
    <w:rsid w:val="001665D9"/>
    <w:rsid w:val="00176E40"/>
    <w:rsid w:val="001C270C"/>
    <w:rsid w:val="001F5245"/>
    <w:rsid w:val="00204DE2"/>
    <w:rsid w:val="00235B30"/>
    <w:rsid w:val="0023699E"/>
    <w:rsid w:val="00250328"/>
    <w:rsid w:val="00265885"/>
    <w:rsid w:val="002C2E9B"/>
    <w:rsid w:val="00304D8C"/>
    <w:rsid w:val="003546A2"/>
    <w:rsid w:val="00363A74"/>
    <w:rsid w:val="003A6BD1"/>
    <w:rsid w:val="004852B9"/>
    <w:rsid w:val="004B355E"/>
    <w:rsid w:val="005040C6"/>
    <w:rsid w:val="00527EA2"/>
    <w:rsid w:val="00574E21"/>
    <w:rsid w:val="005B432B"/>
    <w:rsid w:val="005D6F23"/>
    <w:rsid w:val="005E41E4"/>
    <w:rsid w:val="00607D4A"/>
    <w:rsid w:val="00636332"/>
    <w:rsid w:val="006549F8"/>
    <w:rsid w:val="00655785"/>
    <w:rsid w:val="00663093"/>
    <w:rsid w:val="006A63EA"/>
    <w:rsid w:val="006B3FC0"/>
    <w:rsid w:val="006C6998"/>
    <w:rsid w:val="006E1983"/>
    <w:rsid w:val="00703E30"/>
    <w:rsid w:val="00703EF5"/>
    <w:rsid w:val="00772E60"/>
    <w:rsid w:val="007839B5"/>
    <w:rsid w:val="007D3C2F"/>
    <w:rsid w:val="008448CA"/>
    <w:rsid w:val="00881375"/>
    <w:rsid w:val="0089751F"/>
    <w:rsid w:val="009052C0"/>
    <w:rsid w:val="00910DA2"/>
    <w:rsid w:val="00985B95"/>
    <w:rsid w:val="009B5558"/>
    <w:rsid w:val="00A20FB2"/>
    <w:rsid w:val="00A241AB"/>
    <w:rsid w:val="00A30874"/>
    <w:rsid w:val="00A31A8E"/>
    <w:rsid w:val="00A327C9"/>
    <w:rsid w:val="00A342AF"/>
    <w:rsid w:val="00A72C71"/>
    <w:rsid w:val="00A810DF"/>
    <w:rsid w:val="00AA4566"/>
    <w:rsid w:val="00AA5B64"/>
    <w:rsid w:val="00AB5E34"/>
    <w:rsid w:val="00B63DA6"/>
    <w:rsid w:val="00B72084"/>
    <w:rsid w:val="00B826DD"/>
    <w:rsid w:val="00B965D2"/>
    <w:rsid w:val="00BA3F59"/>
    <w:rsid w:val="00BF2EAF"/>
    <w:rsid w:val="00C63CF7"/>
    <w:rsid w:val="00C85BED"/>
    <w:rsid w:val="00C925F5"/>
    <w:rsid w:val="00C92A2A"/>
    <w:rsid w:val="00CC07B0"/>
    <w:rsid w:val="00CC44A9"/>
    <w:rsid w:val="00CC462A"/>
    <w:rsid w:val="00CC6078"/>
    <w:rsid w:val="00CD715C"/>
    <w:rsid w:val="00CE1F09"/>
    <w:rsid w:val="00D301E0"/>
    <w:rsid w:val="00D42EBF"/>
    <w:rsid w:val="00D97FBA"/>
    <w:rsid w:val="00DD08CB"/>
    <w:rsid w:val="00DF2210"/>
    <w:rsid w:val="00E13A46"/>
    <w:rsid w:val="00E56B88"/>
    <w:rsid w:val="00E721EC"/>
    <w:rsid w:val="00EB1D35"/>
    <w:rsid w:val="00ED6133"/>
    <w:rsid w:val="00EE611B"/>
    <w:rsid w:val="00F01DAF"/>
    <w:rsid w:val="00F15593"/>
    <w:rsid w:val="00F43368"/>
    <w:rsid w:val="00FC3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3EF5"/>
    <w:pPr>
      <w:ind w:left="720"/>
      <w:contextualSpacing/>
    </w:pPr>
  </w:style>
  <w:style w:type="paragraph" w:styleId="BalloonText">
    <w:name w:val="Balloon Text"/>
    <w:basedOn w:val="Normal"/>
    <w:link w:val="BalloonTextChar"/>
    <w:uiPriority w:val="99"/>
    <w:semiHidden/>
    <w:unhideWhenUsed/>
    <w:rsid w:val="0035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A2"/>
    <w:rPr>
      <w:rFonts w:ascii="Tahoma" w:hAnsi="Tahoma" w:cs="Tahoma"/>
      <w:sz w:val="16"/>
      <w:szCs w:val="16"/>
    </w:rPr>
  </w:style>
  <w:style w:type="character" w:styleId="Hyperlink">
    <w:name w:val="Hyperlink"/>
    <w:basedOn w:val="DefaultParagraphFont"/>
    <w:uiPriority w:val="99"/>
    <w:unhideWhenUsed/>
    <w:rsid w:val="00EE611B"/>
    <w:rPr>
      <w:color w:val="0000FF" w:themeColor="hyperlink"/>
      <w:u w:val="single"/>
    </w:rPr>
  </w:style>
  <w:style w:type="paragraph" w:styleId="Header">
    <w:name w:val="header"/>
    <w:basedOn w:val="Normal"/>
    <w:link w:val="HeaderChar"/>
    <w:uiPriority w:val="99"/>
    <w:unhideWhenUsed/>
    <w:rsid w:val="00A72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C71"/>
  </w:style>
  <w:style w:type="paragraph" w:styleId="Footer">
    <w:name w:val="footer"/>
    <w:basedOn w:val="Normal"/>
    <w:link w:val="FooterChar"/>
    <w:uiPriority w:val="99"/>
    <w:unhideWhenUsed/>
    <w:rsid w:val="00A72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C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03EF5"/>
    <w:pPr>
      <w:ind w:left="720"/>
      <w:contextualSpacing/>
    </w:pPr>
  </w:style>
  <w:style w:type="paragraph" w:styleId="BalloonText">
    <w:name w:val="Balloon Text"/>
    <w:basedOn w:val="Normal"/>
    <w:link w:val="BalloonTextChar"/>
    <w:uiPriority w:val="99"/>
    <w:semiHidden/>
    <w:unhideWhenUsed/>
    <w:rsid w:val="003546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A2"/>
    <w:rPr>
      <w:rFonts w:ascii="Tahoma" w:hAnsi="Tahoma" w:cs="Tahoma"/>
      <w:sz w:val="16"/>
      <w:szCs w:val="16"/>
    </w:rPr>
  </w:style>
  <w:style w:type="character" w:styleId="Hyperlink">
    <w:name w:val="Hyperlink"/>
    <w:basedOn w:val="DefaultParagraphFont"/>
    <w:uiPriority w:val="99"/>
    <w:unhideWhenUsed/>
    <w:rsid w:val="00EE611B"/>
    <w:rPr>
      <w:color w:val="0000FF" w:themeColor="hyperlink"/>
      <w:u w:val="single"/>
    </w:rPr>
  </w:style>
  <w:style w:type="paragraph" w:styleId="Header">
    <w:name w:val="header"/>
    <w:basedOn w:val="Normal"/>
    <w:link w:val="HeaderChar"/>
    <w:uiPriority w:val="99"/>
    <w:unhideWhenUsed/>
    <w:rsid w:val="00A72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2C71"/>
  </w:style>
  <w:style w:type="paragraph" w:styleId="Footer">
    <w:name w:val="footer"/>
    <w:basedOn w:val="Normal"/>
    <w:link w:val="FooterChar"/>
    <w:uiPriority w:val="99"/>
    <w:unhideWhenUsed/>
    <w:rsid w:val="00A72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2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nfo@bathcityfootballclub.co.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cp:lastPrinted>2017-03-06T20:56:00Z</cp:lastPrinted>
  <dcterms:created xsi:type="dcterms:W3CDTF">2019-03-04T08:29:00Z</dcterms:created>
  <dcterms:modified xsi:type="dcterms:W3CDTF">2019-03-04T08:29:00Z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38763650.1</vt:lpwstr>
  </property>
</Properties>
</file>