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4B" w:rsidRPr="00E875F5" w:rsidRDefault="004266CC" w:rsidP="006E4858">
      <w:pPr>
        <w:ind w:firstLine="720"/>
        <w:rPr>
          <w:rFonts w:ascii="Arial" w:hAnsi="Arial" w:cs="Arial"/>
        </w:rPr>
      </w:pPr>
      <w:r w:rsidRPr="00E875F5">
        <w:rPr>
          <w:rFonts w:ascii="Arial" w:hAnsi="Arial" w:cs="Arial"/>
        </w:rPr>
        <w:softHyphen/>
      </w:r>
      <w:r w:rsidR="00E46A03" w:rsidRPr="00E875F5">
        <w:rPr>
          <w:rFonts w:ascii="Arial" w:hAnsi="Arial" w:cs="Arial"/>
        </w:rPr>
        <w:t xml:space="preserve"> </w:t>
      </w:r>
      <w:r w:rsidR="006E4858" w:rsidRPr="00E875F5">
        <w:rPr>
          <w:rFonts w:ascii="Arial" w:hAnsi="Arial" w:cs="Arial"/>
        </w:rPr>
        <w:t xml:space="preserve">                                                        </w:t>
      </w:r>
      <w:r w:rsidR="00C5054B" w:rsidRPr="00E875F5">
        <w:rPr>
          <w:rFonts w:ascii="Arial" w:hAnsi="Arial" w:cs="Arial"/>
          <w:noProof/>
          <w:color w:val="0000FF"/>
          <w:lang w:eastAsia="en-GB"/>
        </w:rPr>
        <w:drawing>
          <wp:inline distT="0" distB="0" distL="0" distR="0">
            <wp:extent cx="1552575" cy="1126868"/>
            <wp:effectExtent l="0" t="0" r="0" b="0"/>
            <wp:docPr id="1" name="Picture 1" descr="Related imag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2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4B" w:rsidRPr="00E875F5" w:rsidRDefault="001843E9" w:rsidP="001843E9">
      <w:pPr>
        <w:tabs>
          <w:tab w:val="left" w:pos="210"/>
        </w:tabs>
        <w:rPr>
          <w:rFonts w:ascii="Arial" w:hAnsi="Arial" w:cs="Arial"/>
        </w:rPr>
      </w:pPr>
      <w:r w:rsidRPr="00E875F5">
        <w:rPr>
          <w:rFonts w:ascii="Arial" w:hAnsi="Arial" w:cs="Arial"/>
        </w:rPr>
        <w:tab/>
      </w:r>
    </w:p>
    <w:p w:rsidR="005811E3" w:rsidRPr="00E875F5" w:rsidRDefault="005811E3" w:rsidP="005811E3">
      <w:pPr>
        <w:jc w:val="center"/>
        <w:rPr>
          <w:rFonts w:ascii="Arial" w:hAnsi="Arial" w:cs="Arial"/>
          <w:b/>
        </w:rPr>
      </w:pPr>
      <w:r w:rsidRPr="00E875F5">
        <w:rPr>
          <w:rFonts w:ascii="Arial" w:hAnsi="Arial" w:cs="Arial"/>
          <w:b/>
        </w:rPr>
        <w:t>Report on the Bath City FC Board Meeting</w:t>
      </w:r>
    </w:p>
    <w:p w:rsidR="005811E3" w:rsidRPr="00E875F5" w:rsidRDefault="005811E3" w:rsidP="005811E3">
      <w:pPr>
        <w:jc w:val="center"/>
        <w:rPr>
          <w:rFonts w:ascii="Arial" w:hAnsi="Arial" w:cs="Arial"/>
          <w:b/>
        </w:rPr>
      </w:pPr>
      <w:r w:rsidRPr="00E875F5">
        <w:rPr>
          <w:rFonts w:ascii="Arial" w:hAnsi="Arial" w:cs="Arial"/>
          <w:b/>
        </w:rPr>
        <w:t>21 Ma</w:t>
      </w:r>
      <w:r w:rsidR="00666B69" w:rsidRPr="00E875F5">
        <w:rPr>
          <w:rFonts w:ascii="Arial" w:hAnsi="Arial" w:cs="Arial"/>
          <w:b/>
        </w:rPr>
        <w:t>y</w:t>
      </w:r>
      <w:r w:rsidRPr="00E875F5">
        <w:rPr>
          <w:rFonts w:ascii="Arial" w:hAnsi="Arial" w:cs="Arial"/>
          <w:b/>
        </w:rPr>
        <w:t xml:space="preserve"> 2018</w:t>
      </w:r>
    </w:p>
    <w:p w:rsidR="003D579B" w:rsidRPr="00E875F5" w:rsidRDefault="003D579B" w:rsidP="00607815">
      <w:pPr>
        <w:jc w:val="center"/>
        <w:rPr>
          <w:rFonts w:ascii="Arial" w:hAnsi="Arial" w:cs="Arial"/>
        </w:rPr>
      </w:pPr>
    </w:p>
    <w:p w:rsidR="00E76280" w:rsidRDefault="00E76280" w:rsidP="003D579B">
      <w:pPr>
        <w:spacing w:line="360" w:lineRule="auto"/>
        <w:rPr>
          <w:rFonts w:ascii="Arial" w:hAnsi="Arial" w:cs="Arial"/>
          <w:b/>
        </w:rPr>
      </w:pPr>
    </w:p>
    <w:p w:rsidR="00A675D0" w:rsidRPr="00E875F5" w:rsidRDefault="00607815" w:rsidP="003D579B">
      <w:pPr>
        <w:spacing w:line="360" w:lineRule="auto"/>
        <w:rPr>
          <w:rFonts w:ascii="Arial" w:hAnsi="Arial" w:cs="Arial"/>
          <w:b/>
        </w:rPr>
      </w:pPr>
      <w:r w:rsidRPr="00E875F5">
        <w:rPr>
          <w:rFonts w:ascii="Arial" w:hAnsi="Arial" w:cs="Arial"/>
          <w:b/>
        </w:rPr>
        <w:t>Present</w:t>
      </w:r>
    </w:p>
    <w:p w:rsidR="004C0873" w:rsidRPr="00E875F5" w:rsidRDefault="00A675D0" w:rsidP="00515F9D">
      <w:pPr>
        <w:spacing w:line="360" w:lineRule="auto"/>
        <w:rPr>
          <w:rFonts w:ascii="Arial" w:hAnsi="Arial" w:cs="Arial"/>
        </w:rPr>
      </w:pPr>
      <w:r w:rsidRPr="00E875F5">
        <w:rPr>
          <w:rFonts w:ascii="Arial" w:hAnsi="Arial" w:cs="Arial"/>
        </w:rPr>
        <w:t xml:space="preserve">Directors: </w:t>
      </w:r>
      <w:r w:rsidR="007F5372" w:rsidRPr="00E875F5">
        <w:rPr>
          <w:rFonts w:ascii="Arial" w:hAnsi="Arial" w:cs="Arial"/>
        </w:rPr>
        <w:t xml:space="preserve">Nick Blofeld, </w:t>
      </w:r>
      <w:r w:rsidR="00607815" w:rsidRPr="00E875F5">
        <w:rPr>
          <w:rFonts w:ascii="Arial" w:hAnsi="Arial" w:cs="Arial"/>
        </w:rPr>
        <w:t xml:space="preserve">Paul Williams, </w:t>
      </w:r>
      <w:r w:rsidR="005B2C9E" w:rsidRPr="00E875F5">
        <w:rPr>
          <w:rFonts w:ascii="Arial" w:hAnsi="Arial" w:cs="Arial"/>
        </w:rPr>
        <w:t>Jon Bickley</w:t>
      </w:r>
      <w:r w:rsidR="00805CE3" w:rsidRPr="00E875F5">
        <w:rPr>
          <w:rFonts w:ascii="Arial" w:hAnsi="Arial" w:cs="Arial"/>
        </w:rPr>
        <w:t xml:space="preserve">, </w:t>
      </w:r>
      <w:r w:rsidR="00E6191D" w:rsidRPr="00E875F5">
        <w:rPr>
          <w:rFonts w:ascii="Arial" w:hAnsi="Arial" w:cs="Arial"/>
        </w:rPr>
        <w:t>David James</w:t>
      </w:r>
      <w:r w:rsidR="00FE5314" w:rsidRPr="00E875F5">
        <w:rPr>
          <w:rFonts w:ascii="Arial" w:hAnsi="Arial" w:cs="Arial"/>
        </w:rPr>
        <w:t xml:space="preserve">, </w:t>
      </w:r>
      <w:r w:rsidR="004C0873" w:rsidRPr="00E875F5">
        <w:rPr>
          <w:rFonts w:ascii="Arial" w:hAnsi="Arial" w:cs="Arial"/>
        </w:rPr>
        <w:t>John Reynolds, Andrew Pierce</w:t>
      </w:r>
      <w:r w:rsidR="00B24DAF" w:rsidRPr="00E875F5">
        <w:rPr>
          <w:rFonts w:ascii="Arial" w:hAnsi="Arial" w:cs="Arial"/>
        </w:rPr>
        <w:t>, Sally Harris</w:t>
      </w:r>
    </w:p>
    <w:p w:rsidR="00D05008" w:rsidRPr="00E875F5" w:rsidRDefault="002F46DF" w:rsidP="00495ACE">
      <w:pPr>
        <w:spacing w:line="360" w:lineRule="auto"/>
        <w:rPr>
          <w:rFonts w:ascii="Arial" w:hAnsi="Arial" w:cs="Arial"/>
        </w:rPr>
      </w:pPr>
      <w:r w:rsidRPr="00E875F5">
        <w:rPr>
          <w:rFonts w:ascii="Arial" w:hAnsi="Arial" w:cs="Arial"/>
        </w:rPr>
        <w:t xml:space="preserve">Financial </w:t>
      </w:r>
      <w:r w:rsidR="00495ACE" w:rsidRPr="00E875F5">
        <w:rPr>
          <w:rFonts w:ascii="Arial" w:hAnsi="Arial" w:cs="Arial"/>
        </w:rPr>
        <w:t>A</w:t>
      </w:r>
      <w:r w:rsidR="00D05008" w:rsidRPr="00E875F5">
        <w:rPr>
          <w:rFonts w:ascii="Arial" w:hAnsi="Arial" w:cs="Arial"/>
        </w:rPr>
        <w:t xml:space="preserve">dviser: </w:t>
      </w:r>
      <w:r w:rsidR="00A675D0" w:rsidRPr="00E875F5">
        <w:rPr>
          <w:rFonts w:ascii="Arial" w:hAnsi="Arial" w:cs="Arial"/>
        </w:rPr>
        <w:t>Chris Coles</w:t>
      </w:r>
      <w:r w:rsidRPr="00E875F5">
        <w:rPr>
          <w:rFonts w:ascii="Arial" w:hAnsi="Arial" w:cs="Arial"/>
        </w:rPr>
        <w:t xml:space="preserve"> </w:t>
      </w:r>
    </w:p>
    <w:p w:rsidR="00FB7F1E" w:rsidRPr="00E875F5" w:rsidRDefault="00D05008" w:rsidP="00D35FEC">
      <w:pPr>
        <w:spacing w:line="360" w:lineRule="auto"/>
        <w:rPr>
          <w:rFonts w:ascii="Arial" w:hAnsi="Arial" w:cs="Arial"/>
        </w:rPr>
      </w:pPr>
      <w:r w:rsidRPr="00E875F5">
        <w:rPr>
          <w:rFonts w:ascii="Arial" w:hAnsi="Arial" w:cs="Arial"/>
        </w:rPr>
        <w:t xml:space="preserve">Observers: </w:t>
      </w:r>
      <w:r w:rsidR="00F91F76" w:rsidRPr="00E875F5">
        <w:rPr>
          <w:rFonts w:ascii="Arial" w:hAnsi="Arial" w:cs="Arial"/>
        </w:rPr>
        <w:t>Carole Banwell</w:t>
      </w:r>
    </w:p>
    <w:p w:rsidR="00673373" w:rsidRPr="00E875F5" w:rsidRDefault="00515F9D" w:rsidP="007F217E">
      <w:pPr>
        <w:spacing w:line="360" w:lineRule="auto"/>
        <w:rPr>
          <w:rFonts w:ascii="Arial" w:hAnsi="Arial" w:cs="Arial"/>
        </w:rPr>
      </w:pPr>
      <w:r w:rsidRPr="00E875F5">
        <w:rPr>
          <w:rFonts w:ascii="Arial" w:hAnsi="Arial" w:cs="Arial"/>
        </w:rPr>
        <w:t xml:space="preserve">Supporters Society Chairman: Michael Clayton </w:t>
      </w:r>
      <w:proofErr w:type="gramStart"/>
      <w:r w:rsidRPr="00E875F5">
        <w:rPr>
          <w:rFonts w:ascii="Arial" w:hAnsi="Arial" w:cs="Arial"/>
        </w:rPr>
        <w:t>present</w:t>
      </w:r>
      <w:proofErr w:type="gramEnd"/>
      <w:r w:rsidRPr="00E875F5">
        <w:rPr>
          <w:rFonts w:ascii="Arial" w:hAnsi="Arial" w:cs="Arial"/>
        </w:rPr>
        <w:t xml:space="preserve"> for </w:t>
      </w:r>
      <w:r w:rsidR="007F217E" w:rsidRPr="00E875F5">
        <w:rPr>
          <w:rFonts w:ascii="Arial" w:hAnsi="Arial" w:cs="Arial"/>
        </w:rPr>
        <w:t xml:space="preserve">items </w:t>
      </w:r>
      <w:r w:rsidRPr="00E875F5">
        <w:rPr>
          <w:rFonts w:ascii="Arial" w:hAnsi="Arial" w:cs="Arial"/>
        </w:rPr>
        <w:t>1</w:t>
      </w:r>
      <w:r w:rsidR="007F217E" w:rsidRPr="00E875F5">
        <w:rPr>
          <w:rFonts w:ascii="Arial" w:hAnsi="Arial" w:cs="Arial"/>
        </w:rPr>
        <w:t>, 2 and 3</w:t>
      </w:r>
    </w:p>
    <w:p w:rsidR="00856DFB" w:rsidRDefault="00D44EDD" w:rsidP="00FE1F38">
      <w:pPr>
        <w:rPr>
          <w:rFonts w:ascii="Arial" w:hAnsi="Arial" w:cs="Arial"/>
        </w:rPr>
      </w:pPr>
      <w:r w:rsidRPr="00E875F5">
        <w:rPr>
          <w:rFonts w:ascii="Arial" w:hAnsi="Arial" w:cs="Arial"/>
        </w:rPr>
        <w:t xml:space="preserve">Apologies: </w:t>
      </w:r>
      <w:r w:rsidR="00613601" w:rsidRPr="00E875F5">
        <w:rPr>
          <w:rFonts w:ascii="Arial" w:hAnsi="Arial" w:cs="Arial"/>
        </w:rPr>
        <w:t>Shane Morgan,</w:t>
      </w:r>
      <w:r w:rsidR="005B2C9E" w:rsidRPr="00E875F5">
        <w:rPr>
          <w:rFonts w:ascii="Arial" w:hAnsi="Arial" w:cs="Arial"/>
        </w:rPr>
        <w:t xml:space="preserve"> Martin Powell</w:t>
      </w:r>
      <w:r w:rsidR="00613601" w:rsidRPr="00E875F5">
        <w:rPr>
          <w:rFonts w:ascii="Arial" w:hAnsi="Arial" w:cs="Arial"/>
        </w:rPr>
        <w:t xml:space="preserve"> &amp; Bob Chester</w:t>
      </w:r>
    </w:p>
    <w:p w:rsidR="00E76280" w:rsidRPr="00E875F5" w:rsidRDefault="00E76280" w:rsidP="00FE1F38">
      <w:pPr>
        <w:rPr>
          <w:rFonts w:ascii="Arial" w:hAnsi="Arial" w:cs="Arial"/>
        </w:rPr>
      </w:pPr>
    </w:p>
    <w:p w:rsidR="00B24DAF" w:rsidRPr="00E875F5" w:rsidRDefault="00B24DAF" w:rsidP="00FE1F38">
      <w:pPr>
        <w:rPr>
          <w:rFonts w:ascii="Arial" w:hAnsi="Arial" w:cs="Arial"/>
        </w:rPr>
      </w:pPr>
    </w:p>
    <w:p w:rsidR="005377B1" w:rsidRPr="00E875F5" w:rsidRDefault="005377B1" w:rsidP="0094418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875F5">
        <w:rPr>
          <w:rFonts w:ascii="Arial" w:hAnsi="Arial" w:cs="Arial"/>
          <w:b/>
        </w:rPr>
        <w:t>Re-Development Presentation/Update</w:t>
      </w:r>
    </w:p>
    <w:p w:rsidR="00C67C4A" w:rsidRPr="00E875F5" w:rsidRDefault="00C67C4A" w:rsidP="00C67C4A">
      <w:pPr>
        <w:rPr>
          <w:rFonts w:ascii="Arial" w:hAnsi="Arial" w:cs="Arial"/>
          <w:b/>
          <w:highlight w:val="yellow"/>
        </w:rPr>
      </w:pPr>
    </w:p>
    <w:p w:rsidR="000717C5" w:rsidRPr="00E875F5" w:rsidRDefault="00613601" w:rsidP="00C67C4A">
      <w:pPr>
        <w:rPr>
          <w:rFonts w:ascii="Arial" w:hAnsi="Arial" w:cs="Arial"/>
        </w:rPr>
      </w:pPr>
      <w:r w:rsidRPr="00E875F5">
        <w:rPr>
          <w:rFonts w:ascii="Arial" w:hAnsi="Arial" w:cs="Arial"/>
        </w:rPr>
        <w:t>Representatives</w:t>
      </w:r>
      <w:r w:rsidR="000717C5" w:rsidRPr="00E875F5">
        <w:rPr>
          <w:rFonts w:ascii="Arial" w:hAnsi="Arial" w:cs="Arial"/>
        </w:rPr>
        <w:t xml:space="preserve"> from the Project Team</w:t>
      </w:r>
      <w:r w:rsidRPr="00E875F5">
        <w:rPr>
          <w:rFonts w:ascii="Arial" w:hAnsi="Arial" w:cs="Arial"/>
        </w:rPr>
        <w:t xml:space="preserve"> – </w:t>
      </w:r>
      <w:proofErr w:type="spellStart"/>
      <w:r w:rsidRPr="00E875F5">
        <w:rPr>
          <w:rFonts w:ascii="Arial" w:hAnsi="Arial" w:cs="Arial"/>
        </w:rPr>
        <w:t>Greenacre</w:t>
      </w:r>
      <w:proofErr w:type="spellEnd"/>
      <w:r w:rsidRPr="00E875F5">
        <w:rPr>
          <w:rFonts w:ascii="Arial" w:hAnsi="Arial" w:cs="Arial"/>
        </w:rPr>
        <w:t xml:space="preserve">, </w:t>
      </w:r>
      <w:proofErr w:type="spellStart"/>
      <w:r w:rsidRPr="00E875F5">
        <w:rPr>
          <w:rFonts w:ascii="Arial" w:hAnsi="Arial" w:cs="Arial"/>
        </w:rPr>
        <w:t>Creatrix</w:t>
      </w:r>
      <w:proofErr w:type="spellEnd"/>
      <w:r w:rsidRPr="00E875F5">
        <w:rPr>
          <w:rFonts w:ascii="Arial" w:hAnsi="Arial" w:cs="Arial"/>
        </w:rPr>
        <w:t>, Frank Whittle Partnership</w:t>
      </w:r>
      <w:r w:rsidR="00F806B4" w:rsidRPr="00E875F5">
        <w:rPr>
          <w:rFonts w:ascii="Arial" w:hAnsi="Arial" w:cs="Arial"/>
        </w:rPr>
        <w:t xml:space="preserve"> (FWP)</w:t>
      </w:r>
      <w:r w:rsidRPr="00E875F5">
        <w:rPr>
          <w:rFonts w:ascii="Arial" w:hAnsi="Arial" w:cs="Arial"/>
        </w:rPr>
        <w:t>,</w:t>
      </w:r>
      <w:r w:rsidR="000717C5" w:rsidRPr="00E875F5">
        <w:rPr>
          <w:rFonts w:ascii="Arial" w:hAnsi="Arial" w:cs="Arial"/>
        </w:rPr>
        <w:t xml:space="preserve"> Strides </w:t>
      </w:r>
      <w:proofErr w:type="spellStart"/>
      <w:r w:rsidR="000717C5" w:rsidRPr="00E875F5">
        <w:rPr>
          <w:rFonts w:ascii="Arial" w:hAnsi="Arial" w:cs="Arial"/>
        </w:rPr>
        <w:t>Treglown</w:t>
      </w:r>
      <w:proofErr w:type="spellEnd"/>
      <w:r w:rsidR="00F806B4" w:rsidRPr="00E875F5">
        <w:rPr>
          <w:rFonts w:ascii="Arial" w:hAnsi="Arial" w:cs="Arial"/>
        </w:rPr>
        <w:t xml:space="preserve"> (ST)</w:t>
      </w:r>
      <w:r w:rsidR="000717C5" w:rsidRPr="00E875F5">
        <w:rPr>
          <w:rFonts w:ascii="Arial" w:hAnsi="Arial" w:cs="Arial"/>
        </w:rPr>
        <w:t xml:space="preserve">, JLL, Adapt </w:t>
      </w:r>
      <w:r w:rsidRPr="00E875F5">
        <w:rPr>
          <w:rFonts w:ascii="Arial" w:hAnsi="Arial" w:cs="Arial"/>
        </w:rPr>
        <w:t xml:space="preserve">and </w:t>
      </w:r>
      <w:proofErr w:type="spellStart"/>
      <w:r w:rsidRPr="00E875F5">
        <w:rPr>
          <w:rFonts w:ascii="Arial" w:hAnsi="Arial" w:cs="Arial"/>
        </w:rPr>
        <w:t>Buro</w:t>
      </w:r>
      <w:proofErr w:type="spellEnd"/>
      <w:r w:rsidRPr="00E875F5">
        <w:rPr>
          <w:rFonts w:ascii="Arial" w:hAnsi="Arial" w:cs="Arial"/>
        </w:rPr>
        <w:t xml:space="preserve"> </w:t>
      </w:r>
      <w:proofErr w:type="spellStart"/>
      <w:r w:rsidRPr="00E875F5">
        <w:rPr>
          <w:rFonts w:ascii="Arial" w:hAnsi="Arial" w:cs="Arial"/>
        </w:rPr>
        <w:t>Happold</w:t>
      </w:r>
      <w:proofErr w:type="spellEnd"/>
      <w:r w:rsidRPr="00E875F5">
        <w:rPr>
          <w:rFonts w:ascii="Arial" w:hAnsi="Arial" w:cs="Arial"/>
        </w:rPr>
        <w:t xml:space="preserve"> – presented </w:t>
      </w:r>
      <w:r w:rsidR="00F806B4" w:rsidRPr="00E875F5">
        <w:rPr>
          <w:rFonts w:ascii="Arial" w:hAnsi="Arial" w:cs="Arial"/>
        </w:rPr>
        <w:t xml:space="preserve">draft </w:t>
      </w:r>
      <w:r w:rsidRPr="00E875F5">
        <w:rPr>
          <w:rFonts w:ascii="Arial" w:hAnsi="Arial" w:cs="Arial"/>
        </w:rPr>
        <w:t xml:space="preserve">drawings and outlines </w:t>
      </w:r>
      <w:r w:rsidR="000717C5" w:rsidRPr="00E875F5">
        <w:rPr>
          <w:rFonts w:ascii="Arial" w:hAnsi="Arial" w:cs="Arial"/>
        </w:rPr>
        <w:t>for the re-</w:t>
      </w:r>
      <w:r w:rsidR="000A37B5" w:rsidRPr="00E875F5">
        <w:rPr>
          <w:rFonts w:ascii="Arial" w:hAnsi="Arial" w:cs="Arial"/>
        </w:rPr>
        <w:t>d</w:t>
      </w:r>
      <w:r w:rsidR="000717C5" w:rsidRPr="00E875F5">
        <w:rPr>
          <w:rFonts w:ascii="Arial" w:hAnsi="Arial" w:cs="Arial"/>
        </w:rPr>
        <w:t>evelopment.</w:t>
      </w:r>
    </w:p>
    <w:p w:rsidR="000717C5" w:rsidRPr="00E875F5" w:rsidRDefault="000717C5" w:rsidP="00C67C4A">
      <w:pPr>
        <w:rPr>
          <w:rFonts w:ascii="Arial" w:hAnsi="Arial" w:cs="Arial"/>
        </w:rPr>
      </w:pPr>
    </w:p>
    <w:p w:rsidR="000717C5" w:rsidRPr="00E875F5" w:rsidRDefault="000717C5" w:rsidP="00C67C4A">
      <w:pPr>
        <w:rPr>
          <w:rFonts w:ascii="Arial" w:hAnsi="Arial" w:cs="Arial"/>
        </w:rPr>
      </w:pPr>
      <w:r w:rsidRPr="00E875F5">
        <w:rPr>
          <w:rFonts w:ascii="Arial" w:hAnsi="Arial" w:cs="Arial"/>
        </w:rPr>
        <w:t>Stud</w:t>
      </w:r>
      <w:r w:rsidR="000B3E85" w:rsidRPr="00E875F5">
        <w:rPr>
          <w:rFonts w:ascii="Arial" w:hAnsi="Arial" w:cs="Arial"/>
        </w:rPr>
        <w:t>i</w:t>
      </w:r>
      <w:r w:rsidRPr="00E875F5">
        <w:rPr>
          <w:rFonts w:ascii="Arial" w:hAnsi="Arial" w:cs="Arial"/>
        </w:rPr>
        <w:t xml:space="preserve">es </w:t>
      </w:r>
      <w:r w:rsidR="002A6346" w:rsidRPr="00E875F5">
        <w:rPr>
          <w:rFonts w:ascii="Arial" w:hAnsi="Arial" w:cs="Arial"/>
        </w:rPr>
        <w:t xml:space="preserve">are </w:t>
      </w:r>
      <w:r w:rsidRPr="00E875F5">
        <w:rPr>
          <w:rFonts w:ascii="Arial" w:hAnsi="Arial" w:cs="Arial"/>
        </w:rPr>
        <w:t>being undertaken into all elements, including transport links and human interaction, and will be moulded into the design.  Where possible Bath based specialist</w:t>
      </w:r>
      <w:r w:rsidR="000B3E85" w:rsidRPr="00E875F5">
        <w:rPr>
          <w:rFonts w:ascii="Arial" w:hAnsi="Arial" w:cs="Arial"/>
        </w:rPr>
        <w:t>s will be used for</w:t>
      </w:r>
      <w:r w:rsidRPr="00E875F5">
        <w:rPr>
          <w:rFonts w:ascii="Arial" w:hAnsi="Arial" w:cs="Arial"/>
        </w:rPr>
        <w:t xml:space="preserve"> all</w:t>
      </w:r>
      <w:r w:rsidR="000B3E85" w:rsidRPr="00E875F5">
        <w:rPr>
          <w:rFonts w:ascii="Arial" w:hAnsi="Arial" w:cs="Arial"/>
        </w:rPr>
        <w:t xml:space="preserve"> aspects of the design and build</w:t>
      </w:r>
      <w:r w:rsidRPr="00E875F5">
        <w:rPr>
          <w:rFonts w:ascii="Arial" w:hAnsi="Arial" w:cs="Arial"/>
        </w:rPr>
        <w:t>.</w:t>
      </w:r>
    </w:p>
    <w:p w:rsidR="000717C5" w:rsidRPr="00E875F5" w:rsidRDefault="000717C5" w:rsidP="00C67C4A">
      <w:pPr>
        <w:rPr>
          <w:rFonts w:ascii="Arial" w:hAnsi="Arial" w:cs="Arial"/>
          <w:highlight w:val="yellow"/>
        </w:rPr>
      </w:pPr>
    </w:p>
    <w:p w:rsidR="009E781E" w:rsidRPr="00E875F5" w:rsidRDefault="000717C5" w:rsidP="00C67C4A">
      <w:pPr>
        <w:rPr>
          <w:rFonts w:ascii="Arial" w:hAnsi="Arial" w:cs="Arial"/>
        </w:rPr>
      </w:pPr>
      <w:r w:rsidRPr="00E875F5">
        <w:rPr>
          <w:rFonts w:ascii="Arial" w:hAnsi="Arial" w:cs="Arial"/>
        </w:rPr>
        <w:t>T</w:t>
      </w:r>
      <w:r w:rsidR="000B3E85" w:rsidRPr="00E875F5">
        <w:rPr>
          <w:rFonts w:ascii="Arial" w:hAnsi="Arial" w:cs="Arial"/>
        </w:rPr>
        <w:t xml:space="preserve">he latest proposal includes </w:t>
      </w:r>
      <w:r w:rsidRPr="00E875F5">
        <w:rPr>
          <w:rFonts w:ascii="Arial" w:hAnsi="Arial" w:cs="Arial"/>
        </w:rPr>
        <w:t>a 3G pitch</w:t>
      </w:r>
      <w:r w:rsidR="00666B69" w:rsidRPr="00E875F5">
        <w:rPr>
          <w:rFonts w:ascii="Arial" w:hAnsi="Arial" w:cs="Arial"/>
        </w:rPr>
        <w:t xml:space="preserve"> while the </w:t>
      </w:r>
      <w:r w:rsidR="009153FF" w:rsidRPr="00E875F5">
        <w:rPr>
          <w:rFonts w:ascii="Arial" w:hAnsi="Arial" w:cs="Arial"/>
        </w:rPr>
        <w:t xml:space="preserve">new grandstand will have 1,000 seats with 1,000 standing capacity, and will include new changing rooms and hospitality.  </w:t>
      </w:r>
    </w:p>
    <w:p w:rsidR="009E781E" w:rsidRPr="00E875F5" w:rsidRDefault="009E781E" w:rsidP="00C67C4A">
      <w:pPr>
        <w:rPr>
          <w:rFonts w:ascii="Arial" w:hAnsi="Arial" w:cs="Arial"/>
          <w:highlight w:val="yellow"/>
        </w:rPr>
      </w:pPr>
    </w:p>
    <w:p w:rsidR="009E781E" w:rsidRPr="00E875F5" w:rsidRDefault="00783951" w:rsidP="00C67C4A">
      <w:pPr>
        <w:rPr>
          <w:rFonts w:ascii="Arial" w:hAnsi="Arial" w:cs="Arial"/>
        </w:rPr>
      </w:pPr>
      <w:r w:rsidRPr="00E875F5">
        <w:rPr>
          <w:rFonts w:ascii="Arial" w:hAnsi="Arial" w:cs="Arial"/>
        </w:rPr>
        <w:t xml:space="preserve">FWP </w:t>
      </w:r>
      <w:r w:rsidR="005E42B5" w:rsidRPr="00E875F5">
        <w:rPr>
          <w:rFonts w:ascii="Arial" w:hAnsi="Arial" w:cs="Arial"/>
        </w:rPr>
        <w:t>p</w:t>
      </w:r>
      <w:r w:rsidRPr="00E875F5">
        <w:rPr>
          <w:rFonts w:ascii="Arial" w:hAnsi="Arial" w:cs="Arial"/>
        </w:rPr>
        <w:t>resented current drawings and layout of the stand, but this is still work in progress</w:t>
      </w:r>
      <w:r w:rsidR="00796B78" w:rsidRPr="00E875F5">
        <w:rPr>
          <w:rFonts w:ascii="Arial" w:hAnsi="Arial" w:cs="Arial"/>
        </w:rPr>
        <w:t xml:space="preserve">.  </w:t>
      </w:r>
    </w:p>
    <w:p w:rsidR="009E781E" w:rsidRPr="00E875F5" w:rsidRDefault="009E781E" w:rsidP="00C67C4A">
      <w:pPr>
        <w:rPr>
          <w:rFonts w:ascii="Arial" w:hAnsi="Arial" w:cs="Arial"/>
        </w:rPr>
      </w:pPr>
    </w:p>
    <w:p w:rsidR="009E781E" w:rsidRPr="00E875F5" w:rsidRDefault="00085959" w:rsidP="00C67C4A">
      <w:pPr>
        <w:rPr>
          <w:rFonts w:ascii="Arial" w:hAnsi="Arial" w:cs="Arial"/>
        </w:rPr>
      </w:pPr>
      <w:proofErr w:type="spellStart"/>
      <w:r w:rsidRPr="00E875F5">
        <w:rPr>
          <w:rFonts w:ascii="Arial" w:hAnsi="Arial" w:cs="Arial"/>
        </w:rPr>
        <w:t>Creatrix</w:t>
      </w:r>
      <w:proofErr w:type="spellEnd"/>
      <w:r w:rsidRPr="00E875F5">
        <w:rPr>
          <w:rFonts w:ascii="Arial" w:hAnsi="Arial" w:cs="Arial"/>
        </w:rPr>
        <w:t xml:space="preserve"> have feedback from the 2 </w:t>
      </w:r>
      <w:r w:rsidR="001C4387" w:rsidRPr="00E875F5">
        <w:rPr>
          <w:rFonts w:ascii="Arial" w:hAnsi="Arial" w:cs="Arial"/>
        </w:rPr>
        <w:t xml:space="preserve">public </w:t>
      </w:r>
      <w:r w:rsidRPr="00E875F5">
        <w:rPr>
          <w:rFonts w:ascii="Arial" w:hAnsi="Arial" w:cs="Arial"/>
        </w:rPr>
        <w:t xml:space="preserve">consultations, </w:t>
      </w:r>
      <w:r w:rsidR="002C2F9C" w:rsidRPr="00E875F5">
        <w:rPr>
          <w:rFonts w:ascii="Arial" w:hAnsi="Arial" w:cs="Arial"/>
        </w:rPr>
        <w:t xml:space="preserve">and </w:t>
      </w:r>
      <w:r w:rsidRPr="00E875F5">
        <w:rPr>
          <w:rFonts w:ascii="Arial" w:hAnsi="Arial" w:cs="Arial"/>
        </w:rPr>
        <w:t xml:space="preserve">a third </w:t>
      </w:r>
      <w:r w:rsidR="002C2F9C" w:rsidRPr="00E875F5">
        <w:rPr>
          <w:rFonts w:ascii="Arial" w:hAnsi="Arial" w:cs="Arial"/>
        </w:rPr>
        <w:t xml:space="preserve">is </w:t>
      </w:r>
      <w:r w:rsidRPr="00E875F5">
        <w:rPr>
          <w:rFonts w:ascii="Arial" w:hAnsi="Arial" w:cs="Arial"/>
        </w:rPr>
        <w:t xml:space="preserve">to be arranged following </w:t>
      </w:r>
      <w:r w:rsidR="002C2F9C" w:rsidRPr="00E875F5">
        <w:rPr>
          <w:rFonts w:ascii="Arial" w:hAnsi="Arial" w:cs="Arial"/>
        </w:rPr>
        <w:t xml:space="preserve">the </w:t>
      </w:r>
      <w:r w:rsidRPr="00E875F5">
        <w:rPr>
          <w:rFonts w:ascii="Arial" w:hAnsi="Arial" w:cs="Arial"/>
        </w:rPr>
        <w:t xml:space="preserve">B&amp;NES </w:t>
      </w:r>
      <w:r w:rsidR="00666B69" w:rsidRPr="00E875F5">
        <w:rPr>
          <w:rFonts w:ascii="Arial" w:hAnsi="Arial" w:cs="Arial"/>
        </w:rPr>
        <w:t>pre-application meeting</w:t>
      </w:r>
      <w:r w:rsidRPr="00E875F5">
        <w:rPr>
          <w:rFonts w:ascii="Arial" w:hAnsi="Arial" w:cs="Arial"/>
        </w:rPr>
        <w:t xml:space="preserve">.  </w:t>
      </w:r>
    </w:p>
    <w:p w:rsidR="009E781E" w:rsidRPr="00E875F5" w:rsidRDefault="009E781E" w:rsidP="00C67C4A">
      <w:pPr>
        <w:rPr>
          <w:rFonts w:ascii="Arial" w:hAnsi="Arial" w:cs="Arial"/>
          <w:highlight w:val="yellow"/>
        </w:rPr>
      </w:pPr>
    </w:p>
    <w:p w:rsidR="009E781E" w:rsidRPr="00E875F5" w:rsidRDefault="00085959" w:rsidP="00C67C4A">
      <w:pPr>
        <w:rPr>
          <w:rFonts w:ascii="Arial" w:hAnsi="Arial" w:cs="Arial"/>
        </w:rPr>
      </w:pPr>
      <w:r w:rsidRPr="00E875F5">
        <w:rPr>
          <w:rFonts w:ascii="Arial" w:hAnsi="Arial" w:cs="Arial"/>
        </w:rPr>
        <w:t>The issue of student</w:t>
      </w:r>
      <w:r w:rsidR="002C2F9C" w:rsidRPr="00E875F5">
        <w:rPr>
          <w:rFonts w:ascii="Arial" w:hAnsi="Arial" w:cs="Arial"/>
        </w:rPr>
        <w:t xml:space="preserve"> accommodation remains a </w:t>
      </w:r>
      <w:r w:rsidR="00607640">
        <w:rPr>
          <w:rFonts w:ascii="Arial" w:hAnsi="Arial" w:cs="Arial"/>
        </w:rPr>
        <w:t xml:space="preserve">potential </w:t>
      </w:r>
      <w:r w:rsidR="002C2F9C" w:rsidRPr="00E875F5">
        <w:rPr>
          <w:rFonts w:ascii="Arial" w:hAnsi="Arial" w:cs="Arial"/>
        </w:rPr>
        <w:t xml:space="preserve">challenge, and a clear strategy and argument for their need is required.  </w:t>
      </w:r>
    </w:p>
    <w:p w:rsidR="009E781E" w:rsidRPr="00E875F5" w:rsidRDefault="009E781E" w:rsidP="00C67C4A">
      <w:pPr>
        <w:rPr>
          <w:rFonts w:ascii="Arial" w:hAnsi="Arial" w:cs="Arial"/>
        </w:rPr>
      </w:pPr>
    </w:p>
    <w:p w:rsidR="0070109C" w:rsidRPr="00E875F5" w:rsidRDefault="002C2F9C" w:rsidP="00C67C4A">
      <w:pPr>
        <w:rPr>
          <w:rFonts w:ascii="Arial" w:hAnsi="Arial" w:cs="Arial"/>
        </w:rPr>
      </w:pPr>
      <w:r w:rsidRPr="00E875F5">
        <w:rPr>
          <w:rFonts w:ascii="Arial" w:hAnsi="Arial" w:cs="Arial"/>
        </w:rPr>
        <w:t>T</w:t>
      </w:r>
      <w:r w:rsidR="00085959" w:rsidRPr="00E875F5">
        <w:rPr>
          <w:rFonts w:ascii="Arial" w:hAnsi="Arial" w:cs="Arial"/>
        </w:rPr>
        <w:t xml:space="preserve">he Club should consider </w:t>
      </w:r>
      <w:r w:rsidRPr="00E875F5">
        <w:rPr>
          <w:rFonts w:ascii="Arial" w:hAnsi="Arial" w:cs="Arial"/>
        </w:rPr>
        <w:t xml:space="preserve">being </w:t>
      </w:r>
      <w:r w:rsidR="00085959" w:rsidRPr="00E875F5">
        <w:rPr>
          <w:rFonts w:ascii="Arial" w:hAnsi="Arial" w:cs="Arial"/>
        </w:rPr>
        <w:t xml:space="preserve">more </w:t>
      </w:r>
      <w:r w:rsidRPr="00E875F5">
        <w:rPr>
          <w:rFonts w:ascii="Arial" w:hAnsi="Arial" w:cs="Arial"/>
        </w:rPr>
        <w:t xml:space="preserve">open in </w:t>
      </w:r>
      <w:r w:rsidR="00B92716" w:rsidRPr="00E875F5">
        <w:rPr>
          <w:rFonts w:ascii="Arial" w:hAnsi="Arial" w:cs="Arial"/>
        </w:rPr>
        <w:t>p</w:t>
      </w:r>
      <w:r w:rsidR="000B3E85" w:rsidRPr="00E875F5">
        <w:rPr>
          <w:rFonts w:ascii="Arial" w:hAnsi="Arial" w:cs="Arial"/>
        </w:rPr>
        <w:t xml:space="preserve">ublic communications </w:t>
      </w:r>
      <w:r w:rsidR="00085959" w:rsidRPr="00E875F5">
        <w:rPr>
          <w:rFonts w:ascii="Arial" w:hAnsi="Arial" w:cs="Arial"/>
        </w:rPr>
        <w:t xml:space="preserve">on the </w:t>
      </w:r>
      <w:r w:rsidRPr="00E875F5">
        <w:rPr>
          <w:rFonts w:ascii="Arial" w:hAnsi="Arial" w:cs="Arial"/>
        </w:rPr>
        <w:t xml:space="preserve">Club’s precarious </w:t>
      </w:r>
      <w:r w:rsidR="00085959" w:rsidRPr="00E875F5">
        <w:rPr>
          <w:rFonts w:ascii="Arial" w:hAnsi="Arial" w:cs="Arial"/>
        </w:rPr>
        <w:t>financial situation.</w:t>
      </w:r>
      <w:r w:rsidR="001C4387" w:rsidRPr="00E875F5">
        <w:rPr>
          <w:rFonts w:ascii="Arial" w:hAnsi="Arial" w:cs="Arial"/>
        </w:rPr>
        <w:t xml:space="preserve">  </w:t>
      </w:r>
    </w:p>
    <w:p w:rsidR="0070109C" w:rsidRPr="00E875F5" w:rsidRDefault="0070109C" w:rsidP="00C67C4A">
      <w:pPr>
        <w:rPr>
          <w:rFonts w:ascii="Arial" w:hAnsi="Arial" w:cs="Arial"/>
          <w:highlight w:val="yellow"/>
        </w:rPr>
      </w:pPr>
    </w:p>
    <w:p w:rsidR="0070109C" w:rsidRPr="00E875F5" w:rsidRDefault="001C4387" w:rsidP="00C67C4A">
      <w:pPr>
        <w:rPr>
          <w:rFonts w:ascii="Arial" w:hAnsi="Arial" w:cs="Arial"/>
        </w:rPr>
      </w:pPr>
      <w:r w:rsidRPr="00E875F5">
        <w:rPr>
          <w:rFonts w:ascii="Arial" w:hAnsi="Arial" w:cs="Arial"/>
        </w:rPr>
        <w:t>P</w:t>
      </w:r>
      <w:r w:rsidR="000B3E85" w:rsidRPr="00E875F5">
        <w:rPr>
          <w:rFonts w:ascii="Arial" w:hAnsi="Arial" w:cs="Arial"/>
        </w:rPr>
        <w:t>o</w:t>
      </w:r>
      <w:r w:rsidRPr="00E875F5">
        <w:rPr>
          <w:rFonts w:ascii="Arial" w:hAnsi="Arial" w:cs="Arial"/>
        </w:rPr>
        <w:t xml:space="preserve">sitive messages are needed, together with </w:t>
      </w:r>
      <w:r w:rsidR="00607640">
        <w:rPr>
          <w:rFonts w:ascii="Arial" w:hAnsi="Arial" w:cs="Arial"/>
        </w:rPr>
        <w:t>on-going proactive communications</w:t>
      </w:r>
      <w:r w:rsidRPr="00E875F5">
        <w:rPr>
          <w:rFonts w:ascii="Arial" w:hAnsi="Arial" w:cs="Arial"/>
        </w:rPr>
        <w:t>.</w:t>
      </w:r>
      <w:r w:rsidR="00607640">
        <w:rPr>
          <w:rFonts w:ascii="Arial" w:hAnsi="Arial" w:cs="Arial"/>
        </w:rPr>
        <w:t xml:space="preserve"> </w:t>
      </w:r>
      <w:r w:rsidRPr="00E875F5">
        <w:rPr>
          <w:rFonts w:ascii="Arial" w:hAnsi="Arial" w:cs="Arial"/>
        </w:rPr>
        <w:t xml:space="preserve">  </w:t>
      </w:r>
    </w:p>
    <w:p w:rsidR="0070109C" w:rsidRPr="00E875F5" w:rsidRDefault="0070109C" w:rsidP="00C67C4A">
      <w:pPr>
        <w:rPr>
          <w:rFonts w:ascii="Arial" w:hAnsi="Arial" w:cs="Arial"/>
        </w:rPr>
      </w:pPr>
    </w:p>
    <w:p w:rsidR="00085959" w:rsidRPr="00E875F5" w:rsidRDefault="00607640" w:rsidP="00C67C4A">
      <w:pPr>
        <w:rPr>
          <w:rFonts w:ascii="Arial" w:hAnsi="Arial" w:cs="Arial"/>
        </w:rPr>
      </w:pPr>
      <w:r>
        <w:rPr>
          <w:rFonts w:ascii="Arial" w:hAnsi="Arial" w:cs="Arial"/>
        </w:rPr>
        <w:t>There is the potential for a</w:t>
      </w:r>
      <w:r w:rsidR="000B3E85" w:rsidRPr="00E875F5">
        <w:rPr>
          <w:rFonts w:ascii="Arial" w:hAnsi="Arial" w:cs="Arial"/>
        </w:rPr>
        <w:t>n advice centre/</w:t>
      </w:r>
      <w:r w:rsidR="001C4387" w:rsidRPr="00E875F5">
        <w:rPr>
          <w:rFonts w:ascii="Arial" w:hAnsi="Arial" w:cs="Arial"/>
        </w:rPr>
        <w:t xml:space="preserve">pop-up shop </w:t>
      </w:r>
      <w:r>
        <w:rPr>
          <w:rFonts w:ascii="Arial" w:hAnsi="Arial" w:cs="Arial"/>
        </w:rPr>
        <w:t>to</w:t>
      </w:r>
      <w:r w:rsidR="001C4387" w:rsidRPr="00E875F5">
        <w:rPr>
          <w:rFonts w:ascii="Arial" w:hAnsi="Arial" w:cs="Arial"/>
        </w:rPr>
        <w:t xml:space="preserve"> be set up </w:t>
      </w:r>
      <w:r w:rsidR="002C2F9C" w:rsidRPr="00E875F5">
        <w:rPr>
          <w:rFonts w:ascii="Arial" w:hAnsi="Arial" w:cs="Arial"/>
        </w:rPr>
        <w:t xml:space="preserve">on the </w:t>
      </w:r>
      <w:r w:rsidR="00F43394" w:rsidRPr="00E875F5">
        <w:rPr>
          <w:rFonts w:ascii="Arial" w:hAnsi="Arial" w:cs="Arial"/>
        </w:rPr>
        <w:t>H</w:t>
      </w:r>
      <w:r w:rsidR="002C2F9C" w:rsidRPr="00E875F5">
        <w:rPr>
          <w:rFonts w:ascii="Arial" w:hAnsi="Arial" w:cs="Arial"/>
        </w:rPr>
        <w:t xml:space="preserve">igh </w:t>
      </w:r>
      <w:r w:rsidR="00F43394" w:rsidRPr="00E875F5">
        <w:rPr>
          <w:rFonts w:ascii="Arial" w:hAnsi="Arial" w:cs="Arial"/>
        </w:rPr>
        <w:t>S</w:t>
      </w:r>
      <w:r w:rsidR="002C2F9C" w:rsidRPr="00E875F5">
        <w:rPr>
          <w:rFonts w:ascii="Arial" w:hAnsi="Arial" w:cs="Arial"/>
        </w:rPr>
        <w:t xml:space="preserve">treet </w:t>
      </w:r>
      <w:r w:rsidR="001C4387" w:rsidRPr="00E875F5">
        <w:rPr>
          <w:rFonts w:ascii="Arial" w:hAnsi="Arial" w:cs="Arial"/>
        </w:rPr>
        <w:t>to engage</w:t>
      </w:r>
      <w:r w:rsidR="002C2F9C" w:rsidRPr="00E875F5">
        <w:rPr>
          <w:rFonts w:ascii="Arial" w:hAnsi="Arial" w:cs="Arial"/>
        </w:rPr>
        <w:t xml:space="preserve"> better </w:t>
      </w:r>
      <w:r w:rsidR="001C4387" w:rsidRPr="00E875F5">
        <w:rPr>
          <w:rFonts w:ascii="Arial" w:hAnsi="Arial" w:cs="Arial"/>
        </w:rPr>
        <w:t>with the community – a sponsored role could be created to run this.</w:t>
      </w:r>
    </w:p>
    <w:p w:rsidR="00085959" w:rsidRPr="00E875F5" w:rsidRDefault="00085959" w:rsidP="00C67C4A">
      <w:pPr>
        <w:rPr>
          <w:rFonts w:ascii="Arial" w:hAnsi="Arial" w:cs="Arial"/>
          <w:highlight w:val="yellow"/>
        </w:rPr>
      </w:pPr>
    </w:p>
    <w:p w:rsidR="009C2A77" w:rsidRPr="00E875F5" w:rsidRDefault="002C2F9C" w:rsidP="00C67C4A">
      <w:pPr>
        <w:rPr>
          <w:rFonts w:ascii="Arial" w:hAnsi="Arial" w:cs="Arial"/>
        </w:rPr>
      </w:pPr>
      <w:r w:rsidRPr="00E875F5">
        <w:rPr>
          <w:rFonts w:ascii="Arial" w:hAnsi="Arial" w:cs="Arial"/>
        </w:rPr>
        <w:t xml:space="preserve">An </w:t>
      </w:r>
      <w:r w:rsidR="001C4387" w:rsidRPr="00E875F5">
        <w:rPr>
          <w:rFonts w:ascii="Arial" w:hAnsi="Arial" w:cs="Arial"/>
        </w:rPr>
        <w:t xml:space="preserve">Economic </w:t>
      </w:r>
      <w:r w:rsidRPr="00E875F5">
        <w:rPr>
          <w:rFonts w:ascii="Arial" w:hAnsi="Arial" w:cs="Arial"/>
        </w:rPr>
        <w:t>I</w:t>
      </w:r>
      <w:r w:rsidR="001C4387" w:rsidRPr="00E875F5">
        <w:rPr>
          <w:rFonts w:ascii="Arial" w:hAnsi="Arial" w:cs="Arial"/>
        </w:rPr>
        <w:t xml:space="preserve">mpact </w:t>
      </w:r>
      <w:r w:rsidRPr="00E875F5">
        <w:rPr>
          <w:rFonts w:ascii="Arial" w:hAnsi="Arial" w:cs="Arial"/>
        </w:rPr>
        <w:t xml:space="preserve">Study </w:t>
      </w:r>
      <w:r w:rsidR="001C4387" w:rsidRPr="00E875F5">
        <w:rPr>
          <w:rFonts w:ascii="Arial" w:hAnsi="Arial" w:cs="Arial"/>
        </w:rPr>
        <w:t xml:space="preserve">and regeneration report </w:t>
      </w:r>
      <w:r w:rsidRPr="00E875F5">
        <w:rPr>
          <w:rFonts w:ascii="Arial" w:hAnsi="Arial" w:cs="Arial"/>
        </w:rPr>
        <w:t xml:space="preserve">would be very useful </w:t>
      </w:r>
      <w:r w:rsidR="001C4387" w:rsidRPr="00E875F5">
        <w:rPr>
          <w:rFonts w:ascii="Arial" w:hAnsi="Arial" w:cs="Arial"/>
        </w:rPr>
        <w:t xml:space="preserve">for the </w:t>
      </w:r>
      <w:r w:rsidRPr="00E875F5">
        <w:rPr>
          <w:rFonts w:ascii="Arial" w:hAnsi="Arial" w:cs="Arial"/>
        </w:rPr>
        <w:t>Club/</w:t>
      </w:r>
      <w:r w:rsidR="001C4387" w:rsidRPr="00E875F5">
        <w:rPr>
          <w:rFonts w:ascii="Arial" w:hAnsi="Arial" w:cs="Arial"/>
        </w:rPr>
        <w:t>area</w:t>
      </w:r>
      <w:r w:rsidR="00666B69" w:rsidRPr="00E875F5">
        <w:rPr>
          <w:rFonts w:ascii="Arial" w:hAnsi="Arial" w:cs="Arial"/>
        </w:rPr>
        <w:t>.</w:t>
      </w:r>
      <w:r w:rsidR="001C4387" w:rsidRPr="00E875F5">
        <w:rPr>
          <w:rFonts w:ascii="Arial" w:hAnsi="Arial" w:cs="Arial"/>
        </w:rPr>
        <w:t xml:space="preserve">  </w:t>
      </w:r>
      <w:r w:rsidR="009C2A77" w:rsidRPr="00E875F5">
        <w:rPr>
          <w:rFonts w:ascii="Arial" w:hAnsi="Arial" w:cs="Arial"/>
        </w:rPr>
        <w:t xml:space="preserve">A selling point should be that if the re-development doesn’t go ahead (and student accommodation is a big part of that) then the ground could be sold and </w:t>
      </w:r>
      <w:r w:rsidR="000B3E85" w:rsidRPr="00E875F5">
        <w:rPr>
          <w:rFonts w:ascii="Arial" w:hAnsi="Arial" w:cs="Arial"/>
        </w:rPr>
        <w:t>would probably</w:t>
      </w:r>
      <w:r w:rsidR="009C2A77" w:rsidRPr="00E875F5">
        <w:rPr>
          <w:rFonts w:ascii="Arial" w:hAnsi="Arial" w:cs="Arial"/>
        </w:rPr>
        <w:t xml:space="preserve"> become housing/student accommodation anyway</w:t>
      </w:r>
      <w:r w:rsidRPr="00E875F5">
        <w:rPr>
          <w:rFonts w:ascii="Arial" w:hAnsi="Arial" w:cs="Arial"/>
        </w:rPr>
        <w:t>, with little/no community input</w:t>
      </w:r>
      <w:r w:rsidR="009C2A77" w:rsidRPr="00E875F5">
        <w:rPr>
          <w:rFonts w:ascii="Arial" w:hAnsi="Arial" w:cs="Arial"/>
        </w:rPr>
        <w:t xml:space="preserve">.  </w:t>
      </w:r>
    </w:p>
    <w:p w:rsidR="009C2A77" w:rsidRPr="00E875F5" w:rsidRDefault="009C2A77" w:rsidP="00C67C4A">
      <w:pPr>
        <w:rPr>
          <w:rFonts w:ascii="Arial" w:hAnsi="Arial" w:cs="Arial"/>
        </w:rPr>
      </w:pPr>
    </w:p>
    <w:p w:rsidR="0070109C" w:rsidRPr="00E875F5" w:rsidRDefault="009C2A77" w:rsidP="00C67C4A">
      <w:pPr>
        <w:rPr>
          <w:rFonts w:ascii="Arial" w:hAnsi="Arial" w:cs="Arial"/>
        </w:rPr>
      </w:pPr>
      <w:r w:rsidRPr="00E875F5">
        <w:rPr>
          <w:rFonts w:ascii="Arial" w:hAnsi="Arial" w:cs="Arial"/>
        </w:rPr>
        <w:t>The Club</w:t>
      </w:r>
      <w:r w:rsidR="00435A83" w:rsidRPr="00E875F5">
        <w:rPr>
          <w:rFonts w:ascii="Arial" w:hAnsi="Arial" w:cs="Arial"/>
        </w:rPr>
        <w:t xml:space="preserve"> to consider </w:t>
      </w:r>
      <w:r w:rsidR="002C2F9C" w:rsidRPr="00E875F5">
        <w:rPr>
          <w:rFonts w:ascii="Arial" w:hAnsi="Arial" w:cs="Arial"/>
        </w:rPr>
        <w:t xml:space="preserve">in detail </w:t>
      </w:r>
      <w:r w:rsidR="00435A83" w:rsidRPr="00E875F5">
        <w:rPr>
          <w:rFonts w:ascii="Arial" w:hAnsi="Arial" w:cs="Arial"/>
        </w:rPr>
        <w:t xml:space="preserve">what is required </w:t>
      </w:r>
      <w:r w:rsidR="00915930" w:rsidRPr="00E875F5">
        <w:rPr>
          <w:rFonts w:ascii="Arial" w:hAnsi="Arial" w:cs="Arial"/>
        </w:rPr>
        <w:t xml:space="preserve">and </w:t>
      </w:r>
      <w:r w:rsidR="00435A83" w:rsidRPr="00E875F5">
        <w:rPr>
          <w:rFonts w:ascii="Arial" w:hAnsi="Arial" w:cs="Arial"/>
        </w:rPr>
        <w:t>following</w:t>
      </w:r>
      <w:r w:rsidRPr="00E875F5">
        <w:rPr>
          <w:rFonts w:ascii="Arial" w:hAnsi="Arial" w:cs="Arial"/>
        </w:rPr>
        <w:t xml:space="preserve"> community feedback, </w:t>
      </w:r>
      <w:r w:rsidR="00915930" w:rsidRPr="00E875F5">
        <w:rPr>
          <w:rFonts w:ascii="Arial" w:hAnsi="Arial" w:cs="Arial"/>
        </w:rPr>
        <w:t xml:space="preserve">ahead of the final </w:t>
      </w:r>
      <w:r w:rsidR="00435A83" w:rsidRPr="00E875F5">
        <w:rPr>
          <w:rFonts w:ascii="Arial" w:hAnsi="Arial" w:cs="Arial"/>
        </w:rPr>
        <w:t xml:space="preserve">public </w:t>
      </w:r>
      <w:r w:rsidR="00915930" w:rsidRPr="00E875F5">
        <w:rPr>
          <w:rFonts w:ascii="Arial" w:hAnsi="Arial" w:cs="Arial"/>
        </w:rPr>
        <w:t>consulta</w:t>
      </w:r>
      <w:r w:rsidR="00F43394" w:rsidRPr="00E875F5">
        <w:rPr>
          <w:rFonts w:ascii="Arial" w:hAnsi="Arial" w:cs="Arial"/>
        </w:rPr>
        <w:t>ti</w:t>
      </w:r>
      <w:r w:rsidR="00435A83" w:rsidRPr="00E875F5">
        <w:rPr>
          <w:rFonts w:ascii="Arial" w:hAnsi="Arial" w:cs="Arial"/>
        </w:rPr>
        <w:t>on event</w:t>
      </w:r>
      <w:r w:rsidRPr="00E875F5">
        <w:rPr>
          <w:rFonts w:ascii="Arial" w:hAnsi="Arial" w:cs="Arial"/>
        </w:rPr>
        <w:t xml:space="preserve">.  </w:t>
      </w:r>
    </w:p>
    <w:p w:rsidR="0070109C" w:rsidRPr="00E875F5" w:rsidRDefault="0070109C" w:rsidP="00C67C4A">
      <w:pPr>
        <w:rPr>
          <w:rFonts w:ascii="Arial" w:hAnsi="Arial" w:cs="Arial"/>
        </w:rPr>
      </w:pPr>
    </w:p>
    <w:p w:rsidR="009C2A77" w:rsidRPr="00E875F5" w:rsidRDefault="009C2A77" w:rsidP="00C67C4A">
      <w:pPr>
        <w:rPr>
          <w:rFonts w:ascii="Arial" w:hAnsi="Arial" w:cs="Arial"/>
        </w:rPr>
      </w:pPr>
      <w:r w:rsidRPr="00E875F5">
        <w:rPr>
          <w:rFonts w:ascii="Arial" w:hAnsi="Arial" w:cs="Arial"/>
        </w:rPr>
        <w:t xml:space="preserve">A brief is needed from the Club on the potential size of the community hub, including the sports bar, and how it will be managed.  </w:t>
      </w:r>
      <w:r w:rsidR="00C660F0" w:rsidRPr="00E875F5">
        <w:rPr>
          <w:rFonts w:ascii="Arial" w:hAnsi="Arial" w:cs="Arial"/>
        </w:rPr>
        <w:t>The Club also need</w:t>
      </w:r>
      <w:r w:rsidR="00435A83" w:rsidRPr="00E875F5">
        <w:rPr>
          <w:rFonts w:ascii="Arial" w:hAnsi="Arial" w:cs="Arial"/>
        </w:rPr>
        <w:t>s</w:t>
      </w:r>
      <w:r w:rsidR="00C660F0" w:rsidRPr="00E875F5">
        <w:rPr>
          <w:rFonts w:ascii="Arial" w:hAnsi="Arial" w:cs="Arial"/>
        </w:rPr>
        <w:t xml:space="preserve"> to decide on the number of car parking spaces and how the ground floor </w:t>
      </w:r>
      <w:r w:rsidR="00915930" w:rsidRPr="00E875F5">
        <w:rPr>
          <w:rFonts w:ascii="Arial" w:hAnsi="Arial" w:cs="Arial"/>
        </w:rPr>
        <w:t xml:space="preserve">is allocated </w:t>
      </w:r>
      <w:r w:rsidR="00F43394" w:rsidRPr="00E875F5">
        <w:rPr>
          <w:rFonts w:ascii="Arial" w:hAnsi="Arial" w:cs="Arial"/>
        </w:rPr>
        <w:t>to</w:t>
      </w:r>
      <w:r w:rsidR="00C660F0" w:rsidRPr="00E875F5">
        <w:rPr>
          <w:rFonts w:ascii="Arial" w:hAnsi="Arial" w:cs="Arial"/>
        </w:rPr>
        <w:t xml:space="preserve"> generate income.</w:t>
      </w:r>
    </w:p>
    <w:p w:rsidR="002E26DD" w:rsidRPr="00E875F5" w:rsidRDefault="002E26DD" w:rsidP="00C67C4A">
      <w:pPr>
        <w:rPr>
          <w:rFonts w:ascii="Arial" w:hAnsi="Arial" w:cs="Arial"/>
          <w:highlight w:val="yellow"/>
        </w:rPr>
      </w:pPr>
    </w:p>
    <w:p w:rsidR="0070109C" w:rsidRPr="00E875F5" w:rsidRDefault="00266805" w:rsidP="00C67C4A">
      <w:pPr>
        <w:rPr>
          <w:rFonts w:ascii="Arial" w:hAnsi="Arial" w:cs="Arial"/>
        </w:rPr>
      </w:pPr>
      <w:r w:rsidRPr="00E875F5">
        <w:rPr>
          <w:rFonts w:ascii="Arial" w:hAnsi="Arial" w:cs="Arial"/>
        </w:rPr>
        <w:t>Current cost estimates</w:t>
      </w:r>
      <w:r w:rsidR="0070109C" w:rsidRPr="00E875F5">
        <w:rPr>
          <w:rFonts w:ascii="Arial" w:hAnsi="Arial" w:cs="Arial"/>
        </w:rPr>
        <w:t xml:space="preserve"> were discussed and possible sources of funding</w:t>
      </w:r>
      <w:r w:rsidR="00607640">
        <w:rPr>
          <w:rFonts w:ascii="Arial" w:hAnsi="Arial" w:cs="Arial"/>
        </w:rPr>
        <w:t xml:space="preserve"> for fit-out costs</w:t>
      </w:r>
      <w:r w:rsidR="0070109C" w:rsidRPr="00E875F5">
        <w:rPr>
          <w:rFonts w:ascii="Arial" w:hAnsi="Arial" w:cs="Arial"/>
        </w:rPr>
        <w:t xml:space="preserve">. </w:t>
      </w:r>
    </w:p>
    <w:p w:rsidR="0070109C" w:rsidRPr="00E875F5" w:rsidRDefault="0070109C" w:rsidP="00C67C4A">
      <w:pPr>
        <w:rPr>
          <w:rFonts w:ascii="Arial" w:hAnsi="Arial" w:cs="Arial"/>
        </w:rPr>
      </w:pPr>
    </w:p>
    <w:p w:rsidR="0001098E" w:rsidRDefault="0070109C" w:rsidP="0070109C">
      <w:pPr>
        <w:rPr>
          <w:rFonts w:ascii="Arial" w:hAnsi="Arial" w:cs="Arial"/>
        </w:rPr>
      </w:pPr>
      <w:r w:rsidRPr="00E875F5">
        <w:rPr>
          <w:rFonts w:ascii="Arial" w:hAnsi="Arial" w:cs="Arial"/>
        </w:rPr>
        <w:t>After t</w:t>
      </w:r>
      <w:r w:rsidR="00266805" w:rsidRPr="00E875F5">
        <w:rPr>
          <w:rFonts w:ascii="Arial" w:hAnsi="Arial" w:cs="Arial"/>
        </w:rPr>
        <w:t>he project team left the meeting</w:t>
      </w:r>
      <w:r w:rsidRPr="00E875F5">
        <w:rPr>
          <w:rFonts w:ascii="Arial" w:hAnsi="Arial" w:cs="Arial"/>
        </w:rPr>
        <w:t xml:space="preserve"> it was </w:t>
      </w:r>
      <w:proofErr w:type="gramStart"/>
      <w:r w:rsidRPr="00E875F5">
        <w:rPr>
          <w:rFonts w:ascii="Arial" w:hAnsi="Arial" w:cs="Arial"/>
        </w:rPr>
        <w:t>agreed</w:t>
      </w:r>
      <w:r w:rsidRPr="00E875F5">
        <w:rPr>
          <w:rFonts w:ascii="Arial" w:hAnsi="Arial" w:cs="Arial"/>
          <w:b/>
        </w:rPr>
        <w:t xml:space="preserve"> </w:t>
      </w:r>
      <w:r w:rsidR="0001098E" w:rsidRPr="00E875F5">
        <w:rPr>
          <w:rFonts w:ascii="Arial" w:hAnsi="Arial" w:cs="Arial"/>
        </w:rPr>
        <w:t xml:space="preserve"> to</w:t>
      </w:r>
      <w:proofErr w:type="gramEnd"/>
      <w:r w:rsidR="0001098E" w:rsidRPr="00E875F5">
        <w:rPr>
          <w:rFonts w:ascii="Arial" w:hAnsi="Arial" w:cs="Arial"/>
        </w:rPr>
        <w:t xml:space="preserve"> action </w:t>
      </w:r>
      <w:r w:rsidR="00915930" w:rsidRPr="00E875F5">
        <w:rPr>
          <w:rFonts w:ascii="Arial" w:hAnsi="Arial" w:cs="Arial"/>
        </w:rPr>
        <w:t xml:space="preserve">a wider </w:t>
      </w:r>
      <w:proofErr w:type="spellStart"/>
      <w:r w:rsidR="00915930" w:rsidRPr="00E875F5">
        <w:rPr>
          <w:rFonts w:ascii="Arial" w:hAnsi="Arial" w:cs="Arial"/>
        </w:rPr>
        <w:t>Comms</w:t>
      </w:r>
      <w:proofErr w:type="spellEnd"/>
      <w:r w:rsidR="00915930" w:rsidRPr="00E875F5">
        <w:rPr>
          <w:rFonts w:ascii="Arial" w:hAnsi="Arial" w:cs="Arial"/>
        </w:rPr>
        <w:t xml:space="preserve"> meeting/plan</w:t>
      </w:r>
      <w:r w:rsidR="0001098E" w:rsidRPr="00E875F5">
        <w:rPr>
          <w:rFonts w:ascii="Arial" w:hAnsi="Arial" w:cs="Arial"/>
        </w:rPr>
        <w:t>.</w:t>
      </w:r>
    </w:p>
    <w:p w:rsidR="0070109C" w:rsidRPr="00E875F5" w:rsidRDefault="0070109C" w:rsidP="0070109C">
      <w:pPr>
        <w:rPr>
          <w:rFonts w:ascii="Arial" w:hAnsi="Arial" w:cs="Arial"/>
        </w:rPr>
      </w:pPr>
    </w:p>
    <w:p w:rsidR="0070109C" w:rsidRPr="00E875F5" w:rsidRDefault="0070109C" w:rsidP="0070109C">
      <w:pPr>
        <w:rPr>
          <w:rFonts w:ascii="Arial" w:hAnsi="Arial" w:cs="Arial"/>
        </w:rPr>
      </w:pPr>
    </w:p>
    <w:p w:rsidR="00BC7465" w:rsidRPr="00E875F5" w:rsidRDefault="00BC7465" w:rsidP="0094418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875F5">
        <w:rPr>
          <w:rFonts w:ascii="Arial" w:hAnsi="Arial" w:cs="Arial"/>
          <w:b/>
        </w:rPr>
        <w:t>3G</w:t>
      </w:r>
    </w:p>
    <w:p w:rsidR="0001098E" w:rsidRPr="00E875F5" w:rsidRDefault="0001098E" w:rsidP="0001098E">
      <w:pPr>
        <w:rPr>
          <w:rFonts w:ascii="Arial" w:hAnsi="Arial" w:cs="Arial"/>
          <w:b/>
          <w:highlight w:val="yellow"/>
        </w:rPr>
      </w:pPr>
    </w:p>
    <w:p w:rsidR="00666B69" w:rsidRPr="00E875F5" w:rsidRDefault="00AE06C9" w:rsidP="0094418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875F5">
        <w:rPr>
          <w:rFonts w:ascii="Arial" w:hAnsi="Arial" w:cs="Arial"/>
          <w:b/>
        </w:rPr>
        <w:t>Funding</w:t>
      </w:r>
      <w:r w:rsidRPr="00E875F5">
        <w:rPr>
          <w:rFonts w:ascii="Arial" w:hAnsi="Arial" w:cs="Arial"/>
        </w:rPr>
        <w:t xml:space="preserve">.  </w:t>
      </w:r>
    </w:p>
    <w:p w:rsidR="00666B69" w:rsidRPr="00E875F5" w:rsidRDefault="00666B69" w:rsidP="00666B69">
      <w:pPr>
        <w:pStyle w:val="ListParagraph"/>
        <w:ind w:left="360"/>
        <w:rPr>
          <w:rFonts w:ascii="Arial" w:hAnsi="Arial" w:cs="Arial"/>
        </w:rPr>
      </w:pPr>
      <w:r w:rsidRPr="00E875F5">
        <w:rPr>
          <w:rFonts w:ascii="Arial" w:hAnsi="Arial" w:cs="Arial"/>
        </w:rPr>
        <w:t>Various organisations and individuals are being approached and the club is being assisted in researching funding and collating documents.</w:t>
      </w:r>
    </w:p>
    <w:p w:rsidR="00AE06C9" w:rsidRPr="00E875F5" w:rsidRDefault="00AE06C9" w:rsidP="00AE06C9">
      <w:pPr>
        <w:rPr>
          <w:rFonts w:ascii="Arial" w:hAnsi="Arial" w:cs="Arial"/>
        </w:rPr>
      </w:pPr>
    </w:p>
    <w:p w:rsidR="00666B69" w:rsidRPr="00E875F5" w:rsidRDefault="00C2364B" w:rsidP="00FD7F4E">
      <w:pPr>
        <w:pStyle w:val="ListParagraph"/>
        <w:numPr>
          <w:ilvl w:val="0"/>
          <w:numId w:val="2"/>
        </w:numPr>
        <w:ind w:left="357" w:hanging="357"/>
        <w:rPr>
          <w:rFonts w:ascii="Arial" w:hAnsi="Arial" w:cs="Arial"/>
        </w:rPr>
      </w:pPr>
      <w:r w:rsidRPr="00E875F5">
        <w:rPr>
          <w:rFonts w:ascii="Arial" w:hAnsi="Arial" w:cs="Arial"/>
          <w:b/>
        </w:rPr>
        <w:t>Football Strategy</w:t>
      </w:r>
      <w:r w:rsidRPr="00E875F5">
        <w:rPr>
          <w:rFonts w:ascii="Arial" w:hAnsi="Arial" w:cs="Arial"/>
        </w:rPr>
        <w:t xml:space="preserve">.  </w:t>
      </w:r>
    </w:p>
    <w:p w:rsidR="00A13C8B" w:rsidRPr="00E875F5" w:rsidRDefault="00666B69" w:rsidP="00C93AD4">
      <w:pPr>
        <w:pStyle w:val="ListParagraph"/>
        <w:ind w:left="357"/>
        <w:rPr>
          <w:rFonts w:ascii="Arial" w:hAnsi="Arial" w:cs="Arial"/>
        </w:rPr>
      </w:pPr>
      <w:r w:rsidRPr="00E875F5">
        <w:rPr>
          <w:rFonts w:ascii="Arial" w:hAnsi="Arial" w:cs="Arial"/>
        </w:rPr>
        <w:t>It was agreed that w</w:t>
      </w:r>
      <w:r w:rsidR="00AE06C9" w:rsidRPr="00E875F5">
        <w:rPr>
          <w:rFonts w:ascii="Arial" w:hAnsi="Arial" w:cs="Arial"/>
        </w:rPr>
        <w:t>hen approaching potential investors the football strategy should be a one-</w:t>
      </w:r>
      <w:r w:rsidR="00283196" w:rsidRPr="00E875F5">
        <w:rPr>
          <w:rFonts w:ascii="Arial" w:hAnsi="Arial" w:cs="Arial"/>
        </w:rPr>
        <w:t>club ethos using 3G</w:t>
      </w:r>
      <w:r w:rsidR="00AE06C9" w:rsidRPr="00E875F5">
        <w:rPr>
          <w:rFonts w:ascii="Arial" w:hAnsi="Arial" w:cs="Arial"/>
        </w:rPr>
        <w:t xml:space="preserve">. </w:t>
      </w:r>
      <w:r w:rsidR="003B1170" w:rsidRPr="00E875F5">
        <w:rPr>
          <w:rFonts w:ascii="Arial" w:hAnsi="Arial" w:cs="Arial"/>
        </w:rPr>
        <w:t xml:space="preserve"> </w:t>
      </w:r>
      <w:r w:rsidRPr="00E875F5">
        <w:rPr>
          <w:rFonts w:ascii="Arial" w:hAnsi="Arial" w:cs="Arial"/>
        </w:rPr>
        <w:t>The Foundation is happy with this</w:t>
      </w:r>
      <w:r w:rsidR="00A13C8B" w:rsidRPr="00E875F5">
        <w:rPr>
          <w:rFonts w:ascii="Arial" w:hAnsi="Arial" w:cs="Arial"/>
        </w:rPr>
        <w:t xml:space="preserve">, and Nick </w:t>
      </w:r>
      <w:r w:rsidR="00915930" w:rsidRPr="00E875F5">
        <w:rPr>
          <w:rFonts w:ascii="Arial" w:hAnsi="Arial" w:cs="Arial"/>
        </w:rPr>
        <w:t xml:space="preserve">and </w:t>
      </w:r>
      <w:r w:rsidR="00A13C8B" w:rsidRPr="00E875F5">
        <w:rPr>
          <w:rFonts w:ascii="Arial" w:hAnsi="Arial" w:cs="Arial"/>
        </w:rPr>
        <w:t>Jerry</w:t>
      </w:r>
      <w:r w:rsidR="00915930" w:rsidRPr="00E875F5">
        <w:rPr>
          <w:rFonts w:ascii="Arial" w:hAnsi="Arial" w:cs="Arial"/>
        </w:rPr>
        <w:t xml:space="preserve"> </w:t>
      </w:r>
      <w:r w:rsidR="00C93AD4" w:rsidRPr="00E875F5">
        <w:rPr>
          <w:rFonts w:ascii="Arial" w:hAnsi="Arial" w:cs="Arial"/>
        </w:rPr>
        <w:t>will</w:t>
      </w:r>
      <w:r w:rsidR="00915930" w:rsidRPr="00E875F5">
        <w:rPr>
          <w:rFonts w:ascii="Arial" w:hAnsi="Arial" w:cs="Arial"/>
        </w:rPr>
        <w:t xml:space="preserve"> draft a football strategy over the summer</w:t>
      </w:r>
      <w:r w:rsidR="00A13C8B" w:rsidRPr="00E875F5">
        <w:rPr>
          <w:rFonts w:ascii="Arial" w:hAnsi="Arial" w:cs="Arial"/>
        </w:rPr>
        <w:t>.</w:t>
      </w:r>
    </w:p>
    <w:p w:rsidR="00C2364B" w:rsidRDefault="00C2364B" w:rsidP="00A13C8B">
      <w:pPr>
        <w:ind w:left="357"/>
        <w:rPr>
          <w:rFonts w:ascii="Arial" w:hAnsi="Arial" w:cs="Arial"/>
        </w:rPr>
      </w:pPr>
      <w:r w:rsidRPr="00E875F5">
        <w:rPr>
          <w:rFonts w:ascii="Arial" w:hAnsi="Arial" w:cs="Arial"/>
        </w:rPr>
        <w:t xml:space="preserve">Quarterly meetings with all </w:t>
      </w:r>
      <w:r w:rsidR="00514ECE" w:rsidRPr="00E875F5">
        <w:rPr>
          <w:rFonts w:ascii="Arial" w:hAnsi="Arial" w:cs="Arial"/>
        </w:rPr>
        <w:t>the BC “family” of organisations</w:t>
      </w:r>
      <w:r w:rsidR="003B1170" w:rsidRPr="00E875F5">
        <w:rPr>
          <w:rFonts w:ascii="Arial" w:hAnsi="Arial" w:cs="Arial"/>
        </w:rPr>
        <w:t xml:space="preserve"> - </w:t>
      </w:r>
      <w:proofErr w:type="spellStart"/>
      <w:r w:rsidR="00514ECE" w:rsidRPr="00E875F5">
        <w:rPr>
          <w:rFonts w:ascii="Arial" w:hAnsi="Arial" w:cs="Arial"/>
        </w:rPr>
        <w:t>eg</w:t>
      </w:r>
      <w:proofErr w:type="spellEnd"/>
      <w:r w:rsidR="00514ECE" w:rsidRPr="00E875F5">
        <w:rPr>
          <w:rFonts w:ascii="Arial" w:hAnsi="Arial" w:cs="Arial"/>
        </w:rPr>
        <w:t xml:space="preserve"> BCFC, BC </w:t>
      </w:r>
      <w:r w:rsidRPr="00E875F5">
        <w:rPr>
          <w:rFonts w:ascii="Arial" w:hAnsi="Arial" w:cs="Arial"/>
        </w:rPr>
        <w:t xml:space="preserve">Youth, </w:t>
      </w:r>
      <w:r w:rsidR="00514ECE" w:rsidRPr="00E875F5">
        <w:rPr>
          <w:rFonts w:ascii="Arial" w:hAnsi="Arial" w:cs="Arial"/>
        </w:rPr>
        <w:t xml:space="preserve">BC Sports </w:t>
      </w:r>
      <w:r w:rsidRPr="00E875F5">
        <w:rPr>
          <w:rFonts w:ascii="Arial" w:hAnsi="Arial" w:cs="Arial"/>
        </w:rPr>
        <w:t xml:space="preserve">Foundation </w:t>
      </w:r>
      <w:r w:rsidR="00C93AD4" w:rsidRPr="00E875F5">
        <w:rPr>
          <w:rFonts w:ascii="Arial" w:hAnsi="Arial" w:cs="Arial"/>
        </w:rPr>
        <w:t>and Academy (U18 and college) will be set up.</w:t>
      </w:r>
    </w:p>
    <w:p w:rsidR="00C2364B" w:rsidRPr="00FD0BDF" w:rsidRDefault="00C2364B" w:rsidP="00FD0BDF">
      <w:pPr>
        <w:rPr>
          <w:rFonts w:ascii="Arial" w:hAnsi="Arial" w:cs="Arial"/>
          <w:highlight w:val="yellow"/>
        </w:rPr>
      </w:pPr>
    </w:p>
    <w:p w:rsidR="00DB4541" w:rsidRPr="00E875F5" w:rsidRDefault="00DB4541" w:rsidP="00FC33BF">
      <w:pPr>
        <w:rPr>
          <w:rFonts w:ascii="Arial" w:hAnsi="Arial" w:cs="Arial"/>
          <w:highlight w:val="yellow"/>
        </w:rPr>
      </w:pPr>
    </w:p>
    <w:p w:rsidR="00DB4541" w:rsidRPr="00E875F5" w:rsidRDefault="00DB4541" w:rsidP="0094418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875F5">
        <w:rPr>
          <w:rFonts w:ascii="Arial" w:hAnsi="Arial" w:cs="Arial"/>
          <w:b/>
        </w:rPr>
        <w:t xml:space="preserve">Society/Board </w:t>
      </w:r>
      <w:r w:rsidR="007678E3" w:rsidRPr="00E875F5">
        <w:rPr>
          <w:rFonts w:ascii="Arial" w:hAnsi="Arial" w:cs="Arial"/>
          <w:b/>
        </w:rPr>
        <w:t>Members E</w:t>
      </w:r>
      <w:r w:rsidRPr="00E875F5">
        <w:rPr>
          <w:rFonts w:ascii="Arial" w:hAnsi="Arial" w:cs="Arial"/>
          <w:b/>
        </w:rPr>
        <w:t>lection</w:t>
      </w:r>
      <w:r w:rsidR="007678E3" w:rsidRPr="00E875F5">
        <w:rPr>
          <w:rFonts w:ascii="Arial" w:hAnsi="Arial" w:cs="Arial"/>
          <w:b/>
        </w:rPr>
        <w:t xml:space="preserve"> Process</w:t>
      </w:r>
    </w:p>
    <w:p w:rsidR="00DB4541" w:rsidRPr="00E875F5" w:rsidRDefault="00DB4541" w:rsidP="00DB4541">
      <w:pPr>
        <w:rPr>
          <w:rFonts w:ascii="Arial" w:hAnsi="Arial" w:cs="Arial"/>
        </w:rPr>
      </w:pPr>
    </w:p>
    <w:p w:rsidR="007678E3" w:rsidRPr="00E875F5" w:rsidRDefault="007678E3" w:rsidP="00DB4541">
      <w:pPr>
        <w:rPr>
          <w:rFonts w:ascii="Arial" w:hAnsi="Arial" w:cs="Arial"/>
        </w:rPr>
      </w:pPr>
      <w:r w:rsidRPr="00E875F5">
        <w:rPr>
          <w:rFonts w:ascii="Arial" w:hAnsi="Arial" w:cs="Arial"/>
        </w:rPr>
        <w:t xml:space="preserve">The Society’s AGM will be held on 21 </w:t>
      </w:r>
      <w:r w:rsidR="002E6D3B" w:rsidRPr="00E875F5">
        <w:rPr>
          <w:rFonts w:ascii="Arial" w:hAnsi="Arial" w:cs="Arial"/>
        </w:rPr>
        <w:t>June.  The 6 Society appointed Club Boa</w:t>
      </w:r>
      <w:r w:rsidR="00C771A3">
        <w:rPr>
          <w:rFonts w:ascii="Arial" w:hAnsi="Arial" w:cs="Arial"/>
        </w:rPr>
        <w:t>r</w:t>
      </w:r>
      <w:r w:rsidR="002E6D3B" w:rsidRPr="00E875F5">
        <w:rPr>
          <w:rFonts w:ascii="Arial" w:hAnsi="Arial" w:cs="Arial"/>
        </w:rPr>
        <w:t>d Di</w:t>
      </w:r>
      <w:r w:rsidRPr="00E875F5">
        <w:rPr>
          <w:rFonts w:ascii="Arial" w:hAnsi="Arial" w:cs="Arial"/>
        </w:rPr>
        <w:t xml:space="preserve">rectors to be elected.  Nomination forms to be submitted by 4 June along with a colour photograph and a 200-400 word address, these will be circulated to members on 7 June.  Voting will be online, postal and a ballot on </w:t>
      </w:r>
      <w:r w:rsidR="00F7140E" w:rsidRPr="00E875F5">
        <w:rPr>
          <w:rFonts w:ascii="Arial" w:hAnsi="Arial" w:cs="Arial"/>
        </w:rPr>
        <w:t>t</w:t>
      </w:r>
      <w:r w:rsidRPr="00E875F5">
        <w:rPr>
          <w:rFonts w:ascii="Arial" w:hAnsi="Arial" w:cs="Arial"/>
        </w:rPr>
        <w:t xml:space="preserve">he evening.  </w:t>
      </w:r>
    </w:p>
    <w:p w:rsidR="007678E3" w:rsidRPr="00E875F5" w:rsidRDefault="007678E3" w:rsidP="00DB4541">
      <w:pPr>
        <w:rPr>
          <w:rFonts w:ascii="Arial" w:hAnsi="Arial" w:cs="Arial"/>
          <w:highlight w:val="yellow"/>
        </w:rPr>
      </w:pPr>
    </w:p>
    <w:p w:rsidR="007678E3" w:rsidRPr="00E875F5" w:rsidRDefault="007678E3" w:rsidP="00DB4541">
      <w:pPr>
        <w:rPr>
          <w:rFonts w:ascii="Arial" w:hAnsi="Arial" w:cs="Arial"/>
        </w:rPr>
      </w:pPr>
      <w:r w:rsidRPr="00E875F5">
        <w:rPr>
          <w:rFonts w:ascii="Arial" w:hAnsi="Arial" w:cs="Arial"/>
        </w:rPr>
        <w:t xml:space="preserve">Jon, Sally, Martin, Shane, David and Nick are up for </w:t>
      </w:r>
      <w:r w:rsidR="00514ECE" w:rsidRPr="00E875F5">
        <w:rPr>
          <w:rFonts w:ascii="Arial" w:hAnsi="Arial" w:cs="Arial"/>
        </w:rPr>
        <w:t>re-</w:t>
      </w:r>
      <w:r w:rsidRPr="00E875F5">
        <w:rPr>
          <w:rFonts w:ascii="Arial" w:hAnsi="Arial" w:cs="Arial"/>
        </w:rPr>
        <w:t xml:space="preserve">election, all </w:t>
      </w:r>
      <w:r w:rsidR="00F7140E" w:rsidRPr="00E875F5">
        <w:rPr>
          <w:rFonts w:ascii="Arial" w:hAnsi="Arial" w:cs="Arial"/>
        </w:rPr>
        <w:t xml:space="preserve">Society </w:t>
      </w:r>
      <w:r w:rsidRPr="00E875F5">
        <w:rPr>
          <w:rFonts w:ascii="Arial" w:hAnsi="Arial" w:cs="Arial"/>
        </w:rPr>
        <w:t xml:space="preserve">members can apply.  If there are only 6 applications it will be </w:t>
      </w:r>
      <w:r w:rsidR="00F7140E" w:rsidRPr="00E875F5">
        <w:rPr>
          <w:rFonts w:ascii="Arial" w:hAnsi="Arial" w:cs="Arial"/>
        </w:rPr>
        <w:t>a yes</w:t>
      </w:r>
      <w:r w:rsidRPr="00E875F5">
        <w:rPr>
          <w:rFonts w:ascii="Arial" w:hAnsi="Arial" w:cs="Arial"/>
        </w:rPr>
        <w:t>/no vote.</w:t>
      </w:r>
      <w:r w:rsidR="00C93AD4" w:rsidRPr="00E875F5">
        <w:rPr>
          <w:rFonts w:ascii="Arial" w:hAnsi="Arial" w:cs="Arial"/>
        </w:rPr>
        <w:t xml:space="preserve"> </w:t>
      </w:r>
      <w:r w:rsidR="002E6D3B" w:rsidRPr="00E875F5">
        <w:rPr>
          <w:rFonts w:ascii="Arial" w:hAnsi="Arial" w:cs="Arial"/>
        </w:rPr>
        <w:t>The only designated role is Supporters Lia</w:t>
      </w:r>
      <w:r w:rsidR="00F7140E" w:rsidRPr="00E875F5">
        <w:rPr>
          <w:rFonts w:ascii="Arial" w:hAnsi="Arial" w:cs="Arial"/>
        </w:rPr>
        <w:t>i</w:t>
      </w:r>
      <w:r w:rsidR="002E6D3B" w:rsidRPr="00E875F5">
        <w:rPr>
          <w:rFonts w:ascii="Arial" w:hAnsi="Arial" w:cs="Arial"/>
        </w:rPr>
        <w:t>son Officer (current</w:t>
      </w:r>
      <w:r w:rsidR="00C771A3">
        <w:rPr>
          <w:rFonts w:ascii="Arial" w:hAnsi="Arial" w:cs="Arial"/>
        </w:rPr>
        <w:t>l</w:t>
      </w:r>
      <w:r w:rsidR="002E6D3B" w:rsidRPr="00E875F5">
        <w:rPr>
          <w:rFonts w:ascii="Arial" w:hAnsi="Arial" w:cs="Arial"/>
        </w:rPr>
        <w:t xml:space="preserve">y Martin), there will be no separate election </w:t>
      </w:r>
      <w:r w:rsidR="00514ECE" w:rsidRPr="00E875F5">
        <w:rPr>
          <w:rFonts w:ascii="Arial" w:hAnsi="Arial" w:cs="Arial"/>
        </w:rPr>
        <w:t>for this</w:t>
      </w:r>
      <w:r w:rsidR="004517A5" w:rsidRPr="00E875F5">
        <w:rPr>
          <w:rFonts w:ascii="Arial" w:hAnsi="Arial" w:cs="Arial"/>
        </w:rPr>
        <w:t xml:space="preserve"> </w:t>
      </w:r>
      <w:r w:rsidR="002E6D3B" w:rsidRPr="00E875F5">
        <w:rPr>
          <w:rFonts w:ascii="Arial" w:hAnsi="Arial" w:cs="Arial"/>
        </w:rPr>
        <w:t>but 1 of the 6 elected will be nominated.</w:t>
      </w:r>
    </w:p>
    <w:p w:rsidR="007678E3" w:rsidRPr="00E875F5" w:rsidRDefault="007678E3" w:rsidP="00DB4541">
      <w:pPr>
        <w:rPr>
          <w:rFonts w:ascii="Arial" w:hAnsi="Arial" w:cs="Arial"/>
          <w:highlight w:val="yellow"/>
        </w:rPr>
      </w:pPr>
    </w:p>
    <w:p w:rsidR="00DB4541" w:rsidRPr="00E875F5" w:rsidRDefault="002E6D3B" w:rsidP="00DB4541">
      <w:pPr>
        <w:rPr>
          <w:rFonts w:ascii="Arial" w:hAnsi="Arial" w:cs="Arial"/>
        </w:rPr>
      </w:pPr>
      <w:r w:rsidRPr="00E875F5">
        <w:rPr>
          <w:rFonts w:ascii="Arial" w:hAnsi="Arial" w:cs="Arial"/>
        </w:rPr>
        <w:t>The tenure to be staggered over 1, 2 or 3 years (to be determined amongst the elected Directors after the AGM</w:t>
      </w:r>
      <w:r w:rsidR="00DF2AA4" w:rsidRPr="00E875F5">
        <w:rPr>
          <w:rFonts w:ascii="Arial" w:hAnsi="Arial" w:cs="Arial"/>
        </w:rPr>
        <w:t>)</w:t>
      </w:r>
      <w:r w:rsidRPr="00E875F5">
        <w:rPr>
          <w:rFonts w:ascii="Arial" w:hAnsi="Arial" w:cs="Arial"/>
        </w:rPr>
        <w:t xml:space="preserve">.  </w:t>
      </w:r>
      <w:r w:rsidR="00C93AD4" w:rsidRPr="00E875F5">
        <w:rPr>
          <w:rFonts w:ascii="Arial" w:hAnsi="Arial" w:cs="Arial"/>
        </w:rPr>
        <w:t>It was agreed that one</w:t>
      </w:r>
      <w:r w:rsidRPr="00E875F5">
        <w:rPr>
          <w:rFonts w:ascii="Arial" w:hAnsi="Arial" w:cs="Arial"/>
        </w:rPr>
        <w:t xml:space="preserve"> third of the</w:t>
      </w:r>
      <w:r w:rsidR="00DF2AA4" w:rsidRPr="00E875F5">
        <w:rPr>
          <w:rFonts w:ascii="Arial" w:hAnsi="Arial" w:cs="Arial"/>
        </w:rPr>
        <w:t xml:space="preserve"> Society appointed D</w:t>
      </w:r>
      <w:r w:rsidRPr="00E875F5">
        <w:rPr>
          <w:rFonts w:ascii="Arial" w:hAnsi="Arial" w:cs="Arial"/>
        </w:rPr>
        <w:t xml:space="preserve">irectors </w:t>
      </w:r>
      <w:r w:rsidR="00C93AD4" w:rsidRPr="00E875F5">
        <w:rPr>
          <w:rFonts w:ascii="Arial" w:hAnsi="Arial" w:cs="Arial"/>
        </w:rPr>
        <w:t>will</w:t>
      </w:r>
      <w:r w:rsidRPr="00E875F5">
        <w:rPr>
          <w:rFonts w:ascii="Arial" w:hAnsi="Arial" w:cs="Arial"/>
        </w:rPr>
        <w:t xml:space="preserve"> stand every year</w:t>
      </w:r>
      <w:r w:rsidR="00C771A3">
        <w:rPr>
          <w:rFonts w:ascii="Arial" w:hAnsi="Arial" w:cs="Arial"/>
        </w:rPr>
        <w:t xml:space="preserve"> in future </w:t>
      </w:r>
      <w:r w:rsidR="00C771A3" w:rsidRPr="00C771A3">
        <w:rPr>
          <w:rFonts w:ascii="Arial" w:hAnsi="Arial" w:cs="Arial"/>
        </w:rPr>
        <w:t>(subject to Bath City Football Club Ltd Articles of Association and/or other limitations)</w:t>
      </w:r>
      <w:r w:rsidR="00C771A3">
        <w:rPr>
          <w:rFonts w:ascii="Arial" w:hAnsi="Arial" w:cs="Arial"/>
        </w:rPr>
        <w:t>.</w:t>
      </w:r>
    </w:p>
    <w:p w:rsidR="00C93AD4" w:rsidRPr="00E875F5" w:rsidRDefault="00C93AD4" w:rsidP="00DB4541">
      <w:pPr>
        <w:rPr>
          <w:rFonts w:ascii="Arial" w:hAnsi="Arial" w:cs="Arial"/>
        </w:rPr>
      </w:pPr>
    </w:p>
    <w:p w:rsidR="00DB4541" w:rsidRDefault="00C93AD4" w:rsidP="00DB4541">
      <w:pPr>
        <w:rPr>
          <w:rFonts w:ascii="Arial" w:hAnsi="Arial" w:cs="Arial"/>
        </w:rPr>
      </w:pPr>
      <w:r w:rsidRPr="00E875F5">
        <w:rPr>
          <w:rFonts w:ascii="Arial" w:hAnsi="Arial" w:cs="Arial"/>
        </w:rPr>
        <w:t>The l</w:t>
      </w:r>
      <w:r w:rsidR="00A05D2D" w:rsidRPr="00E875F5">
        <w:rPr>
          <w:rFonts w:ascii="Arial" w:hAnsi="Arial" w:cs="Arial"/>
        </w:rPr>
        <w:t>ogistics of announcing results on the night to be checked.</w:t>
      </w:r>
    </w:p>
    <w:p w:rsidR="00E875F5" w:rsidRPr="00E875F5" w:rsidRDefault="00E875F5" w:rsidP="00DB4541">
      <w:pPr>
        <w:rPr>
          <w:rFonts w:ascii="Arial" w:hAnsi="Arial" w:cs="Arial"/>
        </w:rPr>
      </w:pPr>
    </w:p>
    <w:p w:rsidR="007F217E" w:rsidRPr="00E875F5" w:rsidRDefault="007F217E" w:rsidP="00DB4541">
      <w:pPr>
        <w:rPr>
          <w:rFonts w:ascii="Arial" w:hAnsi="Arial" w:cs="Arial"/>
        </w:rPr>
      </w:pPr>
    </w:p>
    <w:p w:rsidR="0013738A" w:rsidRPr="00E875F5" w:rsidRDefault="0013738A" w:rsidP="0013738A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E875F5">
        <w:rPr>
          <w:rFonts w:ascii="Arial" w:hAnsi="Arial" w:cs="Arial"/>
          <w:b/>
          <w:u w:val="single"/>
        </w:rPr>
        <w:t xml:space="preserve">Previous Board Meeting Minutes were reviewed and agreed. </w:t>
      </w:r>
    </w:p>
    <w:p w:rsidR="0013738A" w:rsidRPr="00E875F5" w:rsidRDefault="0013738A" w:rsidP="0013738A">
      <w:pPr>
        <w:pStyle w:val="ListParagraph"/>
        <w:ind w:left="360"/>
        <w:rPr>
          <w:rFonts w:ascii="Arial" w:hAnsi="Arial" w:cs="Arial"/>
          <w:b/>
          <w:u w:val="single"/>
        </w:rPr>
      </w:pPr>
    </w:p>
    <w:p w:rsidR="007F217E" w:rsidRPr="00E875F5" w:rsidRDefault="0013738A" w:rsidP="00E875F5">
      <w:pPr>
        <w:pStyle w:val="ListParagraph"/>
        <w:ind w:left="360"/>
        <w:rPr>
          <w:rFonts w:ascii="Arial" w:hAnsi="Arial" w:cs="Arial"/>
        </w:rPr>
      </w:pPr>
      <w:r w:rsidRPr="00E875F5">
        <w:rPr>
          <w:rFonts w:ascii="Arial" w:hAnsi="Arial" w:cs="Arial"/>
        </w:rPr>
        <w:t>All Action Points were reviewed and updated. These included:</w:t>
      </w:r>
    </w:p>
    <w:p w:rsidR="00E26D95" w:rsidRPr="00E875F5" w:rsidRDefault="00E26D95" w:rsidP="00E26D95">
      <w:pPr>
        <w:pStyle w:val="ListParagraph"/>
        <w:rPr>
          <w:rFonts w:ascii="Arial" w:hAnsi="Arial" w:cs="Arial"/>
          <w:b/>
          <w:highlight w:val="yellow"/>
        </w:rPr>
      </w:pPr>
    </w:p>
    <w:p w:rsidR="00855267" w:rsidRPr="00E875F5" w:rsidRDefault="00E26D95" w:rsidP="00E875F5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E875F5">
        <w:rPr>
          <w:rFonts w:ascii="Arial" w:hAnsi="Arial" w:cs="Arial"/>
        </w:rPr>
        <w:t xml:space="preserve">The Safety Advisory Group needs to see the </w:t>
      </w:r>
      <w:r w:rsidR="00514ECE" w:rsidRPr="00E875F5">
        <w:rPr>
          <w:rFonts w:ascii="Arial" w:hAnsi="Arial" w:cs="Arial"/>
        </w:rPr>
        <w:t xml:space="preserve">Matchday </w:t>
      </w:r>
      <w:r w:rsidRPr="00E875F5">
        <w:rPr>
          <w:rFonts w:ascii="Arial" w:hAnsi="Arial" w:cs="Arial"/>
        </w:rPr>
        <w:t xml:space="preserve">Health &amp; Safety policy.  All staff (full-time and casual) to </w:t>
      </w:r>
      <w:r w:rsidR="00514ECE" w:rsidRPr="00E875F5">
        <w:rPr>
          <w:rFonts w:ascii="Arial" w:hAnsi="Arial" w:cs="Arial"/>
        </w:rPr>
        <w:t xml:space="preserve">read and sign </w:t>
      </w:r>
      <w:r w:rsidRPr="00E875F5">
        <w:rPr>
          <w:rFonts w:ascii="Arial" w:hAnsi="Arial" w:cs="Arial"/>
        </w:rPr>
        <w:t xml:space="preserve">the </w:t>
      </w:r>
      <w:r w:rsidR="00514ECE" w:rsidRPr="00E875F5">
        <w:rPr>
          <w:rFonts w:ascii="Arial" w:hAnsi="Arial" w:cs="Arial"/>
        </w:rPr>
        <w:t>Club’s overall H&amp;S Policy now</w:t>
      </w:r>
      <w:r w:rsidRPr="00E875F5">
        <w:rPr>
          <w:rFonts w:ascii="Arial" w:hAnsi="Arial" w:cs="Arial"/>
        </w:rPr>
        <w:t xml:space="preserve">.  </w:t>
      </w:r>
    </w:p>
    <w:p w:rsidR="0013738A" w:rsidRPr="00E875F5" w:rsidRDefault="00855267" w:rsidP="008B243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875F5">
        <w:rPr>
          <w:rFonts w:ascii="Arial" w:hAnsi="Arial" w:cs="Arial"/>
        </w:rPr>
        <w:t>Re-location – Paul has drafted a proposal</w:t>
      </w:r>
      <w:r w:rsidR="00BB7109" w:rsidRPr="00E875F5">
        <w:rPr>
          <w:rFonts w:ascii="Arial" w:hAnsi="Arial" w:cs="Arial"/>
        </w:rPr>
        <w:t xml:space="preserve"> for a </w:t>
      </w:r>
      <w:r w:rsidR="0013738A" w:rsidRPr="00E875F5">
        <w:rPr>
          <w:rFonts w:ascii="Arial" w:hAnsi="Arial" w:cs="Arial"/>
        </w:rPr>
        <w:t xml:space="preserve">possible </w:t>
      </w:r>
      <w:r w:rsidR="00BB7109" w:rsidRPr="00E875F5">
        <w:rPr>
          <w:rFonts w:ascii="Arial" w:hAnsi="Arial" w:cs="Arial"/>
        </w:rPr>
        <w:t>move</w:t>
      </w:r>
      <w:r w:rsidRPr="00E875F5">
        <w:rPr>
          <w:rFonts w:ascii="Arial" w:hAnsi="Arial" w:cs="Arial"/>
        </w:rPr>
        <w:t xml:space="preserve">, but </w:t>
      </w:r>
      <w:r w:rsidR="00BB7109" w:rsidRPr="00E875F5">
        <w:rPr>
          <w:rFonts w:ascii="Arial" w:hAnsi="Arial" w:cs="Arial"/>
        </w:rPr>
        <w:t xml:space="preserve">we </w:t>
      </w:r>
      <w:r w:rsidRPr="00E875F5">
        <w:rPr>
          <w:rFonts w:ascii="Arial" w:hAnsi="Arial" w:cs="Arial"/>
        </w:rPr>
        <w:t>need comparative costs from another club</w:t>
      </w:r>
      <w:r w:rsidR="0013738A" w:rsidRPr="00E875F5">
        <w:rPr>
          <w:rFonts w:ascii="Arial" w:hAnsi="Arial" w:cs="Arial"/>
        </w:rPr>
        <w:t>.</w:t>
      </w:r>
      <w:r w:rsidRPr="00E875F5">
        <w:rPr>
          <w:rFonts w:ascii="Arial" w:hAnsi="Arial" w:cs="Arial"/>
        </w:rPr>
        <w:t xml:space="preserve"> </w:t>
      </w:r>
    </w:p>
    <w:p w:rsidR="00E26D95" w:rsidRPr="00E875F5" w:rsidRDefault="00BB7109" w:rsidP="00E875F5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E875F5">
        <w:rPr>
          <w:rFonts w:ascii="Arial" w:hAnsi="Arial" w:cs="Arial"/>
        </w:rPr>
        <w:t xml:space="preserve">The League does have rules regarding re-locating and would need to approve any proposal. </w:t>
      </w:r>
    </w:p>
    <w:p w:rsidR="0013738A" w:rsidRPr="00E875F5" w:rsidRDefault="00BB7109" w:rsidP="00E875F5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E875F5">
        <w:rPr>
          <w:rFonts w:ascii="Arial" w:hAnsi="Arial" w:cs="Arial"/>
        </w:rPr>
        <w:lastRenderedPageBreak/>
        <w:t xml:space="preserve">The pre-season open day and launch of new </w:t>
      </w:r>
      <w:r w:rsidR="0084496E" w:rsidRPr="00E875F5">
        <w:rPr>
          <w:rFonts w:ascii="Arial" w:hAnsi="Arial" w:cs="Arial"/>
        </w:rPr>
        <w:t xml:space="preserve">home </w:t>
      </w:r>
      <w:r w:rsidRPr="00E875F5">
        <w:rPr>
          <w:rFonts w:ascii="Arial" w:hAnsi="Arial" w:cs="Arial"/>
        </w:rPr>
        <w:t xml:space="preserve">shirts will be the last Sunday in July.  </w:t>
      </w:r>
    </w:p>
    <w:p w:rsidR="00BB7109" w:rsidRPr="00E875F5" w:rsidRDefault="00BB7109" w:rsidP="008B243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875F5">
        <w:rPr>
          <w:rFonts w:ascii="Arial" w:hAnsi="Arial" w:cs="Arial"/>
        </w:rPr>
        <w:t>The shirt sponsors dra</w:t>
      </w:r>
      <w:r w:rsidR="008B2433" w:rsidRPr="00E875F5">
        <w:rPr>
          <w:rFonts w:ascii="Arial" w:hAnsi="Arial" w:cs="Arial"/>
        </w:rPr>
        <w:t xml:space="preserve">w was very good and </w:t>
      </w:r>
      <w:r w:rsidRPr="00E875F5">
        <w:rPr>
          <w:rFonts w:ascii="Arial" w:hAnsi="Arial" w:cs="Arial"/>
        </w:rPr>
        <w:t xml:space="preserve">Bristol Airport </w:t>
      </w:r>
      <w:proofErr w:type="gramStart"/>
      <w:r w:rsidRPr="00E875F5">
        <w:rPr>
          <w:rFonts w:ascii="Arial" w:hAnsi="Arial" w:cs="Arial"/>
        </w:rPr>
        <w:t>are</w:t>
      </w:r>
      <w:proofErr w:type="gramEnd"/>
      <w:r w:rsidRPr="00E875F5">
        <w:rPr>
          <w:rFonts w:ascii="Arial" w:hAnsi="Arial" w:cs="Arial"/>
        </w:rPr>
        <w:t xml:space="preserve"> a </w:t>
      </w:r>
      <w:r w:rsidR="003A1448" w:rsidRPr="00E875F5">
        <w:rPr>
          <w:rFonts w:ascii="Arial" w:hAnsi="Arial" w:cs="Arial"/>
        </w:rPr>
        <w:t>great result</w:t>
      </w:r>
      <w:r w:rsidR="000D70C7" w:rsidRPr="00E875F5">
        <w:rPr>
          <w:rFonts w:ascii="Arial" w:hAnsi="Arial" w:cs="Arial"/>
        </w:rPr>
        <w:t xml:space="preserve"> -</w:t>
      </w:r>
      <w:r w:rsidR="003A1448" w:rsidRPr="00E875F5">
        <w:rPr>
          <w:rFonts w:ascii="Arial" w:hAnsi="Arial" w:cs="Arial"/>
        </w:rPr>
        <w:t xml:space="preserve"> a </w:t>
      </w:r>
      <w:r w:rsidR="008B2433" w:rsidRPr="00E875F5">
        <w:rPr>
          <w:rFonts w:ascii="Arial" w:hAnsi="Arial" w:cs="Arial"/>
        </w:rPr>
        <w:t>big, high</w:t>
      </w:r>
      <w:r w:rsidRPr="00E875F5">
        <w:rPr>
          <w:rFonts w:ascii="Arial" w:hAnsi="Arial" w:cs="Arial"/>
        </w:rPr>
        <w:t xml:space="preserve"> profile</w:t>
      </w:r>
      <w:r w:rsidR="003A1448" w:rsidRPr="00E875F5">
        <w:rPr>
          <w:rFonts w:ascii="Arial" w:hAnsi="Arial" w:cs="Arial"/>
        </w:rPr>
        <w:t xml:space="preserve"> </w:t>
      </w:r>
      <w:r w:rsidRPr="00E875F5">
        <w:rPr>
          <w:rFonts w:ascii="Arial" w:hAnsi="Arial" w:cs="Arial"/>
        </w:rPr>
        <w:t>sponsor</w:t>
      </w:r>
      <w:r w:rsidR="000D70C7" w:rsidRPr="00E875F5">
        <w:rPr>
          <w:rFonts w:ascii="Arial" w:hAnsi="Arial" w:cs="Arial"/>
        </w:rPr>
        <w:t xml:space="preserve">. </w:t>
      </w:r>
      <w:r w:rsidRPr="00E875F5">
        <w:rPr>
          <w:rFonts w:ascii="Arial" w:hAnsi="Arial" w:cs="Arial"/>
        </w:rPr>
        <w:t xml:space="preserve"> </w:t>
      </w:r>
      <w:r w:rsidR="008B2433" w:rsidRPr="00E875F5">
        <w:rPr>
          <w:rFonts w:ascii="Arial" w:hAnsi="Arial" w:cs="Arial"/>
        </w:rPr>
        <w:t>It is intended</w:t>
      </w:r>
      <w:r w:rsidR="003A1448" w:rsidRPr="00E875F5">
        <w:rPr>
          <w:rFonts w:ascii="Arial" w:hAnsi="Arial" w:cs="Arial"/>
        </w:rPr>
        <w:t xml:space="preserve"> to maximise the opportunity </w:t>
      </w:r>
      <w:r w:rsidR="008B2433" w:rsidRPr="00E875F5">
        <w:rPr>
          <w:rFonts w:ascii="Arial" w:hAnsi="Arial" w:cs="Arial"/>
        </w:rPr>
        <w:t>and close links will be forged in the coming weeks</w:t>
      </w:r>
      <w:r w:rsidRPr="00E875F5">
        <w:rPr>
          <w:rFonts w:ascii="Arial" w:hAnsi="Arial" w:cs="Arial"/>
        </w:rPr>
        <w:t>.</w:t>
      </w:r>
    </w:p>
    <w:p w:rsidR="00BB7109" w:rsidRPr="00E875F5" w:rsidRDefault="00BB7109" w:rsidP="00BB7109">
      <w:pPr>
        <w:pStyle w:val="ListParagraph"/>
        <w:rPr>
          <w:rFonts w:ascii="Arial" w:hAnsi="Arial" w:cs="Arial"/>
          <w:b/>
          <w:highlight w:val="yellow"/>
        </w:rPr>
      </w:pPr>
    </w:p>
    <w:p w:rsidR="000B0EDA" w:rsidRPr="00E875F5" w:rsidRDefault="000B0EDA" w:rsidP="00D51F7D">
      <w:pPr>
        <w:rPr>
          <w:rFonts w:ascii="Arial" w:hAnsi="Arial" w:cs="Arial"/>
          <w:highlight w:val="yellow"/>
        </w:rPr>
      </w:pPr>
    </w:p>
    <w:p w:rsidR="000B0EDA" w:rsidRPr="00E875F5" w:rsidRDefault="00FD1DE6" w:rsidP="000B0ED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875F5">
        <w:rPr>
          <w:rFonts w:ascii="Arial" w:hAnsi="Arial" w:cs="Arial"/>
          <w:b/>
        </w:rPr>
        <w:t>Key Highlights/Updates</w:t>
      </w:r>
    </w:p>
    <w:p w:rsidR="000B0EDA" w:rsidRPr="00E875F5" w:rsidRDefault="000B0EDA" w:rsidP="000B0EDA">
      <w:pPr>
        <w:rPr>
          <w:rFonts w:ascii="Arial" w:hAnsi="Arial" w:cs="Arial"/>
          <w:b/>
        </w:rPr>
      </w:pPr>
    </w:p>
    <w:p w:rsidR="00F866FD" w:rsidRPr="00E875F5" w:rsidRDefault="00FD1DE6" w:rsidP="00F866F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E875F5">
        <w:rPr>
          <w:rFonts w:ascii="Arial" w:hAnsi="Arial" w:cs="Arial"/>
          <w:b/>
        </w:rPr>
        <w:t>Football &amp; Finance</w:t>
      </w:r>
      <w:r w:rsidR="00F866FD" w:rsidRPr="00E875F5">
        <w:rPr>
          <w:rFonts w:ascii="Arial" w:hAnsi="Arial" w:cs="Arial"/>
          <w:b/>
        </w:rPr>
        <w:t xml:space="preserve"> </w:t>
      </w:r>
    </w:p>
    <w:p w:rsidR="00F866FD" w:rsidRPr="00E875F5" w:rsidRDefault="00F866FD" w:rsidP="00F866FD">
      <w:pPr>
        <w:pStyle w:val="ListParagraph"/>
        <w:rPr>
          <w:rFonts w:ascii="Arial" w:hAnsi="Arial" w:cs="Arial"/>
        </w:rPr>
      </w:pPr>
    </w:p>
    <w:p w:rsidR="008B2433" w:rsidRPr="00E875F5" w:rsidRDefault="003A1448" w:rsidP="008B2433">
      <w:pPr>
        <w:pStyle w:val="ListParagraph"/>
        <w:ind w:left="360"/>
        <w:rPr>
          <w:rFonts w:ascii="Arial" w:hAnsi="Arial" w:cs="Arial"/>
          <w:highlight w:val="yellow"/>
        </w:rPr>
      </w:pPr>
      <w:r w:rsidRPr="00E875F5">
        <w:rPr>
          <w:rFonts w:ascii="Arial" w:hAnsi="Arial" w:cs="Arial"/>
        </w:rPr>
        <w:t xml:space="preserve">Paul, </w:t>
      </w:r>
      <w:r w:rsidR="000B0EDA" w:rsidRPr="00E875F5">
        <w:rPr>
          <w:rFonts w:ascii="Arial" w:hAnsi="Arial" w:cs="Arial"/>
        </w:rPr>
        <w:t xml:space="preserve">Nick and Andrew recently met </w:t>
      </w:r>
      <w:r w:rsidR="008B2433" w:rsidRPr="00E875F5">
        <w:rPr>
          <w:rFonts w:ascii="Arial" w:hAnsi="Arial" w:cs="Arial"/>
        </w:rPr>
        <w:t>for an informal review with Jerry Gill,</w:t>
      </w:r>
      <w:r w:rsidR="00E875F5">
        <w:rPr>
          <w:rFonts w:ascii="Arial" w:hAnsi="Arial" w:cs="Arial"/>
        </w:rPr>
        <w:t xml:space="preserve"> </w:t>
      </w:r>
      <w:r w:rsidR="008B2433" w:rsidRPr="00E875F5">
        <w:rPr>
          <w:rFonts w:ascii="Arial" w:hAnsi="Arial" w:cs="Arial"/>
        </w:rPr>
        <w:t>who</w:t>
      </w:r>
      <w:r w:rsidR="00E875F5">
        <w:rPr>
          <w:rFonts w:ascii="Arial" w:hAnsi="Arial" w:cs="Arial"/>
        </w:rPr>
        <w:t xml:space="preserve"> is very positive about</w:t>
      </w:r>
      <w:r w:rsidR="008B2433" w:rsidRPr="00E875F5">
        <w:rPr>
          <w:rFonts w:ascii="Arial" w:hAnsi="Arial" w:cs="Arial"/>
        </w:rPr>
        <w:t xml:space="preserve"> the new season and is planning</w:t>
      </w:r>
      <w:r w:rsidR="00AF3B11" w:rsidRPr="00E875F5">
        <w:rPr>
          <w:rFonts w:ascii="Arial" w:hAnsi="Arial" w:cs="Arial"/>
        </w:rPr>
        <w:t xml:space="preserve"> a pre-season </w:t>
      </w:r>
      <w:r w:rsidR="008B2433" w:rsidRPr="00E875F5">
        <w:rPr>
          <w:rFonts w:ascii="Arial" w:hAnsi="Arial" w:cs="Arial"/>
        </w:rPr>
        <w:t>training camp at the University.</w:t>
      </w:r>
      <w:r w:rsidR="00AF3B11" w:rsidRPr="00E875F5">
        <w:rPr>
          <w:rFonts w:ascii="Arial" w:hAnsi="Arial" w:cs="Arial"/>
        </w:rPr>
        <w:t xml:space="preserve"> </w:t>
      </w:r>
    </w:p>
    <w:p w:rsidR="00AF3B11" w:rsidRPr="00E875F5" w:rsidRDefault="00AF3B11" w:rsidP="00E875F5">
      <w:pPr>
        <w:rPr>
          <w:rFonts w:ascii="Arial" w:hAnsi="Arial" w:cs="Arial"/>
          <w:highlight w:val="yellow"/>
        </w:rPr>
      </w:pPr>
    </w:p>
    <w:p w:rsidR="00AF3B11" w:rsidRPr="00E875F5" w:rsidRDefault="00AF3B11" w:rsidP="00773512">
      <w:pPr>
        <w:ind w:left="360"/>
        <w:rPr>
          <w:rFonts w:ascii="Arial" w:hAnsi="Arial" w:cs="Arial"/>
        </w:rPr>
      </w:pPr>
      <w:r w:rsidRPr="00E875F5">
        <w:rPr>
          <w:rFonts w:ascii="Arial" w:hAnsi="Arial" w:cs="Arial"/>
          <w:b/>
        </w:rPr>
        <w:t xml:space="preserve">Pre-season </w:t>
      </w:r>
      <w:proofErr w:type="spellStart"/>
      <w:r w:rsidR="00803F7A" w:rsidRPr="00E875F5">
        <w:rPr>
          <w:rFonts w:ascii="Arial" w:hAnsi="Arial" w:cs="Arial"/>
          <w:b/>
        </w:rPr>
        <w:t>f</w:t>
      </w:r>
      <w:r w:rsidRPr="00E875F5">
        <w:rPr>
          <w:rFonts w:ascii="Arial" w:hAnsi="Arial" w:cs="Arial"/>
          <w:b/>
        </w:rPr>
        <w:t>riendlies</w:t>
      </w:r>
      <w:proofErr w:type="spellEnd"/>
      <w:r w:rsidR="00FD1DE6" w:rsidRPr="00E875F5">
        <w:rPr>
          <w:rFonts w:ascii="Arial" w:hAnsi="Arial" w:cs="Arial"/>
          <w:b/>
        </w:rPr>
        <w:t xml:space="preserve"> </w:t>
      </w:r>
      <w:r w:rsidR="008B2433" w:rsidRPr="00E875F5">
        <w:rPr>
          <w:rFonts w:ascii="Arial" w:hAnsi="Arial" w:cs="Arial"/>
          <w:b/>
        </w:rPr>
        <w:t>–</w:t>
      </w:r>
      <w:r w:rsidR="00FD1DE6" w:rsidRPr="00E875F5">
        <w:rPr>
          <w:rFonts w:ascii="Arial" w:hAnsi="Arial" w:cs="Arial"/>
          <w:b/>
        </w:rPr>
        <w:t xml:space="preserve"> </w:t>
      </w:r>
      <w:r w:rsidR="008B2433" w:rsidRPr="00E875F5">
        <w:rPr>
          <w:rFonts w:ascii="Arial" w:hAnsi="Arial" w:cs="Arial"/>
        </w:rPr>
        <w:t>Already arranged are</w:t>
      </w:r>
      <w:r w:rsidR="008B2433" w:rsidRPr="00E875F5">
        <w:rPr>
          <w:rFonts w:ascii="Arial" w:hAnsi="Arial" w:cs="Arial"/>
          <w:b/>
        </w:rPr>
        <w:t xml:space="preserve"> </w:t>
      </w:r>
      <w:r w:rsidRPr="00E875F5">
        <w:rPr>
          <w:rFonts w:ascii="Arial" w:hAnsi="Arial" w:cs="Arial"/>
        </w:rPr>
        <w:t xml:space="preserve">Reading U23s, Bristol City </w:t>
      </w:r>
      <w:r w:rsidR="00E875F5">
        <w:rPr>
          <w:rFonts w:ascii="Arial" w:hAnsi="Arial" w:cs="Arial"/>
        </w:rPr>
        <w:t>XI</w:t>
      </w:r>
      <w:r w:rsidRPr="00E875F5">
        <w:rPr>
          <w:rFonts w:ascii="Arial" w:hAnsi="Arial" w:cs="Arial"/>
        </w:rPr>
        <w:t xml:space="preserve"> and Bristol Rovers Development Squad at home.  </w:t>
      </w:r>
      <w:proofErr w:type="gramStart"/>
      <w:r w:rsidRPr="00E875F5">
        <w:rPr>
          <w:rFonts w:ascii="Arial" w:hAnsi="Arial" w:cs="Arial"/>
        </w:rPr>
        <w:t>Away games at Keynsham, Street, Weymouth and Evesham.</w:t>
      </w:r>
      <w:proofErr w:type="gramEnd"/>
      <w:r w:rsidRPr="00E875F5">
        <w:rPr>
          <w:rFonts w:ascii="Arial" w:hAnsi="Arial" w:cs="Arial"/>
        </w:rPr>
        <w:t xml:space="preserve">  </w:t>
      </w:r>
    </w:p>
    <w:p w:rsidR="00F866FD" w:rsidRPr="00E875F5" w:rsidRDefault="00F866FD" w:rsidP="00F866FD">
      <w:pPr>
        <w:rPr>
          <w:rFonts w:ascii="Arial" w:hAnsi="Arial" w:cs="Arial"/>
        </w:rPr>
      </w:pPr>
    </w:p>
    <w:p w:rsidR="00F866FD" w:rsidRPr="00E875F5" w:rsidRDefault="00F866FD" w:rsidP="00773512">
      <w:pPr>
        <w:ind w:left="360"/>
        <w:rPr>
          <w:rFonts w:ascii="Arial" w:hAnsi="Arial" w:cs="Arial"/>
        </w:rPr>
      </w:pPr>
      <w:r w:rsidRPr="00E875F5">
        <w:rPr>
          <w:rFonts w:ascii="Arial" w:hAnsi="Arial" w:cs="Arial"/>
          <w:b/>
        </w:rPr>
        <w:t>Player news</w:t>
      </w:r>
      <w:r w:rsidR="00773512" w:rsidRPr="00E875F5">
        <w:rPr>
          <w:rFonts w:ascii="Arial" w:hAnsi="Arial" w:cs="Arial"/>
          <w:b/>
        </w:rPr>
        <w:t xml:space="preserve"> - </w:t>
      </w:r>
      <w:r w:rsidRPr="00E875F5">
        <w:rPr>
          <w:rFonts w:ascii="Arial" w:hAnsi="Arial" w:cs="Arial"/>
        </w:rPr>
        <w:t xml:space="preserve">Ross </w:t>
      </w:r>
      <w:proofErr w:type="spellStart"/>
      <w:r w:rsidRPr="00E875F5">
        <w:rPr>
          <w:rFonts w:ascii="Arial" w:hAnsi="Arial" w:cs="Arial"/>
        </w:rPr>
        <w:t>Stearn</w:t>
      </w:r>
      <w:proofErr w:type="spellEnd"/>
      <w:r w:rsidRPr="00E875F5">
        <w:rPr>
          <w:rFonts w:ascii="Arial" w:hAnsi="Arial" w:cs="Arial"/>
        </w:rPr>
        <w:t xml:space="preserve"> signed today.  </w:t>
      </w:r>
      <w:r w:rsidR="006C6C26" w:rsidRPr="00E875F5">
        <w:rPr>
          <w:rFonts w:ascii="Arial" w:hAnsi="Arial" w:cs="Arial"/>
        </w:rPr>
        <w:t>Paul outlined which other players are being targeted.</w:t>
      </w:r>
    </w:p>
    <w:p w:rsidR="00FD1DE6" w:rsidRPr="00E875F5" w:rsidRDefault="00FD1DE6" w:rsidP="008C564B">
      <w:pPr>
        <w:pStyle w:val="ListParagraph"/>
        <w:rPr>
          <w:rFonts w:ascii="Arial" w:hAnsi="Arial" w:cs="Arial"/>
        </w:rPr>
      </w:pPr>
    </w:p>
    <w:p w:rsidR="00950554" w:rsidRPr="00E875F5" w:rsidRDefault="00950554" w:rsidP="00496E8C">
      <w:pPr>
        <w:rPr>
          <w:rFonts w:ascii="Arial" w:hAnsi="Arial" w:cs="Arial"/>
          <w:highlight w:val="yellow"/>
        </w:rPr>
      </w:pPr>
    </w:p>
    <w:p w:rsidR="00950554" w:rsidRPr="00E875F5" w:rsidRDefault="00950554" w:rsidP="00773512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E875F5">
        <w:rPr>
          <w:rFonts w:ascii="Arial" w:hAnsi="Arial" w:cs="Arial"/>
          <w:b/>
        </w:rPr>
        <w:t>1000BC</w:t>
      </w:r>
    </w:p>
    <w:p w:rsidR="00773512" w:rsidRPr="00E875F5" w:rsidRDefault="00773512" w:rsidP="00773512">
      <w:pPr>
        <w:rPr>
          <w:rFonts w:ascii="Arial" w:hAnsi="Arial" w:cs="Arial"/>
          <w:b/>
        </w:rPr>
      </w:pPr>
    </w:p>
    <w:p w:rsidR="00776F2F" w:rsidRPr="00E875F5" w:rsidRDefault="00773512" w:rsidP="00776F2F">
      <w:pPr>
        <w:ind w:left="360"/>
        <w:rPr>
          <w:rFonts w:ascii="Arial" w:hAnsi="Arial" w:cs="Arial"/>
        </w:rPr>
      </w:pPr>
      <w:r w:rsidRPr="00E875F5">
        <w:rPr>
          <w:rFonts w:ascii="Arial" w:hAnsi="Arial" w:cs="Arial"/>
        </w:rPr>
        <w:t xml:space="preserve">119 season tickets sold </w:t>
      </w:r>
      <w:r w:rsidR="00803F7A" w:rsidRPr="00E875F5">
        <w:rPr>
          <w:rFonts w:ascii="Arial" w:hAnsi="Arial" w:cs="Arial"/>
        </w:rPr>
        <w:t>so far</w:t>
      </w:r>
      <w:r w:rsidRPr="00E875F5">
        <w:rPr>
          <w:rFonts w:ascii="Arial" w:hAnsi="Arial" w:cs="Arial"/>
        </w:rPr>
        <w:t>, with 80 not yet renew</w:t>
      </w:r>
      <w:r w:rsidR="00776F2F" w:rsidRPr="00E875F5">
        <w:rPr>
          <w:rFonts w:ascii="Arial" w:hAnsi="Arial" w:cs="Arial"/>
        </w:rPr>
        <w:t>e</w:t>
      </w:r>
      <w:r w:rsidRPr="00E875F5">
        <w:rPr>
          <w:rFonts w:ascii="Arial" w:hAnsi="Arial" w:cs="Arial"/>
        </w:rPr>
        <w:t xml:space="preserve">d.  Jon to focus on </w:t>
      </w:r>
    </w:p>
    <w:p w:rsidR="00773512" w:rsidRPr="00E875F5" w:rsidRDefault="00803F7A" w:rsidP="00E875F5">
      <w:pPr>
        <w:spacing w:line="360" w:lineRule="auto"/>
        <w:ind w:left="357"/>
        <w:rPr>
          <w:rFonts w:ascii="Arial" w:hAnsi="Arial" w:cs="Arial"/>
        </w:rPr>
      </w:pPr>
      <w:proofErr w:type="gramStart"/>
      <w:r w:rsidRPr="00E875F5">
        <w:rPr>
          <w:rFonts w:ascii="Arial" w:hAnsi="Arial" w:cs="Arial"/>
        </w:rPr>
        <w:t>sales</w:t>
      </w:r>
      <w:proofErr w:type="gramEnd"/>
      <w:r w:rsidRPr="00E875F5">
        <w:rPr>
          <w:rFonts w:ascii="Arial" w:hAnsi="Arial" w:cs="Arial"/>
        </w:rPr>
        <w:t xml:space="preserve"> </w:t>
      </w:r>
      <w:r w:rsidR="00773512" w:rsidRPr="00E875F5">
        <w:rPr>
          <w:rFonts w:ascii="Arial" w:hAnsi="Arial" w:cs="Arial"/>
        </w:rPr>
        <w:t>this week, and Ross</w:t>
      </w:r>
      <w:r w:rsidR="00FD0BDF">
        <w:rPr>
          <w:rFonts w:ascii="Arial" w:hAnsi="Arial" w:cs="Arial"/>
        </w:rPr>
        <w:t>’s</w:t>
      </w:r>
      <w:r w:rsidR="00773512" w:rsidRPr="00E875F5">
        <w:rPr>
          <w:rFonts w:ascii="Arial" w:hAnsi="Arial" w:cs="Arial"/>
        </w:rPr>
        <w:t xml:space="preserve"> signing will help - maybe a </w:t>
      </w:r>
      <w:r w:rsidR="00DC63C0" w:rsidRPr="00E875F5">
        <w:rPr>
          <w:rFonts w:ascii="Arial" w:hAnsi="Arial" w:cs="Arial"/>
        </w:rPr>
        <w:t xml:space="preserve">BBC Radio Bristol </w:t>
      </w:r>
      <w:r w:rsidR="00773512" w:rsidRPr="00E875F5">
        <w:rPr>
          <w:rFonts w:ascii="Arial" w:hAnsi="Arial" w:cs="Arial"/>
        </w:rPr>
        <w:t>interview?</w:t>
      </w:r>
    </w:p>
    <w:p w:rsidR="006C6C26" w:rsidRDefault="00773512" w:rsidP="00E875F5">
      <w:pPr>
        <w:ind w:left="357"/>
        <w:rPr>
          <w:rFonts w:ascii="Arial" w:hAnsi="Arial" w:cs="Arial"/>
        </w:rPr>
      </w:pPr>
      <w:r w:rsidRPr="00E875F5">
        <w:rPr>
          <w:rFonts w:ascii="Arial" w:hAnsi="Arial" w:cs="Arial"/>
        </w:rPr>
        <w:t>The average crowd was up</w:t>
      </w:r>
      <w:r w:rsidR="006C6C26" w:rsidRPr="00E875F5">
        <w:rPr>
          <w:rFonts w:ascii="Arial" w:hAnsi="Arial" w:cs="Arial"/>
        </w:rPr>
        <w:t>.</w:t>
      </w:r>
    </w:p>
    <w:p w:rsidR="00E875F5" w:rsidRPr="00E875F5" w:rsidRDefault="00E875F5" w:rsidP="00E875F5">
      <w:pPr>
        <w:ind w:left="357"/>
        <w:rPr>
          <w:rFonts w:ascii="Arial" w:hAnsi="Arial" w:cs="Arial"/>
        </w:rPr>
      </w:pPr>
    </w:p>
    <w:p w:rsidR="00773512" w:rsidRPr="00E875F5" w:rsidRDefault="00773512" w:rsidP="00773512">
      <w:pPr>
        <w:ind w:left="357"/>
        <w:rPr>
          <w:rFonts w:ascii="Arial" w:hAnsi="Arial" w:cs="Arial"/>
        </w:rPr>
      </w:pPr>
      <w:proofErr w:type="gramStart"/>
      <w:r w:rsidRPr="00E875F5">
        <w:rPr>
          <w:rFonts w:ascii="Arial" w:hAnsi="Arial" w:cs="Arial"/>
        </w:rPr>
        <w:t>A good year commercially with Bob exceeding his budget.</w:t>
      </w:r>
      <w:proofErr w:type="gramEnd"/>
    </w:p>
    <w:p w:rsidR="00773512" w:rsidRPr="00E875F5" w:rsidRDefault="00773512" w:rsidP="00773512">
      <w:pPr>
        <w:ind w:left="357"/>
        <w:rPr>
          <w:rFonts w:ascii="Arial" w:hAnsi="Arial" w:cs="Arial"/>
          <w:highlight w:val="yellow"/>
        </w:rPr>
      </w:pPr>
    </w:p>
    <w:p w:rsidR="00BB1D8F" w:rsidRPr="00E875F5" w:rsidRDefault="00BB1D8F" w:rsidP="00496E8C">
      <w:pPr>
        <w:rPr>
          <w:rFonts w:ascii="Arial" w:hAnsi="Arial" w:cs="Arial"/>
          <w:highlight w:val="yellow"/>
        </w:rPr>
      </w:pPr>
    </w:p>
    <w:p w:rsidR="00BB1D8F" w:rsidRPr="00E875F5" w:rsidRDefault="00BB1D8F" w:rsidP="00773512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E875F5">
        <w:rPr>
          <w:rFonts w:ascii="Arial" w:hAnsi="Arial" w:cs="Arial"/>
          <w:b/>
        </w:rPr>
        <w:t>Community</w:t>
      </w:r>
    </w:p>
    <w:p w:rsidR="00BB1D8F" w:rsidRPr="00E875F5" w:rsidRDefault="00BB1D8F" w:rsidP="00496E8C">
      <w:pPr>
        <w:rPr>
          <w:rFonts w:ascii="Arial" w:hAnsi="Arial" w:cs="Arial"/>
        </w:rPr>
      </w:pPr>
    </w:p>
    <w:p w:rsidR="00A722B3" w:rsidRPr="00E875F5" w:rsidRDefault="00A722B3" w:rsidP="006C6C26">
      <w:pPr>
        <w:ind w:firstLine="360"/>
        <w:rPr>
          <w:rFonts w:ascii="Arial" w:hAnsi="Arial" w:cs="Arial"/>
        </w:rPr>
      </w:pPr>
      <w:r w:rsidRPr="00E875F5">
        <w:rPr>
          <w:rFonts w:ascii="Arial" w:hAnsi="Arial" w:cs="Arial"/>
        </w:rPr>
        <w:t xml:space="preserve">The </w:t>
      </w:r>
      <w:r w:rsidR="00BB1D8F" w:rsidRPr="00E875F5">
        <w:rPr>
          <w:rFonts w:ascii="Arial" w:hAnsi="Arial" w:cs="Arial"/>
        </w:rPr>
        <w:t xml:space="preserve">Foundation </w:t>
      </w:r>
      <w:r w:rsidRPr="00E875F5">
        <w:rPr>
          <w:rFonts w:ascii="Arial" w:hAnsi="Arial" w:cs="Arial"/>
        </w:rPr>
        <w:t xml:space="preserve">recently held a </w:t>
      </w:r>
      <w:r w:rsidR="00BB1D8F" w:rsidRPr="00E875F5">
        <w:rPr>
          <w:rFonts w:ascii="Arial" w:hAnsi="Arial" w:cs="Arial"/>
        </w:rPr>
        <w:t xml:space="preserve">good ‘who we are’ </w:t>
      </w:r>
      <w:r w:rsidRPr="00E875F5">
        <w:rPr>
          <w:rFonts w:ascii="Arial" w:hAnsi="Arial" w:cs="Arial"/>
        </w:rPr>
        <w:t>session</w:t>
      </w:r>
      <w:r w:rsidR="00E875F5">
        <w:rPr>
          <w:rFonts w:ascii="Arial" w:hAnsi="Arial" w:cs="Arial"/>
        </w:rPr>
        <w:t xml:space="preserve"> </w:t>
      </w:r>
      <w:r w:rsidR="006C6C26" w:rsidRPr="00E875F5">
        <w:rPr>
          <w:rFonts w:ascii="Arial" w:hAnsi="Arial" w:cs="Arial"/>
        </w:rPr>
        <w:t>with several new trustees recruited.</w:t>
      </w:r>
    </w:p>
    <w:p w:rsidR="00A722B3" w:rsidRPr="00E875F5" w:rsidRDefault="00A722B3" w:rsidP="00773512">
      <w:pPr>
        <w:ind w:firstLine="360"/>
        <w:rPr>
          <w:rFonts w:ascii="Arial" w:hAnsi="Arial" w:cs="Arial"/>
          <w:highlight w:val="yellow"/>
        </w:rPr>
      </w:pPr>
    </w:p>
    <w:p w:rsidR="00A722B3" w:rsidRPr="00E875F5" w:rsidRDefault="00A722B3" w:rsidP="00773512">
      <w:pPr>
        <w:ind w:firstLine="360"/>
        <w:rPr>
          <w:rFonts w:ascii="Arial" w:hAnsi="Arial" w:cs="Arial"/>
        </w:rPr>
      </w:pPr>
      <w:r w:rsidRPr="00E875F5">
        <w:rPr>
          <w:rFonts w:ascii="Arial" w:hAnsi="Arial" w:cs="Arial"/>
        </w:rPr>
        <w:t xml:space="preserve">Enquiries received </w:t>
      </w:r>
      <w:r w:rsidR="00715986" w:rsidRPr="00E875F5">
        <w:rPr>
          <w:rFonts w:ascii="Arial" w:hAnsi="Arial" w:cs="Arial"/>
        </w:rPr>
        <w:t xml:space="preserve">from charities and schools </w:t>
      </w:r>
      <w:r w:rsidR="00DC63C0" w:rsidRPr="00E875F5">
        <w:rPr>
          <w:rFonts w:ascii="Arial" w:hAnsi="Arial" w:cs="Arial"/>
        </w:rPr>
        <w:t>–</w:t>
      </w:r>
      <w:r w:rsidR="00803F7A" w:rsidRPr="00E875F5">
        <w:rPr>
          <w:rFonts w:ascii="Arial" w:hAnsi="Arial" w:cs="Arial"/>
        </w:rPr>
        <w:t xml:space="preserve"> </w:t>
      </w:r>
      <w:r w:rsidRPr="00E875F5">
        <w:rPr>
          <w:rFonts w:ascii="Arial" w:hAnsi="Arial" w:cs="Arial"/>
        </w:rPr>
        <w:t>a</w:t>
      </w:r>
      <w:r w:rsidR="00DC63C0" w:rsidRPr="00E875F5">
        <w:rPr>
          <w:rFonts w:ascii="Arial" w:hAnsi="Arial" w:cs="Arial"/>
        </w:rPr>
        <w:t xml:space="preserve"> </w:t>
      </w:r>
      <w:r w:rsidRPr="00E875F5">
        <w:rPr>
          <w:rFonts w:ascii="Arial" w:hAnsi="Arial" w:cs="Arial"/>
        </w:rPr>
        <w:t xml:space="preserve">team of </w:t>
      </w:r>
      <w:r w:rsidR="00DC63C0" w:rsidRPr="00E875F5">
        <w:rPr>
          <w:rFonts w:ascii="Arial" w:hAnsi="Arial" w:cs="Arial"/>
        </w:rPr>
        <w:t xml:space="preserve">action oriented </w:t>
      </w:r>
      <w:r w:rsidR="00715986" w:rsidRPr="00E875F5">
        <w:rPr>
          <w:rFonts w:ascii="Arial" w:hAnsi="Arial" w:cs="Arial"/>
        </w:rPr>
        <w:t>volunteers</w:t>
      </w:r>
      <w:r w:rsidRPr="00E875F5">
        <w:rPr>
          <w:rFonts w:ascii="Arial" w:hAnsi="Arial" w:cs="Arial"/>
        </w:rPr>
        <w:t xml:space="preserve"> is needed</w:t>
      </w:r>
      <w:r w:rsidR="00715986" w:rsidRPr="00E875F5">
        <w:rPr>
          <w:rFonts w:ascii="Arial" w:hAnsi="Arial" w:cs="Arial"/>
        </w:rPr>
        <w:t xml:space="preserve">. </w:t>
      </w:r>
    </w:p>
    <w:p w:rsidR="00A722B3" w:rsidRPr="00E875F5" w:rsidRDefault="00A722B3" w:rsidP="00773512">
      <w:pPr>
        <w:ind w:firstLine="360"/>
        <w:rPr>
          <w:rFonts w:ascii="Arial" w:hAnsi="Arial" w:cs="Arial"/>
        </w:rPr>
      </w:pPr>
    </w:p>
    <w:p w:rsidR="00A722B3" w:rsidRPr="00E875F5" w:rsidRDefault="00A722B3" w:rsidP="00773512">
      <w:pPr>
        <w:ind w:firstLine="360"/>
        <w:rPr>
          <w:rFonts w:ascii="Arial" w:hAnsi="Arial" w:cs="Arial"/>
        </w:rPr>
      </w:pPr>
      <w:r w:rsidRPr="00E875F5">
        <w:rPr>
          <w:rFonts w:ascii="Arial" w:hAnsi="Arial" w:cs="Arial"/>
        </w:rPr>
        <w:t xml:space="preserve">A group of local stakeholders is being built up </w:t>
      </w:r>
    </w:p>
    <w:p w:rsidR="006C6C26" w:rsidRPr="00E875F5" w:rsidRDefault="006C6C26" w:rsidP="00773512">
      <w:pPr>
        <w:ind w:firstLine="360"/>
        <w:rPr>
          <w:rFonts w:ascii="Arial" w:hAnsi="Arial" w:cs="Arial"/>
        </w:rPr>
      </w:pPr>
    </w:p>
    <w:p w:rsidR="00A722B3" w:rsidRPr="00E875F5" w:rsidRDefault="00A722B3" w:rsidP="00773512">
      <w:pPr>
        <w:ind w:firstLine="360"/>
        <w:rPr>
          <w:rFonts w:ascii="Arial" w:hAnsi="Arial" w:cs="Arial"/>
        </w:rPr>
      </w:pPr>
      <w:r w:rsidRPr="00E875F5">
        <w:rPr>
          <w:rFonts w:ascii="Arial" w:hAnsi="Arial" w:cs="Arial"/>
        </w:rPr>
        <w:t>Refugees at the Game went well.</w:t>
      </w:r>
    </w:p>
    <w:p w:rsidR="00A722B3" w:rsidRPr="00E875F5" w:rsidRDefault="00A722B3" w:rsidP="00E875F5">
      <w:pPr>
        <w:rPr>
          <w:rFonts w:ascii="Arial" w:hAnsi="Arial" w:cs="Arial"/>
        </w:rPr>
      </w:pPr>
    </w:p>
    <w:p w:rsidR="00A722B3" w:rsidRDefault="006C6C26" w:rsidP="006C6C26">
      <w:pPr>
        <w:ind w:left="360"/>
        <w:rPr>
          <w:rFonts w:ascii="Arial" w:hAnsi="Arial" w:cs="Arial"/>
        </w:rPr>
      </w:pPr>
      <w:r w:rsidRPr="00E875F5">
        <w:rPr>
          <w:rFonts w:ascii="Arial" w:hAnsi="Arial" w:cs="Arial"/>
        </w:rPr>
        <w:t>Despite a good programme of events the</w:t>
      </w:r>
      <w:r w:rsidR="00A722B3" w:rsidRPr="00E875F5">
        <w:rPr>
          <w:rFonts w:ascii="Arial" w:hAnsi="Arial" w:cs="Arial"/>
        </w:rPr>
        <w:t xml:space="preserve"> Bath Festival day </w:t>
      </w:r>
      <w:r w:rsidR="00A337D9" w:rsidRPr="00E875F5">
        <w:rPr>
          <w:rFonts w:ascii="Arial" w:hAnsi="Arial" w:cs="Arial"/>
        </w:rPr>
        <w:t xml:space="preserve">attendance was </w:t>
      </w:r>
      <w:r w:rsidR="00BD0709" w:rsidRPr="00E875F5">
        <w:rPr>
          <w:rFonts w:ascii="Arial" w:hAnsi="Arial" w:cs="Arial"/>
        </w:rPr>
        <w:t>poor</w:t>
      </w:r>
      <w:r w:rsidR="00A337D9" w:rsidRPr="00E875F5">
        <w:rPr>
          <w:rFonts w:ascii="Arial" w:hAnsi="Arial" w:cs="Arial"/>
        </w:rPr>
        <w:t xml:space="preserve">, with 80 at Ken Loach’s film screening being the highest </w:t>
      </w:r>
      <w:r w:rsidRPr="00E875F5">
        <w:rPr>
          <w:rFonts w:ascii="Arial" w:hAnsi="Arial" w:cs="Arial"/>
        </w:rPr>
        <w:t xml:space="preserve">attended. </w:t>
      </w:r>
      <w:r w:rsidR="00A337D9" w:rsidRPr="00E875F5">
        <w:rPr>
          <w:rFonts w:ascii="Arial" w:hAnsi="Arial" w:cs="Arial"/>
        </w:rPr>
        <w:t xml:space="preserve"> The event will be reviewed.</w:t>
      </w:r>
    </w:p>
    <w:p w:rsidR="00E76280" w:rsidRPr="00E875F5" w:rsidRDefault="00E76280" w:rsidP="006C6C26">
      <w:pPr>
        <w:ind w:left="360"/>
        <w:rPr>
          <w:rFonts w:ascii="Arial" w:hAnsi="Arial" w:cs="Arial"/>
        </w:rPr>
      </w:pPr>
    </w:p>
    <w:p w:rsidR="00E45034" w:rsidRPr="00E875F5" w:rsidRDefault="00E45034" w:rsidP="00773512">
      <w:pPr>
        <w:ind w:firstLine="360"/>
        <w:rPr>
          <w:rFonts w:ascii="Arial" w:hAnsi="Arial" w:cs="Arial"/>
          <w:highlight w:val="yellow"/>
        </w:rPr>
      </w:pPr>
    </w:p>
    <w:p w:rsidR="00E45034" w:rsidRPr="00E875F5" w:rsidRDefault="00E45034" w:rsidP="00E4503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875F5">
        <w:rPr>
          <w:rFonts w:ascii="Arial" w:hAnsi="Arial" w:cs="Arial"/>
          <w:b/>
        </w:rPr>
        <w:t>Any Other Business</w:t>
      </w:r>
    </w:p>
    <w:p w:rsidR="00A337D9" w:rsidRPr="00E875F5" w:rsidRDefault="00A337D9" w:rsidP="00773512">
      <w:pPr>
        <w:ind w:firstLine="360"/>
        <w:rPr>
          <w:rFonts w:ascii="Arial" w:hAnsi="Arial" w:cs="Arial"/>
          <w:highlight w:val="yellow"/>
        </w:rPr>
      </w:pPr>
    </w:p>
    <w:p w:rsidR="00E45034" w:rsidRPr="00E875F5" w:rsidRDefault="002F6F36" w:rsidP="00E875F5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E875F5">
        <w:rPr>
          <w:rFonts w:ascii="Arial" w:hAnsi="Arial" w:cs="Arial"/>
        </w:rPr>
        <w:t>A Government scheme wh</w:t>
      </w:r>
      <w:r w:rsidR="006C6C26" w:rsidRPr="00E875F5">
        <w:rPr>
          <w:rFonts w:ascii="Arial" w:hAnsi="Arial" w:cs="Arial"/>
        </w:rPr>
        <w:t>ereby communities can get</w:t>
      </w:r>
      <w:r w:rsidRPr="00E875F5">
        <w:rPr>
          <w:rFonts w:ascii="Arial" w:hAnsi="Arial" w:cs="Arial"/>
        </w:rPr>
        <w:t xml:space="preserve"> funding</w:t>
      </w:r>
      <w:r w:rsidR="00E875F5">
        <w:rPr>
          <w:rFonts w:ascii="Arial" w:hAnsi="Arial" w:cs="Arial"/>
          <w:b/>
        </w:rPr>
        <w:t xml:space="preserve"> </w:t>
      </w:r>
      <w:r w:rsidRPr="00E875F5">
        <w:rPr>
          <w:rFonts w:ascii="Arial" w:hAnsi="Arial" w:cs="Arial"/>
        </w:rPr>
        <w:t>toward</w:t>
      </w:r>
      <w:r w:rsidR="00E875F5">
        <w:rPr>
          <w:rFonts w:ascii="Arial" w:hAnsi="Arial" w:cs="Arial"/>
        </w:rPr>
        <w:t>s</w:t>
      </w:r>
      <w:r w:rsidRPr="00E875F5">
        <w:rPr>
          <w:rFonts w:ascii="Arial" w:hAnsi="Arial" w:cs="Arial"/>
        </w:rPr>
        <w:t xml:space="preserve"> </w:t>
      </w:r>
      <w:r w:rsidR="00E45034" w:rsidRPr="00E875F5">
        <w:rPr>
          <w:rFonts w:ascii="Arial" w:hAnsi="Arial" w:cs="Arial"/>
        </w:rPr>
        <w:t>ultrafast</w:t>
      </w:r>
      <w:r w:rsidR="00BD0709" w:rsidRPr="00E875F5">
        <w:rPr>
          <w:rFonts w:ascii="Arial" w:hAnsi="Arial" w:cs="Arial"/>
        </w:rPr>
        <w:t xml:space="preserve"> broadband</w:t>
      </w:r>
      <w:r w:rsidR="006C6C26" w:rsidRPr="00E875F5">
        <w:rPr>
          <w:rFonts w:ascii="Arial" w:hAnsi="Arial" w:cs="Arial"/>
        </w:rPr>
        <w:t xml:space="preserve"> was discussed</w:t>
      </w:r>
      <w:r w:rsidR="00E45034" w:rsidRPr="00E875F5">
        <w:rPr>
          <w:rFonts w:ascii="Arial" w:hAnsi="Arial" w:cs="Arial"/>
        </w:rPr>
        <w:t xml:space="preserve">.  </w:t>
      </w:r>
      <w:r w:rsidRPr="00E875F5">
        <w:rPr>
          <w:rFonts w:ascii="Arial" w:hAnsi="Arial" w:cs="Arial"/>
        </w:rPr>
        <w:t xml:space="preserve">Broadband </w:t>
      </w:r>
      <w:r w:rsidR="00DC63C0" w:rsidRPr="00E875F5">
        <w:rPr>
          <w:rFonts w:ascii="Arial" w:hAnsi="Arial" w:cs="Arial"/>
        </w:rPr>
        <w:t xml:space="preserve">would </w:t>
      </w:r>
      <w:r w:rsidRPr="00E875F5">
        <w:rPr>
          <w:rFonts w:ascii="Arial" w:hAnsi="Arial" w:cs="Arial"/>
        </w:rPr>
        <w:t xml:space="preserve">be brought into the Club and the local community </w:t>
      </w:r>
      <w:r w:rsidR="00776F2F" w:rsidRPr="00E875F5">
        <w:rPr>
          <w:rFonts w:ascii="Arial" w:hAnsi="Arial" w:cs="Arial"/>
        </w:rPr>
        <w:t>will</w:t>
      </w:r>
      <w:r w:rsidRPr="00E875F5">
        <w:rPr>
          <w:rFonts w:ascii="Arial" w:hAnsi="Arial" w:cs="Arial"/>
        </w:rPr>
        <w:t xml:space="preserve"> also be able to access it.  </w:t>
      </w:r>
      <w:r w:rsidR="00E45034" w:rsidRPr="00E875F5">
        <w:rPr>
          <w:rFonts w:ascii="Arial" w:hAnsi="Arial" w:cs="Arial"/>
        </w:rPr>
        <w:t>Jon asked for Board approval to sign the contract</w:t>
      </w:r>
      <w:r w:rsidR="006C6C26" w:rsidRPr="00E875F5">
        <w:rPr>
          <w:rFonts w:ascii="Arial" w:hAnsi="Arial" w:cs="Arial"/>
        </w:rPr>
        <w:t xml:space="preserve"> and this was given</w:t>
      </w:r>
      <w:r w:rsidR="00E45034" w:rsidRPr="00E875F5">
        <w:rPr>
          <w:rFonts w:ascii="Arial" w:hAnsi="Arial" w:cs="Arial"/>
        </w:rPr>
        <w:t xml:space="preserve">.  </w:t>
      </w:r>
    </w:p>
    <w:p w:rsidR="00C45BB7" w:rsidRPr="00E875F5" w:rsidRDefault="00C45BB7" w:rsidP="00E45034">
      <w:pPr>
        <w:pStyle w:val="ListParagraph"/>
        <w:rPr>
          <w:rFonts w:ascii="Arial" w:hAnsi="Arial" w:cs="Arial"/>
        </w:rPr>
      </w:pPr>
    </w:p>
    <w:p w:rsidR="00E45034" w:rsidRPr="00E875F5" w:rsidRDefault="00E45034" w:rsidP="00E45034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E875F5">
        <w:rPr>
          <w:rFonts w:ascii="Arial" w:hAnsi="Arial" w:cs="Arial"/>
        </w:rPr>
        <w:t>Chris knows of a graduate who is keen to volunteer at the Club.  He could help on all aspects of the re-development (</w:t>
      </w:r>
      <w:proofErr w:type="spellStart"/>
      <w:r w:rsidRPr="00E875F5">
        <w:rPr>
          <w:rFonts w:ascii="Arial" w:hAnsi="Arial" w:cs="Arial"/>
        </w:rPr>
        <w:t>ie</w:t>
      </w:r>
      <w:proofErr w:type="spellEnd"/>
      <w:r w:rsidRPr="00E875F5">
        <w:rPr>
          <w:rFonts w:ascii="Arial" w:hAnsi="Arial" w:cs="Arial"/>
        </w:rPr>
        <w:t xml:space="preserve"> community communication, 3G and re-development funding, re-location).  Paul and Carole to see him.</w:t>
      </w:r>
    </w:p>
    <w:p w:rsidR="00E45034" w:rsidRPr="00E875F5" w:rsidRDefault="00E45034" w:rsidP="00E45034">
      <w:pPr>
        <w:rPr>
          <w:rFonts w:ascii="Arial" w:hAnsi="Arial" w:cs="Arial"/>
          <w:b/>
        </w:rPr>
      </w:pPr>
    </w:p>
    <w:p w:rsidR="00E45034" w:rsidRPr="00E875F5" w:rsidRDefault="00E45034" w:rsidP="00E45034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E875F5">
        <w:rPr>
          <w:rFonts w:ascii="Arial" w:hAnsi="Arial" w:cs="Arial"/>
        </w:rPr>
        <w:t>Head of Volunteering at Bath University has been in touch – Carole to follow up.</w:t>
      </w:r>
    </w:p>
    <w:p w:rsidR="00E45034" w:rsidRPr="00E875F5" w:rsidRDefault="00E45034" w:rsidP="00E45034">
      <w:pPr>
        <w:pStyle w:val="ListParagraph"/>
        <w:rPr>
          <w:rFonts w:ascii="Arial" w:hAnsi="Arial" w:cs="Arial"/>
          <w:b/>
        </w:rPr>
      </w:pPr>
    </w:p>
    <w:p w:rsidR="00E45034" w:rsidRPr="00E875F5" w:rsidRDefault="00E45034" w:rsidP="00E45034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E875F5">
        <w:rPr>
          <w:rFonts w:ascii="Arial" w:hAnsi="Arial" w:cs="Arial"/>
        </w:rPr>
        <w:lastRenderedPageBreak/>
        <w:t xml:space="preserve">John advised that </w:t>
      </w:r>
      <w:r w:rsidR="00C64120" w:rsidRPr="00E875F5">
        <w:rPr>
          <w:rFonts w:ascii="Arial" w:hAnsi="Arial" w:cs="Arial"/>
        </w:rPr>
        <w:t xml:space="preserve">Ray </w:t>
      </w:r>
      <w:proofErr w:type="spellStart"/>
      <w:r w:rsidR="00C64120" w:rsidRPr="00E875F5">
        <w:rPr>
          <w:rFonts w:ascii="Arial" w:hAnsi="Arial" w:cs="Arial"/>
        </w:rPr>
        <w:t>Mogg</w:t>
      </w:r>
      <w:proofErr w:type="spellEnd"/>
      <w:r w:rsidR="00C64120" w:rsidRPr="00E875F5">
        <w:rPr>
          <w:rFonts w:ascii="Arial" w:hAnsi="Arial" w:cs="Arial"/>
        </w:rPr>
        <w:t xml:space="preserve">, </w:t>
      </w:r>
      <w:r w:rsidR="009B4985" w:rsidRPr="00E875F5">
        <w:rPr>
          <w:rFonts w:ascii="Arial" w:hAnsi="Arial" w:cs="Arial"/>
        </w:rPr>
        <w:t xml:space="preserve">Dave </w:t>
      </w:r>
      <w:proofErr w:type="spellStart"/>
      <w:r w:rsidR="009B4985" w:rsidRPr="00E875F5">
        <w:rPr>
          <w:rFonts w:ascii="Arial" w:hAnsi="Arial" w:cs="Arial"/>
        </w:rPr>
        <w:t>Mogg’s</w:t>
      </w:r>
      <w:proofErr w:type="spellEnd"/>
      <w:r w:rsidR="009B4985" w:rsidRPr="00E875F5">
        <w:rPr>
          <w:rFonts w:ascii="Arial" w:hAnsi="Arial" w:cs="Arial"/>
        </w:rPr>
        <w:t xml:space="preserve"> </w:t>
      </w:r>
      <w:r w:rsidR="00FD0BDF">
        <w:rPr>
          <w:rFonts w:ascii="Arial" w:hAnsi="Arial" w:cs="Arial"/>
        </w:rPr>
        <w:t>father</w:t>
      </w:r>
      <w:r w:rsidR="00C64120" w:rsidRPr="00E875F5">
        <w:rPr>
          <w:rFonts w:ascii="Arial" w:hAnsi="Arial" w:cs="Arial"/>
        </w:rPr>
        <w:t>,</w:t>
      </w:r>
      <w:r w:rsidR="009B4985" w:rsidRPr="00E875F5">
        <w:rPr>
          <w:rFonts w:ascii="Arial" w:hAnsi="Arial" w:cs="Arial"/>
        </w:rPr>
        <w:t xml:space="preserve"> recently passed away.  He played for City </w:t>
      </w:r>
      <w:r w:rsidR="00C64120" w:rsidRPr="00E875F5">
        <w:rPr>
          <w:rFonts w:ascii="Arial" w:hAnsi="Arial" w:cs="Arial"/>
        </w:rPr>
        <w:t>in the late 1950s.</w:t>
      </w:r>
    </w:p>
    <w:p w:rsidR="009B4985" w:rsidRPr="00E875F5" w:rsidRDefault="009B4985" w:rsidP="009B4985">
      <w:pPr>
        <w:pStyle w:val="ListParagraph"/>
        <w:rPr>
          <w:rFonts w:ascii="Arial" w:hAnsi="Arial" w:cs="Arial"/>
          <w:b/>
        </w:rPr>
      </w:pPr>
    </w:p>
    <w:p w:rsidR="009B4985" w:rsidRPr="00E76280" w:rsidRDefault="009B4985" w:rsidP="00E45034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E875F5">
        <w:rPr>
          <w:rFonts w:ascii="Arial" w:hAnsi="Arial" w:cs="Arial"/>
        </w:rPr>
        <w:t xml:space="preserve">The League’s annual dinner is on Saturday 9 June at Celtic Manor.  </w:t>
      </w:r>
      <w:r w:rsidR="00C45BB7" w:rsidRPr="00E875F5">
        <w:rPr>
          <w:rFonts w:ascii="Arial" w:hAnsi="Arial" w:cs="Arial"/>
        </w:rPr>
        <w:t>Paul invited anyone who would like to join him in representing the club.</w:t>
      </w:r>
    </w:p>
    <w:p w:rsidR="00E76280" w:rsidRPr="00E76280" w:rsidRDefault="00E76280" w:rsidP="00E76280">
      <w:pPr>
        <w:pStyle w:val="ListParagraph"/>
        <w:rPr>
          <w:rFonts w:ascii="Arial" w:hAnsi="Arial" w:cs="Arial"/>
          <w:b/>
        </w:rPr>
      </w:pPr>
    </w:p>
    <w:p w:rsidR="00E76280" w:rsidRPr="00E875F5" w:rsidRDefault="00E76280" w:rsidP="00E76280">
      <w:pPr>
        <w:pStyle w:val="ListParagraph"/>
        <w:rPr>
          <w:rFonts w:ascii="Arial" w:hAnsi="Arial" w:cs="Arial"/>
          <w:b/>
        </w:rPr>
      </w:pPr>
    </w:p>
    <w:p w:rsidR="009B4985" w:rsidRPr="00E875F5" w:rsidRDefault="009B4985" w:rsidP="009B4985">
      <w:pPr>
        <w:pStyle w:val="ListParagraph"/>
        <w:rPr>
          <w:rFonts w:ascii="Arial" w:hAnsi="Arial" w:cs="Arial"/>
          <w:b/>
        </w:rPr>
      </w:pPr>
      <w:bookmarkStart w:id="0" w:name="_GoBack"/>
      <w:bookmarkEnd w:id="0"/>
    </w:p>
    <w:p w:rsidR="009B4985" w:rsidRPr="00E875F5" w:rsidRDefault="009B4985" w:rsidP="009B498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875F5">
        <w:rPr>
          <w:rFonts w:ascii="Arial" w:hAnsi="Arial" w:cs="Arial"/>
          <w:b/>
        </w:rPr>
        <w:t>Date</w:t>
      </w:r>
      <w:r w:rsidR="00E76280">
        <w:rPr>
          <w:rFonts w:ascii="Arial" w:hAnsi="Arial" w:cs="Arial"/>
          <w:b/>
        </w:rPr>
        <w:t>s</w:t>
      </w:r>
      <w:r w:rsidRPr="00E875F5">
        <w:rPr>
          <w:rFonts w:ascii="Arial" w:hAnsi="Arial" w:cs="Arial"/>
          <w:b/>
        </w:rPr>
        <w:t xml:space="preserve"> of Next Meetings</w:t>
      </w:r>
    </w:p>
    <w:p w:rsidR="009B4985" w:rsidRPr="00E875F5" w:rsidRDefault="009B4985" w:rsidP="009B4985">
      <w:pPr>
        <w:rPr>
          <w:rFonts w:ascii="Arial" w:hAnsi="Arial" w:cs="Arial"/>
        </w:rPr>
      </w:pPr>
    </w:p>
    <w:p w:rsidR="009B4985" w:rsidRPr="00E875F5" w:rsidRDefault="009B4985" w:rsidP="00BD0709">
      <w:pPr>
        <w:spacing w:line="360" w:lineRule="auto"/>
        <w:ind w:left="357"/>
        <w:rPr>
          <w:rFonts w:ascii="Arial" w:hAnsi="Arial" w:cs="Arial"/>
        </w:rPr>
      </w:pPr>
      <w:r w:rsidRPr="00E875F5">
        <w:rPr>
          <w:rFonts w:ascii="Arial" w:hAnsi="Arial" w:cs="Arial"/>
        </w:rPr>
        <w:t>Monday 25 June 2018 – 7pm TR Hayes Lounge, Twerton Park</w:t>
      </w:r>
    </w:p>
    <w:p w:rsidR="00A55211" w:rsidRPr="00E875F5" w:rsidRDefault="009B4985" w:rsidP="00BD0709">
      <w:pPr>
        <w:ind w:left="360"/>
        <w:rPr>
          <w:rFonts w:ascii="Arial" w:hAnsi="Arial" w:cs="Arial"/>
          <w:color w:val="FF0000"/>
        </w:rPr>
      </w:pPr>
      <w:r w:rsidRPr="00E875F5">
        <w:rPr>
          <w:rFonts w:ascii="Arial" w:hAnsi="Arial" w:cs="Arial"/>
        </w:rPr>
        <w:t xml:space="preserve">Monday 30 July 2018 – 7pm TR Hayes Lounge, </w:t>
      </w:r>
      <w:proofErr w:type="spellStart"/>
      <w:r w:rsidRPr="00E875F5">
        <w:rPr>
          <w:rFonts w:ascii="Arial" w:hAnsi="Arial" w:cs="Arial"/>
        </w:rPr>
        <w:t>Twerton</w:t>
      </w:r>
      <w:proofErr w:type="spellEnd"/>
      <w:r w:rsidRPr="00E875F5">
        <w:rPr>
          <w:rFonts w:ascii="Arial" w:hAnsi="Arial" w:cs="Arial"/>
        </w:rPr>
        <w:t xml:space="preserve"> Park</w:t>
      </w:r>
    </w:p>
    <w:p w:rsidR="001D122E" w:rsidRPr="00E875F5" w:rsidRDefault="001D122E" w:rsidP="00496E8C">
      <w:pPr>
        <w:rPr>
          <w:rFonts w:ascii="Arial" w:hAnsi="Arial" w:cs="Arial"/>
          <w:color w:val="FF0000"/>
        </w:rPr>
      </w:pPr>
    </w:p>
    <w:p w:rsidR="00496E8C" w:rsidRPr="00E875F5" w:rsidRDefault="00496E8C" w:rsidP="00496E8C">
      <w:pPr>
        <w:rPr>
          <w:rFonts w:ascii="Arial" w:hAnsi="Arial" w:cs="Arial"/>
          <w:b/>
          <w:color w:val="FF0000"/>
        </w:rPr>
      </w:pPr>
    </w:p>
    <w:p w:rsidR="00496E8C" w:rsidRPr="00E875F5" w:rsidRDefault="00496E8C" w:rsidP="00496E8C">
      <w:pPr>
        <w:rPr>
          <w:rFonts w:ascii="Arial" w:hAnsi="Arial" w:cs="Arial"/>
          <w:color w:val="FF0000"/>
        </w:rPr>
      </w:pPr>
    </w:p>
    <w:p w:rsidR="0007146F" w:rsidRPr="00E875F5" w:rsidRDefault="0007146F" w:rsidP="00FC33BF">
      <w:pPr>
        <w:rPr>
          <w:rFonts w:ascii="Arial" w:hAnsi="Arial" w:cs="Arial"/>
          <w:color w:val="FF0000"/>
        </w:rPr>
      </w:pPr>
    </w:p>
    <w:p w:rsidR="00FC33BF" w:rsidRPr="00E875F5" w:rsidRDefault="00FC33BF" w:rsidP="00FC33BF">
      <w:pPr>
        <w:rPr>
          <w:rFonts w:ascii="Arial" w:hAnsi="Arial" w:cs="Arial"/>
          <w:color w:val="FF0000"/>
        </w:rPr>
      </w:pPr>
    </w:p>
    <w:p w:rsidR="00FC33BF" w:rsidRPr="00E875F5" w:rsidRDefault="00FC33BF" w:rsidP="00FC33BF">
      <w:pPr>
        <w:rPr>
          <w:rFonts w:ascii="Arial" w:hAnsi="Arial" w:cs="Arial"/>
          <w:color w:val="FF0000"/>
        </w:rPr>
      </w:pPr>
    </w:p>
    <w:p w:rsidR="002E26DD" w:rsidRPr="00E875F5" w:rsidRDefault="002E26DD" w:rsidP="00C67C4A">
      <w:pPr>
        <w:rPr>
          <w:rFonts w:ascii="Arial" w:hAnsi="Arial" w:cs="Arial"/>
          <w:color w:val="FF0000"/>
        </w:rPr>
      </w:pPr>
    </w:p>
    <w:p w:rsidR="002E26DD" w:rsidRPr="00E875F5" w:rsidRDefault="002E26DD" w:rsidP="00C67C4A">
      <w:pPr>
        <w:rPr>
          <w:rFonts w:ascii="Arial" w:hAnsi="Arial" w:cs="Arial"/>
          <w:color w:val="FF0000"/>
        </w:rPr>
      </w:pPr>
    </w:p>
    <w:p w:rsidR="001675E6" w:rsidRPr="00E875F5" w:rsidRDefault="001675E6" w:rsidP="00C67C4A">
      <w:pPr>
        <w:rPr>
          <w:rFonts w:ascii="Arial" w:hAnsi="Arial" w:cs="Arial"/>
          <w:color w:val="FF0000"/>
        </w:rPr>
      </w:pPr>
    </w:p>
    <w:p w:rsidR="001675E6" w:rsidRPr="00E875F5" w:rsidRDefault="001675E6" w:rsidP="00C67C4A">
      <w:pPr>
        <w:rPr>
          <w:rFonts w:ascii="Arial" w:hAnsi="Arial" w:cs="Arial"/>
          <w:color w:val="FF0000"/>
        </w:rPr>
      </w:pPr>
    </w:p>
    <w:p w:rsidR="00871DC5" w:rsidRPr="00E875F5" w:rsidRDefault="00871DC5" w:rsidP="00C67C4A">
      <w:pPr>
        <w:rPr>
          <w:rFonts w:ascii="Arial" w:hAnsi="Arial" w:cs="Arial"/>
          <w:color w:val="FF0000"/>
        </w:rPr>
      </w:pPr>
    </w:p>
    <w:p w:rsidR="00871DC5" w:rsidRPr="00E875F5" w:rsidRDefault="00871DC5" w:rsidP="00C67C4A">
      <w:pPr>
        <w:rPr>
          <w:rFonts w:ascii="Arial" w:hAnsi="Arial" w:cs="Arial"/>
          <w:color w:val="FF0000"/>
        </w:rPr>
      </w:pPr>
    </w:p>
    <w:p w:rsidR="00C67C4A" w:rsidRPr="00E875F5" w:rsidRDefault="00C67C4A" w:rsidP="00C67C4A">
      <w:pPr>
        <w:rPr>
          <w:rFonts w:ascii="Arial" w:hAnsi="Arial" w:cs="Arial"/>
          <w:color w:val="FF0000"/>
        </w:rPr>
      </w:pPr>
    </w:p>
    <w:p w:rsidR="005377B1" w:rsidRPr="00E875F5" w:rsidRDefault="005377B1" w:rsidP="005377B1">
      <w:pPr>
        <w:rPr>
          <w:rFonts w:ascii="Arial" w:hAnsi="Arial" w:cs="Arial"/>
          <w:color w:val="FF0000"/>
        </w:rPr>
      </w:pPr>
    </w:p>
    <w:p w:rsidR="005377B1" w:rsidRPr="00E875F5" w:rsidRDefault="005377B1" w:rsidP="00FE1F38">
      <w:pPr>
        <w:rPr>
          <w:rFonts w:ascii="Arial" w:hAnsi="Arial" w:cs="Arial"/>
          <w:color w:val="FF0000"/>
        </w:rPr>
      </w:pPr>
    </w:p>
    <w:p w:rsidR="005377B1" w:rsidRPr="00E875F5" w:rsidRDefault="005377B1" w:rsidP="00FE1F38">
      <w:pPr>
        <w:rPr>
          <w:rFonts w:ascii="Arial" w:hAnsi="Arial" w:cs="Arial"/>
          <w:color w:val="FF0000"/>
        </w:rPr>
      </w:pPr>
    </w:p>
    <w:sectPr w:rsidR="005377B1" w:rsidRPr="00E875F5" w:rsidSect="00C83C22">
      <w:footerReference w:type="default" r:id="rId9"/>
      <w:pgSz w:w="11906" w:h="16838"/>
      <w:pgMar w:top="964" w:right="1021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0F6" w:rsidRDefault="002950F6" w:rsidP="000842C4">
      <w:r>
        <w:separator/>
      </w:r>
    </w:p>
  </w:endnote>
  <w:endnote w:type="continuationSeparator" w:id="0">
    <w:p w:rsidR="002950F6" w:rsidRDefault="002950F6" w:rsidP="0008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107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986" w:rsidRDefault="00C61812">
        <w:pPr>
          <w:pStyle w:val="Footer"/>
          <w:jc w:val="center"/>
        </w:pPr>
        <w:r>
          <w:fldChar w:fldCharType="begin"/>
        </w:r>
        <w:r w:rsidR="00715986">
          <w:instrText xml:space="preserve"> PAGE   \* MERGEFORMAT </w:instrText>
        </w:r>
        <w:r>
          <w:fldChar w:fldCharType="separate"/>
        </w:r>
        <w:r w:rsidR="00FD0B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986" w:rsidRDefault="007159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0F6" w:rsidRDefault="002950F6" w:rsidP="000842C4">
      <w:r>
        <w:separator/>
      </w:r>
    </w:p>
  </w:footnote>
  <w:footnote w:type="continuationSeparator" w:id="0">
    <w:p w:rsidR="002950F6" w:rsidRDefault="002950F6" w:rsidP="00084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F78"/>
    <w:multiLevelType w:val="hybridMultilevel"/>
    <w:tmpl w:val="4A1EB416"/>
    <w:lvl w:ilvl="0" w:tplc="2390D5C2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374F46"/>
    <w:multiLevelType w:val="hybridMultilevel"/>
    <w:tmpl w:val="D08402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810174"/>
    <w:multiLevelType w:val="hybridMultilevel"/>
    <w:tmpl w:val="0AB888A0"/>
    <w:lvl w:ilvl="0" w:tplc="75140B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67FBB"/>
    <w:multiLevelType w:val="hybridMultilevel"/>
    <w:tmpl w:val="77C2CE8E"/>
    <w:lvl w:ilvl="0" w:tplc="5E2AD8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407555"/>
    <w:multiLevelType w:val="hybridMultilevel"/>
    <w:tmpl w:val="CA2ED4A4"/>
    <w:lvl w:ilvl="0" w:tplc="862824E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D2143"/>
    <w:multiLevelType w:val="hybridMultilevel"/>
    <w:tmpl w:val="6622A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94379"/>
    <w:multiLevelType w:val="hybridMultilevel"/>
    <w:tmpl w:val="1AB4F4CA"/>
    <w:lvl w:ilvl="0" w:tplc="BD421A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B9058A"/>
    <w:multiLevelType w:val="hybridMultilevel"/>
    <w:tmpl w:val="E1F4F7B8"/>
    <w:lvl w:ilvl="0" w:tplc="4F26CF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F04"/>
    <w:rsid w:val="000017C6"/>
    <w:rsid w:val="00001EB3"/>
    <w:rsid w:val="00005567"/>
    <w:rsid w:val="00006770"/>
    <w:rsid w:val="000078FF"/>
    <w:rsid w:val="0001098E"/>
    <w:rsid w:val="000134F4"/>
    <w:rsid w:val="0001453E"/>
    <w:rsid w:val="00014EE0"/>
    <w:rsid w:val="000151B1"/>
    <w:rsid w:val="00015C81"/>
    <w:rsid w:val="000162B4"/>
    <w:rsid w:val="00017BEA"/>
    <w:rsid w:val="00020546"/>
    <w:rsid w:val="00022890"/>
    <w:rsid w:val="0002337C"/>
    <w:rsid w:val="00026BC5"/>
    <w:rsid w:val="00027B5B"/>
    <w:rsid w:val="00027FC7"/>
    <w:rsid w:val="00030D0D"/>
    <w:rsid w:val="000314FB"/>
    <w:rsid w:val="000317F3"/>
    <w:rsid w:val="00031B40"/>
    <w:rsid w:val="000321B7"/>
    <w:rsid w:val="000347D8"/>
    <w:rsid w:val="00034F1D"/>
    <w:rsid w:val="00035C6F"/>
    <w:rsid w:val="0003609C"/>
    <w:rsid w:val="000361B2"/>
    <w:rsid w:val="0003683E"/>
    <w:rsid w:val="00037F0F"/>
    <w:rsid w:val="000423CD"/>
    <w:rsid w:val="000430BB"/>
    <w:rsid w:val="00044D05"/>
    <w:rsid w:val="0004588A"/>
    <w:rsid w:val="00045C5F"/>
    <w:rsid w:val="00045D61"/>
    <w:rsid w:val="00046A94"/>
    <w:rsid w:val="0004787E"/>
    <w:rsid w:val="000513D3"/>
    <w:rsid w:val="00053062"/>
    <w:rsid w:val="000535E7"/>
    <w:rsid w:val="00053EE4"/>
    <w:rsid w:val="00056458"/>
    <w:rsid w:val="00056DB1"/>
    <w:rsid w:val="0005749A"/>
    <w:rsid w:val="00057906"/>
    <w:rsid w:val="0006329E"/>
    <w:rsid w:val="00064451"/>
    <w:rsid w:val="00064CA1"/>
    <w:rsid w:val="000652EB"/>
    <w:rsid w:val="00065307"/>
    <w:rsid w:val="00065785"/>
    <w:rsid w:val="000659F6"/>
    <w:rsid w:val="00067AAD"/>
    <w:rsid w:val="00070018"/>
    <w:rsid w:val="0007061F"/>
    <w:rsid w:val="000709E4"/>
    <w:rsid w:val="0007146F"/>
    <w:rsid w:val="000717C5"/>
    <w:rsid w:val="000717E2"/>
    <w:rsid w:val="000725D1"/>
    <w:rsid w:val="00072DA9"/>
    <w:rsid w:val="000735AC"/>
    <w:rsid w:val="00073E98"/>
    <w:rsid w:val="00073EFB"/>
    <w:rsid w:val="00074B85"/>
    <w:rsid w:val="00077073"/>
    <w:rsid w:val="00077E40"/>
    <w:rsid w:val="00082EC0"/>
    <w:rsid w:val="00083892"/>
    <w:rsid w:val="000842C4"/>
    <w:rsid w:val="00085959"/>
    <w:rsid w:val="00085A20"/>
    <w:rsid w:val="00087155"/>
    <w:rsid w:val="000906C5"/>
    <w:rsid w:val="00093A15"/>
    <w:rsid w:val="000953A7"/>
    <w:rsid w:val="00096E93"/>
    <w:rsid w:val="0009726E"/>
    <w:rsid w:val="000976FD"/>
    <w:rsid w:val="00097C5F"/>
    <w:rsid w:val="000A0BBB"/>
    <w:rsid w:val="000A1721"/>
    <w:rsid w:val="000A1E24"/>
    <w:rsid w:val="000A3537"/>
    <w:rsid w:val="000A37B5"/>
    <w:rsid w:val="000A5A34"/>
    <w:rsid w:val="000A5EC1"/>
    <w:rsid w:val="000A705A"/>
    <w:rsid w:val="000A75BA"/>
    <w:rsid w:val="000A7797"/>
    <w:rsid w:val="000B03E1"/>
    <w:rsid w:val="000B0EDA"/>
    <w:rsid w:val="000B1044"/>
    <w:rsid w:val="000B1E2A"/>
    <w:rsid w:val="000B2362"/>
    <w:rsid w:val="000B26BE"/>
    <w:rsid w:val="000B2C07"/>
    <w:rsid w:val="000B3118"/>
    <w:rsid w:val="000B3E85"/>
    <w:rsid w:val="000B40FF"/>
    <w:rsid w:val="000B47E1"/>
    <w:rsid w:val="000B4D54"/>
    <w:rsid w:val="000B5245"/>
    <w:rsid w:val="000B7101"/>
    <w:rsid w:val="000B7D53"/>
    <w:rsid w:val="000C0DCE"/>
    <w:rsid w:val="000C148C"/>
    <w:rsid w:val="000C20FC"/>
    <w:rsid w:val="000C24C2"/>
    <w:rsid w:val="000C2AED"/>
    <w:rsid w:val="000C2E25"/>
    <w:rsid w:val="000C4092"/>
    <w:rsid w:val="000C49E6"/>
    <w:rsid w:val="000C4C1A"/>
    <w:rsid w:val="000C6DB9"/>
    <w:rsid w:val="000C7C2E"/>
    <w:rsid w:val="000C7E91"/>
    <w:rsid w:val="000D0FF8"/>
    <w:rsid w:val="000D16FC"/>
    <w:rsid w:val="000D31C4"/>
    <w:rsid w:val="000D3A98"/>
    <w:rsid w:val="000D409C"/>
    <w:rsid w:val="000D48AA"/>
    <w:rsid w:val="000D66F8"/>
    <w:rsid w:val="000D70C7"/>
    <w:rsid w:val="000E0613"/>
    <w:rsid w:val="000E0CB2"/>
    <w:rsid w:val="000E2DD9"/>
    <w:rsid w:val="000E2F06"/>
    <w:rsid w:val="000E73DE"/>
    <w:rsid w:val="000E79EE"/>
    <w:rsid w:val="00101AE8"/>
    <w:rsid w:val="0010242C"/>
    <w:rsid w:val="00105CE1"/>
    <w:rsid w:val="001103B0"/>
    <w:rsid w:val="00112C3A"/>
    <w:rsid w:val="00113BFB"/>
    <w:rsid w:val="00116F64"/>
    <w:rsid w:val="001210BD"/>
    <w:rsid w:val="00123218"/>
    <w:rsid w:val="001241F6"/>
    <w:rsid w:val="00124499"/>
    <w:rsid w:val="001250EB"/>
    <w:rsid w:val="001256E5"/>
    <w:rsid w:val="0012631C"/>
    <w:rsid w:val="00127C28"/>
    <w:rsid w:val="00127FC2"/>
    <w:rsid w:val="00131BF4"/>
    <w:rsid w:val="00131CE0"/>
    <w:rsid w:val="00133042"/>
    <w:rsid w:val="00133CD1"/>
    <w:rsid w:val="00134114"/>
    <w:rsid w:val="00134518"/>
    <w:rsid w:val="00135403"/>
    <w:rsid w:val="00135F53"/>
    <w:rsid w:val="00136566"/>
    <w:rsid w:val="0013738A"/>
    <w:rsid w:val="00137F64"/>
    <w:rsid w:val="0014158E"/>
    <w:rsid w:val="00141763"/>
    <w:rsid w:val="00143AAD"/>
    <w:rsid w:val="00144282"/>
    <w:rsid w:val="00144422"/>
    <w:rsid w:val="001457A2"/>
    <w:rsid w:val="00146C5C"/>
    <w:rsid w:val="00146F4B"/>
    <w:rsid w:val="00147260"/>
    <w:rsid w:val="00150377"/>
    <w:rsid w:val="0015115B"/>
    <w:rsid w:val="001536B5"/>
    <w:rsid w:val="00153D05"/>
    <w:rsid w:val="001555A4"/>
    <w:rsid w:val="001557FB"/>
    <w:rsid w:val="0015668D"/>
    <w:rsid w:val="00156925"/>
    <w:rsid w:val="00160E5E"/>
    <w:rsid w:val="00162F52"/>
    <w:rsid w:val="00164C45"/>
    <w:rsid w:val="00165987"/>
    <w:rsid w:val="001665A5"/>
    <w:rsid w:val="001675E6"/>
    <w:rsid w:val="001706A6"/>
    <w:rsid w:val="00172F1F"/>
    <w:rsid w:val="001802D5"/>
    <w:rsid w:val="00181FD9"/>
    <w:rsid w:val="001843E9"/>
    <w:rsid w:val="00184616"/>
    <w:rsid w:val="00190437"/>
    <w:rsid w:val="0019333B"/>
    <w:rsid w:val="00193ADC"/>
    <w:rsid w:val="00195710"/>
    <w:rsid w:val="00195DC2"/>
    <w:rsid w:val="00197F45"/>
    <w:rsid w:val="001A0011"/>
    <w:rsid w:val="001A21E4"/>
    <w:rsid w:val="001A3790"/>
    <w:rsid w:val="001A48CC"/>
    <w:rsid w:val="001A55E6"/>
    <w:rsid w:val="001A5BB1"/>
    <w:rsid w:val="001B12F6"/>
    <w:rsid w:val="001B135E"/>
    <w:rsid w:val="001B13E3"/>
    <w:rsid w:val="001B1843"/>
    <w:rsid w:val="001B1933"/>
    <w:rsid w:val="001B5BA5"/>
    <w:rsid w:val="001C078D"/>
    <w:rsid w:val="001C188E"/>
    <w:rsid w:val="001C4387"/>
    <w:rsid w:val="001C4B5C"/>
    <w:rsid w:val="001C7DE4"/>
    <w:rsid w:val="001D122E"/>
    <w:rsid w:val="001D1F07"/>
    <w:rsid w:val="001D468A"/>
    <w:rsid w:val="001D5569"/>
    <w:rsid w:val="001D6B3D"/>
    <w:rsid w:val="001E15CF"/>
    <w:rsid w:val="001E1A55"/>
    <w:rsid w:val="001E210B"/>
    <w:rsid w:val="001E60AA"/>
    <w:rsid w:val="001E63E1"/>
    <w:rsid w:val="001E6446"/>
    <w:rsid w:val="001F0810"/>
    <w:rsid w:val="001F08F9"/>
    <w:rsid w:val="001F0A98"/>
    <w:rsid w:val="001F46D5"/>
    <w:rsid w:val="001F54B1"/>
    <w:rsid w:val="002005D8"/>
    <w:rsid w:val="0020078E"/>
    <w:rsid w:val="002021BF"/>
    <w:rsid w:val="00204C13"/>
    <w:rsid w:val="00205E6C"/>
    <w:rsid w:val="00207E10"/>
    <w:rsid w:val="00207F80"/>
    <w:rsid w:val="00212185"/>
    <w:rsid w:val="00212EC9"/>
    <w:rsid w:val="00214013"/>
    <w:rsid w:val="002161B5"/>
    <w:rsid w:val="00216CCB"/>
    <w:rsid w:val="002177BA"/>
    <w:rsid w:val="00220A16"/>
    <w:rsid w:val="002220E8"/>
    <w:rsid w:val="00223C26"/>
    <w:rsid w:val="002258AE"/>
    <w:rsid w:val="00225D9A"/>
    <w:rsid w:val="00226762"/>
    <w:rsid w:val="00230BC8"/>
    <w:rsid w:val="002315F2"/>
    <w:rsid w:val="0023271C"/>
    <w:rsid w:val="0023436B"/>
    <w:rsid w:val="00234C46"/>
    <w:rsid w:val="00236832"/>
    <w:rsid w:val="00236AC5"/>
    <w:rsid w:val="00236B01"/>
    <w:rsid w:val="00236E13"/>
    <w:rsid w:val="00242F68"/>
    <w:rsid w:val="00243F49"/>
    <w:rsid w:val="00244014"/>
    <w:rsid w:val="00245948"/>
    <w:rsid w:val="00246BE0"/>
    <w:rsid w:val="002504F1"/>
    <w:rsid w:val="00250F0E"/>
    <w:rsid w:val="00250F85"/>
    <w:rsid w:val="00251B66"/>
    <w:rsid w:val="002524A8"/>
    <w:rsid w:val="00252897"/>
    <w:rsid w:val="00252FBC"/>
    <w:rsid w:val="00261FB0"/>
    <w:rsid w:val="002620F0"/>
    <w:rsid w:val="00262B53"/>
    <w:rsid w:val="00264212"/>
    <w:rsid w:val="00266805"/>
    <w:rsid w:val="002710A8"/>
    <w:rsid w:val="00271FEA"/>
    <w:rsid w:val="0027289B"/>
    <w:rsid w:val="00273187"/>
    <w:rsid w:val="002768CF"/>
    <w:rsid w:val="00276BCB"/>
    <w:rsid w:val="00276E42"/>
    <w:rsid w:val="002774DA"/>
    <w:rsid w:val="0028169F"/>
    <w:rsid w:val="00281B01"/>
    <w:rsid w:val="00283196"/>
    <w:rsid w:val="00285B84"/>
    <w:rsid w:val="002864E1"/>
    <w:rsid w:val="00286DBD"/>
    <w:rsid w:val="002877DB"/>
    <w:rsid w:val="00287D90"/>
    <w:rsid w:val="00287F9D"/>
    <w:rsid w:val="00290593"/>
    <w:rsid w:val="00290A9B"/>
    <w:rsid w:val="002944ED"/>
    <w:rsid w:val="002950F6"/>
    <w:rsid w:val="0029528B"/>
    <w:rsid w:val="0029535A"/>
    <w:rsid w:val="002A0023"/>
    <w:rsid w:val="002A2554"/>
    <w:rsid w:val="002A306C"/>
    <w:rsid w:val="002A311A"/>
    <w:rsid w:val="002A35D8"/>
    <w:rsid w:val="002A49D2"/>
    <w:rsid w:val="002A5A69"/>
    <w:rsid w:val="002A6346"/>
    <w:rsid w:val="002A70E2"/>
    <w:rsid w:val="002A7532"/>
    <w:rsid w:val="002B1F0E"/>
    <w:rsid w:val="002B2650"/>
    <w:rsid w:val="002B306C"/>
    <w:rsid w:val="002B3F0B"/>
    <w:rsid w:val="002B5909"/>
    <w:rsid w:val="002B6154"/>
    <w:rsid w:val="002B68C1"/>
    <w:rsid w:val="002C047C"/>
    <w:rsid w:val="002C0EA5"/>
    <w:rsid w:val="002C2F9C"/>
    <w:rsid w:val="002C33A5"/>
    <w:rsid w:val="002C4537"/>
    <w:rsid w:val="002C6590"/>
    <w:rsid w:val="002C68FA"/>
    <w:rsid w:val="002C6DA3"/>
    <w:rsid w:val="002D3085"/>
    <w:rsid w:val="002D380E"/>
    <w:rsid w:val="002D436F"/>
    <w:rsid w:val="002D4DAA"/>
    <w:rsid w:val="002D59E2"/>
    <w:rsid w:val="002D5D64"/>
    <w:rsid w:val="002D629D"/>
    <w:rsid w:val="002E1B75"/>
    <w:rsid w:val="002E26DD"/>
    <w:rsid w:val="002E3E42"/>
    <w:rsid w:val="002E5087"/>
    <w:rsid w:val="002E57CC"/>
    <w:rsid w:val="002E67F6"/>
    <w:rsid w:val="002E6D3B"/>
    <w:rsid w:val="002E7D54"/>
    <w:rsid w:val="002F20A8"/>
    <w:rsid w:val="002F3AAC"/>
    <w:rsid w:val="002F46DF"/>
    <w:rsid w:val="002F6F36"/>
    <w:rsid w:val="00300436"/>
    <w:rsid w:val="00300F2C"/>
    <w:rsid w:val="00301421"/>
    <w:rsid w:val="003040CD"/>
    <w:rsid w:val="00304703"/>
    <w:rsid w:val="0030667E"/>
    <w:rsid w:val="00306D61"/>
    <w:rsid w:val="00306DDE"/>
    <w:rsid w:val="003106D0"/>
    <w:rsid w:val="003117D7"/>
    <w:rsid w:val="00312247"/>
    <w:rsid w:val="00313F44"/>
    <w:rsid w:val="00317FDB"/>
    <w:rsid w:val="00320AFF"/>
    <w:rsid w:val="00320CFE"/>
    <w:rsid w:val="003219E3"/>
    <w:rsid w:val="00324970"/>
    <w:rsid w:val="00325B47"/>
    <w:rsid w:val="00325E61"/>
    <w:rsid w:val="003265A6"/>
    <w:rsid w:val="00330C9F"/>
    <w:rsid w:val="003313B0"/>
    <w:rsid w:val="00331B5B"/>
    <w:rsid w:val="00333711"/>
    <w:rsid w:val="00334392"/>
    <w:rsid w:val="00334F56"/>
    <w:rsid w:val="00336500"/>
    <w:rsid w:val="003418E8"/>
    <w:rsid w:val="00342614"/>
    <w:rsid w:val="00342ADF"/>
    <w:rsid w:val="0034303D"/>
    <w:rsid w:val="003431FA"/>
    <w:rsid w:val="00346CBA"/>
    <w:rsid w:val="0035025D"/>
    <w:rsid w:val="00353B0D"/>
    <w:rsid w:val="00353B6C"/>
    <w:rsid w:val="00355220"/>
    <w:rsid w:val="0035535D"/>
    <w:rsid w:val="00355825"/>
    <w:rsid w:val="00356FE2"/>
    <w:rsid w:val="00357001"/>
    <w:rsid w:val="003577E3"/>
    <w:rsid w:val="00357927"/>
    <w:rsid w:val="003627FA"/>
    <w:rsid w:val="00363395"/>
    <w:rsid w:val="00363FFF"/>
    <w:rsid w:val="00365297"/>
    <w:rsid w:val="0036637B"/>
    <w:rsid w:val="003674E4"/>
    <w:rsid w:val="00371AB0"/>
    <w:rsid w:val="00373354"/>
    <w:rsid w:val="00373A05"/>
    <w:rsid w:val="00375AB5"/>
    <w:rsid w:val="00376E7C"/>
    <w:rsid w:val="003802C7"/>
    <w:rsid w:val="003806A8"/>
    <w:rsid w:val="00380C36"/>
    <w:rsid w:val="00381B16"/>
    <w:rsid w:val="00382084"/>
    <w:rsid w:val="003822C2"/>
    <w:rsid w:val="00384345"/>
    <w:rsid w:val="00384B7B"/>
    <w:rsid w:val="00385ED6"/>
    <w:rsid w:val="00390F33"/>
    <w:rsid w:val="003919DD"/>
    <w:rsid w:val="00391C9F"/>
    <w:rsid w:val="00392B31"/>
    <w:rsid w:val="00392DDB"/>
    <w:rsid w:val="00395719"/>
    <w:rsid w:val="00395B51"/>
    <w:rsid w:val="003972A3"/>
    <w:rsid w:val="003A1448"/>
    <w:rsid w:val="003A1B4B"/>
    <w:rsid w:val="003A1D5E"/>
    <w:rsid w:val="003A2E29"/>
    <w:rsid w:val="003A38B9"/>
    <w:rsid w:val="003A6003"/>
    <w:rsid w:val="003B0FB5"/>
    <w:rsid w:val="003B1170"/>
    <w:rsid w:val="003B4900"/>
    <w:rsid w:val="003C135A"/>
    <w:rsid w:val="003C199A"/>
    <w:rsid w:val="003C1BDD"/>
    <w:rsid w:val="003C334D"/>
    <w:rsid w:val="003C4994"/>
    <w:rsid w:val="003C4A2B"/>
    <w:rsid w:val="003C51F3"/>
    <w:rsid w:val="003C5CC7"/>
    <w:rsid w:val="003C690F"/>
    <w:rsid w:val="003C7163"/>
    <w:rsid w:val="003D5009"/>
    <w:rsid w:val="003D521C"/>
    <w:rsid w:val="003D5764"/>
    <w:rsid w:val="003D579B"/>
    <w:rsid w:val="003D66F1"/>
    <w:rsid w:val="003D71CC"/>
    <w:rsid w:val="003E02BC"/>
    <w:rsid w:val="003E1400"/>
    <w:rsid w:val="003E1D8C"/>
    <w:rsid w:val="003E3230"/>
    <w:rsid w:val="003E5522"/>
    <w:rsid w:val="003E5878"/>
    <w:rsid w:val="003E6F65"/>
    <w:rsid w:val="003F04FF"/>
    <w:rsid w:val="003F1250"/>
    <w:rsid w:val="003F2367"/>
    <w:rsid w:val="003F2D2B"/>
    <w:rsid w:val="003F3E94"/>
    <w:rsid w:val="003F4BBB"/>
    <w:rsid w:val="003F4C6F"/>
    <w:rsid w:val="003F639F"/>
    <w:rsid w:val="003F71DA"/>
    <w:rsid w:val="004004F6"/>
    <w:rsid w:val="004021E0"/>
    <w:rsid w:val="00402A43"/>
    <w:rsid w:val="0040481E"/>
    <w:rsid w:val="00405309"/>
    <w:rsid w:val="00406096"/>
    <w:rsid w:val="0040730A"/>
    <w:rsid w:val="0041019C"/>
    <w:rsid w:val="00412844"/>
    <w:rsid w:val="00412B4B"/>
    <w:rsid w:val="00412B89"/>
    <w:rsid w:val="00417337"/>
    <w:rsid w:val="00417E3C"/>
    <w:rsid w:val="00420EB9"/>
    <w:rsid w:val="00425156"/>
    <w:rsid w:val="00425380"/>
    <w:rsid w:val="004266CC"/>
    <w:rsid w:val="00426BE8"/>
    <w:rsid w:val="00435A83"/>
    <w:rsid w:val="004362BB"/>
    <w:rsid w:val="00436DDD"/>
    <w:rsid w:val="004379FE"/>
    <w:rsid w:val="00440D4B"/>
    <w:rsid w:val="00442123"/>
    <w:rsid w:val="00442544"/>
    <w:rsid w:val="004426F7"/>
    <w:rsid w:val="00442AE1"/>
    <w:rsid w:val="004435E5"/>
    <w:rsid w:val="0044677F"/>
    <w:rsid w:val="004517A5"/>
    <w:rsid w:val="0045235D"/>
    <w:rsid w:val="00454692"/>
    <w:rsid w:val="004567EB"/>
    <w:rsid w:val="00457024"/>
    <w:rsid w:val="0046040C"/>
    <w:rsid w:val="004668D8"/>
    <w:rsid w:val="00467EEB"/>
    <w:rsid w:val="00470F14"/>
    <w:rsid w:val="00471A46"/>
    <w:rsid w:val="00471DD9"/>
    <w:rsid w:val="004734DC"/>
    <w:rsid w:val="00474B03"/>
    <w:rsid w:val="00475726"/>
    <w:rsid w:val="004776EA"/>
    <w:rsid w:val="004778C6"/>
    <w:rsid w:val="00480667"/>
    <w:rsid w:val="004820B3"/>
    <w:rsid w:val="00482169"/>
    <w:rsid w:val="00482B12"/>
    <w:rsid w:val="00482C74"/>
    <w:rsid w:val="00482EB9"/>
    <w:rsid w:val="004837FA"/>
    <w:rsid w:val="004838BA"/>
    <w:rsid w:val="00484207"/>
    <w:rsid w:val="00484443"/>
    <w:rsid w:val="004855DD"/>
    <w:rsid w:val="004860E9"/>
    <w:rsid w:val="004869E2"/>
    <w:rsid w:val="00491525"/>
    <w:rsid w:val="00492716"/>
    <w:rsid w:val="00494C5F"/>
    <w:rsid w:val="00495829"/>
    <w:rsid w:val="00495ACE"/>
    <w:rsid w:val="004962EB"/>
    <w:rsid w:val="00496E8C"/>
    <w:rsid w:val="00497EA2"/>
    <w:rsid w:val="004A0255"/>
    <w:rsid w:val="004A1081"/>
    <w:rsid w:val="004A12B0"/>
    <w:rsid w:val="004A386D"/>
    <w:rsid w:val="004A3E93"/>
    <w:rsid w:val="004A450B"/>
    <w:rsid w:val="004A5143"/>
    <w:rsid w:val="004A5406"/>
    <w:rsid w:val="004A5BA9"/>
    <w:rsid w:val="004A5DFD"/>
    <w:rsid w:val="004A6C4F"/>
    <w:rsid w:val="004A733E"/>
    <w:rsid w:val="004B078D"/>
    <w:rsid w:val="004B19E4"/>
    <w:rsid w:val="004B1BBA"/>
    <w:rsid w:val="004B241B"/>
    <w:rsid w:val="004B36FD"/>
    <w:rsid w:val="004B37D4"/>
    <w:rsid w:val="004B454E"/>
    <w:rsid w:val="004B4F35"/>
    <w:rsid w:val="004B504A"/>
    <w:rsid w:val="004B51A2"/>
    <w:rsid w:val="004B5539"/>
    <w:rsid w:val="004B5A30"/>
    <w:rsid w:val="004C0606"/>
    <w:rsid w:val="004C0873"/>
    <w:rsid w:val="004C0F33"/>
    <w:rsid w:val="004C2DA3"/>
    <w:rsid w:val="004C37FC"/>
    <w:rsid w:val="004C3A5F"/>
    <w:rsid w:val="004C3FA0"/>
    <w:rsid w:val="004C604A"/>
    <w:rsid w:val="004C68CD"/>
    <w:rsid w:val="004C69F9"/>
    <w:rsid w:val="004C6C9E"/>
    <w:rsid w:val="004C6DE0"/>
    <w:rsid w:val="004D2300"/>
    <w:rsid w:val="004D3203"/>
    <w:rsid w:val="004D32A3"/>
    <w:rsid w:val="004D55C5"/>
    <w:rsid w:val="004D6989"/>
    <w:rsid w:val="004D6A41"/>
    <w:rsid w:val="004D7075"/>
    <w:rsid w:val="004E3611"/>
    <w:rsid w:val="004E4617"/>
    <w:rsid w:val="004E5CD8"/>
    <w:rsid w:val="004E65E3"/>
    <w:rsid w:val="004E66CB"/>
    <w:rsid w:val="004F11C3"/>
    <w:rsid w:val="004F2031"/>
    <w:rsid w:val="004F4DFD"/>
    <w:rsid w:val="004F4F57"/>
    <w:rsid w:val="004F67DA"/>
    <w:rsid w:val="00500575"/>
    <w:rsid w:val="00500CB2"/>
    <w:rsid w:val="005012B6"/>
    <w:rsid w:val="00502102"/>
    <w:rsid w:val="00505519"/>
    <w:rsid w:val="005058FC"/>
    <w:rsid w:val="00505ADF"/>
    <w:rsid w:val="0050645F"/>
    <w:rsid w:val="00507006"/>
    <w:rsid w:val="005079AF"/>
    <w:rsid w:val="005119C1"/>
    <w:rsid w:val="0051261B"/>
    <w:rsid w:val="005131BB"/>
    <w:rsid w:val="005145D1"/>
    <w:rsid w:val="00514824"/>
    <w:rsid w:val="00514ECE"/>
    <w:rsid w:val="00514FF5"/>
    <w:rsid w:val="005155F9"/>
    <w:rsid w:val="00515962"/>
    <w:rsid w:val="00515F9D"/>
    <w:rsid w:val="00520EC7"/>
    <w:rsid w:val="00523CD8"/>
    <w:rsid w:val="005240D1"/>
    <w:rsid w:val="005240DE"/>
    <w:rsid w:val="00525B73"/>
    <w:rsid w:val="00525DCA"/>
    <w:rsid w:val="0053008B"/>
    <w:rsid w:val="00534400"/>
    <w:rsid w:val="00534D83"/>
    <w:rsid w:val="00535252"/>
    <w:rsid w:val="00536450"/>
    <w:rsid w:val="00536788"/>
    <w:rsid w:val="005377B1"/>
    <w:rsid w:val="00544303"/>
    <w:rsid w:val="00544F4B"/>
    <w:rsid w:val="00544F9F"/>
    <w:rsid w:val="005453CB"/>
    <w:rsid w:val="00545BCA"/>
    <w:rsid w:val="0054708E"/>
    <w:rsid w:val="00551271"/>
    <w:rsid w:val="00551B4C"/>
    <w:rsid w:val="0055265E"/>
    <w:rsid w:val="00553B77"/>
    <w:rsid w:val="00553D4F"/>
    <w:rsid w:val="00554011"/>
    <w:rsid w:val="00554A3E"/>
    <w:rsid w:val="0055596E"/>
    <w:rsid w:val="00561E36"/>
    <w:rsid w:val="005625FC"/>
    <w:rsid w:val="00563EBB"/>
    <w:rsid w:val="00563F66"/>
    <w:rsid w:val="005676B7"/>
    <w:rsid w:val="00571178"/>
    <w:rsid w:val="00571CAA"/>
    <w:rsid w:val="005728A1"/>
    <w:rsid w:val="0058116C"/>
    <w:rsid w:val="005811B6"/>
    <w:rsid w:val="005811E3"/>
    <w:rsid w:val="005813B3"/>
    <w:rsid w:val="00581BB6"/>
    <w:rsid w:val="0058245E"/>
    <w:rsid w:val="00582F3B"/>
    <w:rsid w:val="00586DE1"/>
    <w:rsid w:val="005941C0"/>
    <w:rsid w:val="00594707"/>
    <w:rsid w:val="00594C2D"/>
    <w:rsid w:val="005978B7"/>
    <w:rsid w:val="005A02A7"/>
    <w:rsid w:val="005A08BB"/>
    <w:rsid w:val="005A09B2"/>
    <w:rsid w:val="005A128D"/>
    <w:rsid w:val="005A3B58"/>
    <w:rsid w:val="005A4578"/>
    <w:rsid w:val="005A4948"/>
    <w:rsid w:val="005A51B3"/>
    <w:rsid w:val="005B0224"/>
    <w:rsid w:val="005B0CB9"/>
    <w:rsid w:val="005B248B"/>
    <w:rsid w:val="005B2962"/>
    <w:rsid w:val="005B2981"/>
    <w:rsid w:val="005B2C9E"/>
    <w:rsid w:val="005B30E7"/>
    <w:rsid w:val="005B3757"/>
    <w:rsid w:val="005B3D3A"/>
    <w:rsid w:val="005B4BB3"/>
    <w:rsid w:val="005B56D8"/>
    <w:rsid w:val="005B7BFA"/>
    <w:rsid w:val="005C13CE"/>
    <w:rsid w:val="005C2A08"/>
    <w:rsid w:val="005C4BE1"/>
    <w:rsid w:val="005C5E4A"/>
    <w:rsid w:val="005C60DE"/>
    <w:rsid w:val="005D3541"/>
    <w:rsid w:val="005D6B79"/>
    <w:rsid w:val="005E03E9"/>
    <w:rsid w:val="005E1C84"/>
    <w:rsid w:val="005E2A29"/>
    <w:rsid w:val="005E371B"/>
    <w:rsid w:val="005E38DA"/>
    <w:rsid w:val="005E42B5"/>
    <w:rsid w:val="005E5F3F"/>
    <w:rsid w:val="005E7822"/>
    <w:rsid w:val="005E7F4D"/>
    <w:rsid w:val="005F0CE3"/>
    <w:rsid w:val="005F1A30"/>
    <w:rsid w:val="005F4BB8"/>
    <w:rsid w:val="005F5838"/>
    <w:rsid w:val="005F7C19"/>
    <w:rsid w:val="006006A5"/>
    <w:rsid w:val="006015FC"/>
    <w:rsid w:val="00602EAE"/>
    <w:rsid w:val="00603313"/>
    <w:rsid w:val="006042F5"/>
    <w:rsid w:val="0060496D"/>
    <w:rsid w:val="006050D1"/>
    <w:rsid w:val="00607538"/>
    <w:rsid w:val="00607640"/>
    <w:rsid w:val="00607815"/>
    <w:rsid w:val="0061005F"/>
    <w:rsid w:val="00613601"/>
    <w:rsid w:val="0061372F"/>
    <w:rsid w:val="00620117"/>
    <w:rsid w:val="00621BEC"/>
    <w:rsid w:val="00622C2C"/>
    <w:rsid w:val="00622D77"/>
    <w:rsid w:val="00623169"/>
    <w:rsid w:val="006243B1"/>
    <w:rsid w:val="006265FB"/>
    <w:rsid w:val="006267CA"/>
    <w:rsid w:val="00630141"/>
    <w:rsid w:val="00632EA5"/>
    <w:rsid w:val="00634633"/>
    <w:rsid w:val="006348BD"/>
    <w:rsid w:val="00634D57"/>
    <w:rsid w:val="0063511D"/>
    <w:rsid w:val="006359EB"/>
    <w:rsid w:val="00635CA9"/>
    <w:rsid w:val="00636214"/>
    <w:rsid w:val="0063768E"/>
    <w:rsid w:val="006418C3"/>
    <w:rsid w:val="00641C27"/>
    <w:rsid w:val="00642246"/>
    <w:rsid w:val="00645638"/>
    <w:rsid w:val="00646407"/>
    <w:rsid w:val="00646B11"/>
    <w:rsid w:val="00651FDB"/>
    <w:rsid w:val="006533D1"/>
    <w:rsid w:val="00653662"/>
    <w:rsid w:val="00653C9B"/>
    <w:rsid w:val="006545A8"/>
    <w:rsid w:val="00655345"/>
    <w:rsid w:val="00655486"/>
    <w:rsid w:val="00660666"/>
    <w:rsid w:val="006623E7"/>
    <w:rsid w:val="00662759"/>
    <w:rsid w:val="00663661"/>
    <w:rsid w:val="00663971"/>
    <w:rsid w:val="00664201"/>
    <w:rsid w:val="0066440E"/>
    <w:rsid w:val="00666B69"/>
    <w:rsid w:val="006673A0"/>
    <w:rsid w:val="00667FE4"/>
    <w:rsid w:val="00670DC4"/>
    <w:rsid w:val="00671C35"/>
    <w:rsid w:val="00672CAA"/>
    <w:rsid w:val="00673373"/>
    <w:rsid w:val="0067557D"/>
    <w:rsid w:val="00675C9A"/>
    <w:rsid w:val="00675CBF"/>
    <w:rsid w:val="0067763C"/>
    <w:rsid w:val="006776A5"/>
    <w:rsid w:val="006809DE"/>
    <w:rsid w:val="0068202C"/>
    <w:rsid w:val="006823C5"/>
    <w:rsid w:val="00682DC9"/>
    <w:rsid w:val="006838C7"/>
    <w:rsid w:val="00686D45"/>
    <w:rsid w:val="00687780"/>
    <w:rsid w:val="006878D4"/>
    <w:rsid w:val="006921C6"/>
    <w:rsid w:val="00693943"/>
    <w:rsid w:val="00694B91"/>
    <w:rsid w:val="00695C88"/>
    <w:rsid w:val="00696400"/>
    <w:rsid w:val="006A0DCF"/>
    <w:rsid w:val="006A1B49"/>
    <w:rsid w:val="006A1BBB"/>
    <w:rsid w:val="006A215E"/>
    <w:rsid w:val="006A4796"/>
    <w:rsid w:val="006A4ED3"/>
    <w:rsid w:val="006A54FA"/>
    <w:rsid w:val="006A7CD9"/>
    <w:rsid w:val="006A7D51"/>
    <w:rsid w:val="006B0586"/>
    <w:rsid w:val="006B0847"/>
    <w:rsid w:val="006B1655"/>
    <w:rsid w:val="006B3A5A"/>
    <w:rsid w:val="006B3C2F"/>
    <w:rsid w:val="006B6092"/>
    <w:rsid w:val="006B7A76"/>
    <w:rsid w:val="006B7EA2"/>
    <w:rsid w:val="006C002E"/>
    <w:rsid w:val="006C064C"/>
    <w:rsid w:val="006C159F"/>
    <w:rsid w:val="006C481C"/>
    <w:rsid w:val="006C4EEE"/>
    <w:rsid w:val="006C64F9"/>
    <w:rsid w:val="006C6C26"/>
    <w:rsid w:val="006C75A8"/>
    <w:rsid w:val="006C7B46"/>
    <w:rsid w:val="006C7C24"/>
    <w:rsid w:val="006D0C72"/>
    <w:rsid w:val="006D15A2"/>
    <w:rsid w:val="006D2DBD"/>
    <w:rsid w:val="006D3F25"/>
    <w:rsid w:val="006D4A92"/>
    <w:rsid w:val="006D7142"/>
    <w:rsid w:val="006E07E4"/>
    <w:rsid w:val="006E0A01"/>
    <w:rsid w:val="006E0A2A"/>
    <w:rsid w:val="006E1A97"/>
    <w:rsid w:val="006E27C1"/>
    <w:rsid w:val="006E2893"/>
    <w:rsid w:val="006E2CCE"/>
    <w:rsid w:val="006E4858"/>
    <w:rsid w:val="006E4ABA"/>
    <w:rsid w:val="006E590E"/>
    <w:rsid w:val="006E6DC1"/>
    <w:rsid w:val="006E7040"/>
    <w:rsid w:val="006E7068"/>
    <w:rsid w:val="006E7218"/>
    <w:rsid w:val="006E7356"/>
    <w:rsid w:val="006E78B9"/>
    <w:rsid w:val="006E79D6"/>
    <w:rsid w:val="006F0E6F"/>
    <w:rsid w:val="006F2723"/>
    <w:rsid w:val="006F3AE4"/>
    <w:rsid w:val="006F5449"/>
    <w:rsid w:val="006F54E7"/>
    <w:rsid w:val="006F5F0F"/>
    <w:rsid w:val="006F618D"/>
    <w:rsid w:val="006F7D53"/>
    <w:rsid w:val="006F7D8C"/>
    <w:rsid w:val="0070109C"/>
    <w:rsid w:val="007039C9"/>
    <w:rsid w:val="007053E1"/>
    <w:rsid w:val="00705BE4"/>
    <w:rsid w:val="007068C9"/>
    <w:rsid w:val="00706A92"/>
    <w:rsid w:val="00707915"/>
    <w:rsid w:val="00712E18"/>
    <w:rsid w:val="007130D9"/>
    <w:rsid w:val="00713226"/>
    <w:rsid w:val="007146E9"/>
    <w:rsid w:val="00714B18"/>
    <w:rsid w:val="00715109"/>
    <w:rsid w:val="0071562B"/>
    <w:rsid w:val="00715986"/>
    <w:rsid w:val="00716AA1"/>
    <w:rsid w:val="00716D10"/>
    <w:rsid w:val="00720CA6"/>
    <w:rsid w:val="00722425"/>
    <w:rsid w:val="00722BD1"/>
    <w:rsid w:val="00723CC5"/>
    <w:rsid w:val="00724100"/>
    <w:rsid w:val="007242BC"/>
    <w:rsid w:val="007254B6"/>
    <w:rsid w:val="007255A9"/>
    <w:rsid w:val="00725916"/>
    <w:rsid w:val="00726822"/>
    <w:rsid w:val="007271B7"/>
    <w:rsid w:val="007273B5"/>
    <w:rsid w:val="007319B8"/>
    <w:rsid w:val="00733B34"/>
    <w:rsid w:val="00735206"/>
    <w:rsid w:val="00737ED1"/>
    <w:rsid w:val="00740030"/>
    <w:rsid w:val="0074059A"/>
    <w:rsid w:val="007434D4"/>
    <w:rsid w:val="00745358"/>
    <w:rsid w:val="0074558C"/>
    <w:rsid w:val="007462A5"/>
    <w:rsid w:val="007463B8"/>
    <w:rsid w:val="00747A6A"/>
    <w:rsid w:val="007505C2"/>
    <w:rsid w:val="00750C62"/>
    <w:rsid w:val="0075109A"/>
    <w:rsid w:val="00753B21"/>
    <w:rsid w:val="00755618"/>
    <w:rsid w:val="00755D53"/>
    <w:rsid w:val="00756601"/>
    <w:rsid w:val="00756DDF"/>
    <w:rsid w:val="00756E43"/>
    <w:rsid w:val="0076047E"/>
    <w:rsid w:val="00760B38"/>
    <w:rsid w:val="00761BBE"/>
    <w:rsid w:val="007624A7"/>
    <w:rsid w:val="00762BE7"/>
    <w:rsid w:val="007650D5"/>
    <w:rsid w:val="00766E84"/>
    <w:rsid w:val="007678E3"/>
    <w:rsid w:val="00770315"/>
    <w:rsid w:val="007716AA"/>
    <w:rsid w:val="0077284B"/>
    <w:rsid w:val="00773512"/>
    <w:rsid w:val="00774072"/>
    <w:rsid w:val="00774DBB"/>
    <w:rsid w:val="00776F2F"/>
    <w:rsid w:val="007803A0"/>
    <w:rsid w:val="007820C3"/>
    <w:rsid w:val="00782EBC"/>
    <w:rsid w:val="00782F80"/>
    <w:rsid w:val="00783951"/>
    <w:rsid w:val="00783D78"/>
    <w:rsid w:val="007842C3"/>
    <w:rsid w:val="00785D55"/>
    <w:rsid w:val="00786DAC"/>
    <w:rsid w:val="00787693"/>
    <w:rsid w:val="007900F6"/>
    <w:rsid w:val="00790C76"/>
    <w:rsid w:val="007917F3"/>
    <w:rsid w:val="00793425"/>
    <w:rsid w:val="00794122"/>
    <w:rsid w:val="00795C59"/>
    <w:rsid w:val="00796B78"/>
    <w:rsid w:val="007A1545"/>
    <w:rsid w:val="007A21DC"/>
    <w:rsid w:val="007A33BA"/>
    <w:rsid w:val="007A3542"/>
    <w:rsid w:val="007A74D9"/>
    <w:rsid w:val="007B0676"/>
    <w:rsid w:val="007B1953"/>
    <w:rsid w:val="007B1BED"/>
    <w:rsid w:val="007B1D3E"/>
    <w:rsid w:val="007B1E70"/>
    <w:rsid w:val="007B21C1"/>
    <w:rsid w:val="007B28B5"/>
    <w:rsid w:val="007B3B07"/>
    <w:rsid w:val="007B3D45"/>
    <w:rsid w:val="007B5165"/>
    <w:rsid w:val="007B5958"/>
    <w:rsid w:val="007B759A"/>
    <w:rsid w:val="007B764D"/>
    <w:rsid w:val="007C045F"/>
    <w:rsid w:val="007C05AD"/>
    <w:rsid w:val="007C08A7"/>
    <w:rsid w:val="007C1DC8"/>
    <w:rsid w:val="007C1FBA"/>
    <w:rsid w:val="007C5E1A"/>
    <w:rsid w:val="007C5F39"/>
    <w:rsid w:val="007C604D"/>
    <w:rsid w:val="007C7BEB"/>
    <w:rsid w:val="007D1B2D"/>
    <w:rsid w:val="007D1ECC"/>
    <w:rsid w:val="007D6C7C"/>
    <w:rsid w:val="007D7E0A"/>
    <w:rsid w:val="007E3000"/>
    <w:rsid w:val="007E35EB"/>
    <w:rsid w:val="007E5ED2"/>
    <w:rsid w:val="007E68D2"/>
    <w:rsid w:val="007F04F7"/>
    <w:rsid w:val="007F1854"/>
    <w:rsid w:val="007F217E"/>
    <w:rsid w:val="007F29E7"/>
    <w:rsid w:val="007F5372"/>
    <w:rsid w:val="007F6AEF"/>
    <w:rsid w:val="00801E7E"/>
    <w:rsid w:val="00803F7A"/>
    <w:rsid w:val="00804C3C"/>
    <w:rsid w:val="00805CE3"/>
    <w:rsid w:val="008063E0"/>
    <w:rsid w:val="00810F54"/>
    <w:rsid w:val="00811924"/>
    <w:rsid w:val="00811CBB"/>
    <w:rsid w:val="008121C6"/>
    <w:rsid w:val="00813275"/>
    <w:rsid w:val="0081564F"/>
    <w:rsid w:val="008160C1"/>
    <w:rsid w:val="0082038E"/>
    <w:rsid w:val="00822129"/>
    <w:rsid w:val="0082377B"/>
    <w:rsid w:val="008238D7"/>
    <w:rsid w:val="00824555"/>
    <w:rsid w:val="0082616A"/>
    <w:rsid w:val="00826C54"/>
    <w:rsid w:val="00831165"/>
    <w:rsid w:val="00834851"/>
    <w:rsid w:val="008372EA"/>
    <w:rsid w:val="0083737C"/>
    <w:rsid w:val="0083796C"/>
    <w:rsid w:val="00841224"/>
    <w:rsid w:val="0084187A"/>
    <w:rsid w:val="00842173"/>
    <w:rsid w:val="00843776"/>
    <w:rsid w:val="0084394C"/>
    <w:rsid w:val="0084496E"/>
    <w:rsid w:val="00845401"/>
    <w:rsid w:val="00845D1E"/>
    <w:rsid w:val="00846B29"/>
    <w:rsid w:val="00847E64"/>
    <w:rsid w:val="00850E69"/>
    <w:rsid w:val="008527C8"/>
    <w:rsid w:val="00855267"/>
    <w:rsid w:val="00856BAC"/>
    <w:rsid w:val="00856DFB"/>
    <w:rsid w:val="00862CE2"/>
    <w:rsid w:val="008636A7"/>
    <w:rsid w:val="008650E7"/>
    <w:rsid w:val="00865417"/>
    <w:rsid w:val="008666F0"/>
    <w:rsid w:val="00870C9A"/>
    <w:rsid w:val="00871DC5"/>
    <w:rsid w:val="00874FAB"/>
    <w:rsid w:val="0088040E"/>
    <w:rsid w:val="00881281"/>
    <w:rsid w:val="0088200C"/>
    <w:rsid w:val="00882599"/>
    <w:rsid w:val="00884D3A"/>
    <w:rsid w:val="0088525D"/>
    <w:rsid w:val="00885B08"/>
    <w:rsid w:val="0088613F"/>
    <w:rsid w:val="008867BC"/>
    <w:rsid w:val="00886B15"/>
    <w:rsid w:val="0088700E"/>
    <w:rsid w:val="00887619"/>
    <w:rsid w:val="00890B7F"/>
    <w:rsid w:val="008A08E8"/>
    <w:rsid w:val="008A1469"/>
    <w:rsid w:val="008A189E"/>
    <w:rsid w:val="008A1E17"/>
    <w:rsid w:val="008A275D"/>
    <w:rsid w:val="008A3400"/>
    <w:rsid w:val="008A394A"/>
    <w:rsid w:val="008A4A75"/>
    <w:rsid w:val="008A72E9"/>
    <w:rsid w:val="008A75BA"/>
    <w:rsid w:val="008A7679"/>
    <w:rsid w:val="008B2433"/>
    <w:rsid w:val="008B2BA7"/>
    <w:rsid w:val="008B3700"/>
    <w:rsid w:val="008B3919"/>
    <w:rsid w:val="008B3B7B"/>
    <w:rsid w:val="008B471C"/>
    <w:rsid w:val="008B5690"/>
    <w:rsid w:val="008B7478"/>
    <w:rsid w:val="008C001D"/>
    <w:rsid w:val="008C1486"/>
    <w:rsid w:val="008C1DBE"/>
    <w:rsid w:val="008C3CAA"/>
    <w:rsid w:val="008C410F"/>
    <w:rsid w:val="008C564B"/>
    <w:rsid w:val="008C775C"/>
    <w:rsid w:val="008D2E33"/>
    <w:rsid w:val="008D3982"/>
    <w:rsid w:val="008D3A02"/>
    <w:rsid w:val="008D4413"/>
    <w:rsid w:val="008D44CA"/>
    <w:rsid w:val="008D5BE6"/>
    <w:rsid w:val="008D6409"/>
    <w:rsid w:val="008E1B40"/>
    <w:rsid w:val="008E2431"/>
    <w:rsid w:val="008E5D36"/>
    <w:rsid w:val="008E6922"/>
    <w:rsid w:val="008F1C6E"/>
    <w:rsid w:val="008F2912"/>
    <w:rsid w:val="008F48CD"/>
    <w:rsid w:val="008F5BAB"/>
    <w:rsid w:val="008F60D0"/>
    <w:rsid w:val="008F67B4"/>
    <w:rsid w:val="00904907"/>
    <w:rsid w:val="009056F0"/>
    <w:rsid w:val="00913F82"/>
    <w:rsid w:val="0091445E"/>
    <w:rsid w:val="009153FF"/>
    <w:rsid w:val="00915930"/>
    <w:rsid w:val="00917B23"/>
    <w:rsid w:val="00921DD0"/>
    <w:rsid w:val="00922E78"/>
    <w:rsid w:val="009241AD"/>
    <w:rsid w:val="009263D9"/>
    <w:rsid w:val="00926F32"/>
    <w:rsid w:val="00927040"/>
    <w:rsid w:val="009303C3"/>
    <w:rsid w:val="00931361"/>
    <w:rsid w:val="00933BEB"/>
    <w:rsid w:val="00933C59"/>
    <w:rsid w:val="00933E73"/>
    <w:rsid w:val="00933FC5"/>
    <w:rsid w:val="00934DB1"/>
    <w:rsid w:val="0093577F"/>
    <w:rsid w:val="00935CAD"/>
    <w:rsid w:val="00936832"/>
    <w:rsid w:val="00937D13"/>
    <w:rsid w:val="0094194F"/>
    <w:rsid w:val="00942AF6"/>
    <w:rsid w:val="00942EBC"/>
    <w:rsid w:val="00942FA8"/>
    <w:rsid w:val="00943708"/>
    <w:rsid w:val="009438BE"/>
    <w:rsid w:val="0094391D"/>
    <w:rsid w:val="00943F04"/>
    <w:rsid w:val="00944181"/>
    <w:rsid w:val="00945E45"/>
    <w:rsid w:val="00946F07"/>
    <w:rsid w:val="00947563"/>
    <w:rsid w:val="009501F6"/>
    <w:rsid w:val="00950554"/>
    <w:rsid w:val="00950D83"/>
    <w:rsid w:val="009510EB"/>
    <w:rsid w:val="00951228"/>
    <w:rsid w:val="00952DFC"/>
    <w:rsid w:val="009562E9"/>
    <w:rsid w:val="009563EF"/>
    <w:rsid w:val="0095758F"/>
    <w:rsid w:val="009600FA"/>
    <w:rsid w:val="00961042"/>
    <w:rsid w:val="00962EEC"/>
    <w:rsid w:val="0096349B"/>
    <w:rsid w:val="00963A5F"/>
    <w:rsid w:val="00964730"/>
    <w:rsid w:val="00965D37"/>
    <w:rsid w:val="0096701D"/>
    <w:rsid w:val="00967099"/>
    <w:rsid w:val="009705A8"/>
    <w:rsid w:val="00974EE8"/>
    <w:rsid w:val="00976569"/>
    <w:rsid w:val="00977A85"/>
    <w:rsid w:val="00982551"/>
    <w:rsid w:val="00982718"/>
    <w:rsid w:val="009828F2"/>
    <w:rsid w:val="00983116"/>
    <w:rsid w:val="00984C7C"/>
    <w:rsid w:val="00984CE3"/>
    <w:rsid w:val="00987A24"/>
    <w:rsid w:val="0099148B"/>
    <w:rsid w:val="00992592"/>
    <w:rsid w:val="00992CDE"/>
    <w:rsid w:val="00995E79"/>
    <w:rsid w:val="009971CC"/>
    <w:rsid w:val="0099731B"/>
    <w:rsid w:val="00997973"/>
    <w:rsid w:val="009A138F"/>
    <w:rsid w:val="009A2CBB"/>
    <w:rsid w:val="009A3E43"/>
    <w:rsid w:val="009A48A8"/>
    <w:rsid w:val="009A4B9E"/>
    <w:rsid w:val="009A5097"/>
    <w:rsid w:val="009A531E"/>
    <w:rsid w:val="009A7074"/>
    <w:rsid w:val="009A7B21"/>
    <w:rsid w:val="009A7B53"/>
    <w:rsid w:val="009B00CC"/>
    <w:rsid w:val="009B0A2F"/>
    <w:rsid w:val="009B4985"/>
    <w:rsid w:val="009B58B8"/>
    <w:rsid w:val="009B686A"/>
    <w:rsid w:val="009B6A5E"/>
    <w:rsid w:val="009B7DF3"/>
    <w:rsid w:val="009C07C4"/>
    <w:rsid w:val="009C19CA"/>
    <w:rsid w:val="009C1B7E"/>
    <w:rsid w:val="009C2A77"/>
    <w:rsid w:val="009C4463"/>
    <w:rsid w:val="009C50D2"/>
    <w:rsid w:val="009C5B31"/>
    <w:rsid w:val="009D28AE"/>
    <w:rsid w:val="009D2E33"/>
    <w:rsid w:val="009D3047"/>
    <w:rsid w:val="009D4A70"/>
    <w:rsid w:val="009D4E45"/>
    <w:rsid w:val="009D575E"/>
    <w:rsid w:val="009D57B6"/>
    <w:rsid w:val="009D71ED"/>
    <w:rsid w:val="009E1858"/>
    <w:rsid w:val="009E238C"/>
    <w:rsid w:val="009E27D5"/>
    <w:rsid w:val="009E4B8E"/>
    <w:rsid w:val="009E5A94"/>
    <w:rsid w:val="009E60FD"/>
    <w:rsid w:val="009E769E"/>
    <w:rsid w:val="009E781E"/>
    <w:rsid w:val="009F1178"/>
    <w:rsid w:val="009F38EA"/>
    <w:rsid w:val="009F6056"/>
    <w:rsid w:val="00A01F8E"/>
    <w:rsid w:val="00A022D1"/>
    <w:rsid w:val="00A024E3"/>
    <w:rsid w:val="00A02DEE"/>
    <w:rsid w:val="00A036BC"/>
    <w:rsid w:val="00A03B16"/>
    <w:rsid w:val="00A050C0"/>
    <w:rsid w:val="00A05891"/>
    <w:rsid w:val="00A05D2D"/>
    <w:rsid w:val="00A06454"/>
    <w:rsid w:val="00A1141A"/>
    <w:rsid w:val="00A12126"/>
    <w:rsid w:val="00A13C8B"/>
    <w:rsid w:val="00A14EED"/>
    <w:rsid w:val="00A16950"/>
    <w:rsid w:val="00A16E42"/>
    <w:rsid w:val="00A17118"/>
    <w:rsid w:val="00A20368"/>
    <w:rsid w:val="00A213D9"/>
    <w:rsid w:val="00A21B0E"/>
    <w:rsid w:val="00A23A51"/>
    <w:rsid w:val="00A24B78"/>
    <w:rsid w:val="00A260A0"/>
    <w:rsid w:val="00A268BA"/>
    <w:rsid w:val="00A26A5F"/>
    <w:rsid w:val="00A26C7E"/>
    <w:rsid w:val="00A27C27"/>
    <w:rsid w:val="00A30C45"/>
    <w:rsid w:val="00A310AC"/>
    <w:rsid w:val="00A337D9"/>
    <w:rsid w:val="00A363C8"/>
    <w:rsid w:val="00A423B5"/>
    <w:rsid w:val="00A4291F"/>
    <w:rsid w:val="00A441BF"/>
    <w:rsid w:val="00A44942"/>
    <w:rsid w:val="00A45B8D"/>
    <w:rsid w:val="00A47082"/>
    <w:rsid w:val="00A504DC"/>
    <w:rsid w:val="00A55211"/>
    <w:rsid w:val="00A5525C"/>
    <w:rsid w:val="00A571E0"/>
    <w:rsid w:val="00A57A4F"/>
    <w:rsid w:val="00A623C4"/>
    <w:rsid w:val="00A675D0"/>
    <w:rsid w:val="00A712CA"/>
    <w:rsid w:val="00A718A8"/>
    <w:rsid w:val="00A71BAE"/>
    <w:rsid w:val="00A71DFD"/>
    <w:rsid w:val="00A722B3"/>
    <w:rsid w:val="00A73BF0"/>
    <w:rsid w:val="00A76650"/>
    <w:rsid w:val="00A76DF3"/>
    <w:rsid w:val="00A8011B"/>
    <w:rsid w:val="00A813DE"/>
    <w:rsid w:val="00A82795"/>
    <w:rsid w:val="00A83B17"/>
    <w:rsid w:val="00A84E87"/>
    <w:rsid w:val="00A86E72"/>
    <w:rsid w:val="00A873EE"/>
    <w:rsid w:val="00A908C8"/>
    <w:rsid w:val="00A91309"/>
    <w:rsid w:val="00A9281D"/>
    <w:rsid w:val="00A96109"/>
    <w:rsid w:val="00A96852"/>
    <w:rsid w:val="00A9726D"/>
    <w:rsid w:val="00A973F9"/>
    <w:rsid w:val="00AA0A77"/>
    <w:rsid w:val="00AA2DCA"/>
    <w:rsid w:val="00AA37F7"/>
    <w:rsid w:val="00AA4FE3"/>
    <w:rsid w:val="00AA502F"/>
    <w:rsid w:val="00AA5BC5"/>
    <w:rsid w:val="00AA5C86"/>
    <w:rsid w:val="00AA75C1"/>
    <w:rsid w:val="00AB01A6"/>
    <w:rsid w:val="00AB19F7"/>
    <w:rsid w:val="00AB201D"/>
    <w:rsid w:val="00AB2263"/>
    <w:rsid w:val="00AB2621"/>
    <w:rsid w:val="00AB2B7B"/>
    <w:rsid w:val="00AB2F58"/>
    <w:rsid w:val="00AB336B"/>
    <w:rsid w:val="00AB36FE"/>
    <w:rsid w:val="00AB3888"/>
    <w:rsid w:val="00AB3952"/>
    <w:rsid w:val="00AB5C74"/>
    <w:rsid w:val="00AB7AD6"/>
    <w:rsid w:val="00AC0080"/>
    <w:rsid w:val="00AC1C7F"/>
    <w:rsid w:val="00AC3A4E"/>
    <w:rsid w:val="00AC5E8C"/>
    <w:rsid w:val="00AD01C6"/>
    <w:rsid w:val="00AD3935"/>
    <w:rsid w:val="00AD4EE5"/>
    <w:rsid w:val="00AD51DD"/>
    <w:rsid w:val="00AD54BE"/>
    <w:rsid w:val="00AD5A49"/>
    <w:rsid w:val="00AD6E36"/>
    <w:rsid w:val="00AD7A2A"/>
    <w:rsid w:val="00AE0167"/>
    <w:rsid w:val="00AE0322"/>
    <w:rsid w:val="00AE06C9"/>
    <w:rsid w:val="00AE0C8E"/>
    <w:rsid w:val="00AE1035"/>
    <w:rsid w:val="00AE37DE"/>
    <w:rsid w:val="00AE43E5"/>
    <w:rsid w:val="00AE66E9"/>
    <w:rsid w:val="00AE6E15"/>
    <w:rsid w:val="00AE7324"/>
    <w:rsid w:val="00AE7D02"/>
    <w:rsid w:val="00AF2508"/>
    <w:rsid w:val="00AF3B11"/>
    <w:rsid w:val="00AF78ED"/>
    <w:rsid w:val="00AF7F5E"/>
    <w:rsid w:val="00B0058F"/>
    <w:rsid w:val="00B00C9E"/>
    <w:rsid w:val="00B06B99"/>
    <w:rsid w:val="00B07D51"/>
    <w:rsid w:val="00B07FD8"/>
    <w:rsid w:val="00B102AC"/>
    <w:rsid w:val="00B1088C"/>
    <w:rsid w:val="00B11FDB"/>
    <w:rsid w:val="00B12526"/>
    <w:rsid w:val="00B12DCB"/>
    <w:rsid w:val="00B139EA"/>
    <w:rsid w:val="00B158F5"/>
    <w:rsid w:val="00B16B29"/>
    <w:rsid w:val="00B21696"/>
    <w:rsid w:val="00B2252F"/>
    <w:rsid w:val="00B24D43"/>
    <w:rsid w:val="00B24DAF"/>
    <w:rsid w:val="00B25F33"/>
    <w:rsid w:val="00B26E70"/>
    <w:rsid w:val="00B32AB5"/>
    <w:rsid w:val="00B34704"/>
    <w:rsid w:val="00B35A8C"/>
    <w:rsid w:val="00B41055"/>
    <w:rsid w:val="00B41F28"/>
    <w:rsid w:val="00B42923"/>
    <w:rsid w:val="00B43C38"/>
    <w:rsid w:val="00B447C4"/>
    <w:rsid w:val="00B46122"/>
    <w:rsid w:val="00B461DC"/>
    <w:rsid w:val="00B509BD"/>
    <w:rsid w:val="00B5272D"/>
    <w:rsid w:val="00B566A7"/>
    <w:rsid w:val="00B605E3"/>
    <w:rsid w:val="00B616CD"/>
    <w:rsid w:val="00B6183E"/>
    <w:rsid w:val="00B634D2"/>
    <w:rsid w:val="00B6359F"/>
    <w:rsid w:val="00B63F72"/>
    <w:rsid w:val="00B643A7"/>
    <w:rsid w:val="00B649B2"/>
    <w:rsid w:val="00B65B5F"/>
    <w:rsid w:val="00B70184"/>
    <w:rsid w:val="00B70FFA"/>
    <w:rsid w:val="00B71F7B"/>
    <w:rsid w:val="00B71F9C"/>
    <w:rsid w:val="00B75233"/>
    <w:rsid w:val="00B75933"/>
    <w:rsid w:val="00B762CD"/>
    <w:rsid w:val="00B76D73"/>
    <w:rsid w:val="00B777F1"/>
    <w:rsid w:val="00B77FBC"/>
    <w:rsid w:val="00B82D18"/>
    <w:rsid w:val="00B84939"/>
    <w:rsid w:val="00B8756B"/>
    <w:rsid w:val="00B87CB1"/>
    <w:rsid w:val="00B9117A"/>
    <w:rsid w:val="00B91250"/>
    <w:rsid w:val="00B92716"/>
    <w:rsid w:val="00B92A3B"/>
    <w:rsid w:val="00B92CED"/>
    <w:rsid w:val="00BA1928"/>
    <w:rsid w:val="00BA1CEC"/>
    <w:rsid w:val="00BA26B4"/>
    <w:rsid w:val="00BA409E"/>
    <w:rsid w:val="00BA46F8"/>
    <w:rsid w:val="00BA5051"/>
    <w:rsid w:val="00BA718D"/>
    <w:rsid w:val="00BA7473"/>
    <w:rsid w:val="00BA7792"/>
    <w:rsid w:val="00BB1D8F"/>
    <w:rsid w:val="00BB2209"/>
    <w:rsid w:val="00BB3EFC"/>
    <w:rsid w:val="00BB504B"/>
    <w:rsid w:val="00BB7109"/>
    <w:rsid w:val="00BB7F16"/>
    <w:rsid w:val="00BC34B4"/>
    <w:rsid w:val="00BC45FE"/>
    <w:rsid w:val="00BC4A3F"/>
    <w:rsid w:val="00BC6C60"/>
    <w:rsid w:val="00BC7465"/>
    <w:rsid w:val="00BD05AA"/>
    <w:rsid w:val="00BD0709"/>
    <w:rsid w:val="00BD1801"/>
    <w:rsid w:val="00BD20E3"/>
    <w:rsid w:val="00BD3A2B"/>
    <w:rsid w:val="00BD3EB1"/>
    <w:rsid w:val="00BD5936"/>
    <w:rsid w:val="00BD5CB2"/>
    <w:rsid w:val="00BD687B"/>
    <w:rsid w:val="00BD7D37"/>
    <w:rsid w:val="00BE15C0"/>
    <w:rsid w:val="00BE1784"/>
    <w:rsid w:val="00BE2981"/>
    <w:rsid w:val="00BE6026"/>
    <w:rsid w:val="00BE7B25"/>
    <w:rsid w:val="00BE7E00"/>
    <w:rsid w:val="00BF20B9"/>
    <w:rsid w:val="00BF352D"/>
    <w:rsid w:val="00BF5BF3"/>
    <w:rsid w:val="00BF67D0"/>
    <w:rsid w:val="00BF7EB2"/>
    <w:rsid w:val="00C004B1"/>
    <w:rsid w:val="00C00F38"/>
    <w:rsid w:val="00C00F88"/>
    <w:rsid w:val="00C01624"/>
    <w:rsid w:val="00C01743"/>
    <w:rsid w:val="00C022F9"/>
    <w:rsid w:val="00C044A0"/>
    <w:rsid w:val="00C04799"/>
    <w:rsid w:val="00C04A2D"/>
    <w:rsid w:val="00C04CAD"/>
    <w:rsid w:val="00C11D70"/>
    <w:rsid w:val="00C12034"/>
    <w:rsid w:val="00C13786"/>
    <w:rsid w:val="00C13B78"/>
    <w:rsid w:val="00C1444D"/>
    <w:rsid w:val="00C15682"/>
    <w:rsid w:val="00C17AB9"/>
    <w:rsid w:val="00C216A6"/>
    <w:rsid w:val="00C2364B"/>
    <w:rsid w:val="00C23891"/>
    <w:rsid w:val="00C255C2"/>
    <w:rsid w:val="00C269B0"/>
    <w:rsid w:val="00C26A4B"/>
    <w:rsid w:val="00C27A15"/>
    <w:rsid w:val="00C27F3F"/>
    <w:rsid w:val="00C30ADF"/>
    <w:rsid w:val="00C33914"/>
    <w:rsid w:val="00C34502"/>
    <w:rsid w:val="00C356DB"/>
    <w:rsid w:val="00C37C6C"/>
    <w:rsid w:val="00C430D7"/>
    <w:rsid w:val="00C430ED"/>
    <w:rsid w:val="00C44A55"/>
    <w:rsid w:val="00C45BB7"/>
    <w:rsid w:val="00C45DB8"/>
    <w:rsid w:val="00C45DF4"/>
    <w:rsid w:val="00C4607D"/>
    <w:rsid w:val="00C47D45"/>
    <w:rsid w:val="00C5054B"/>
    <w:rsid w:val="00C52AE3"/>
    <w:rsid w:val="00C53425"/>
    <w:rsid w:val="00C54596"/>
    <w:rsid w:val="00C55A4A"/>
    <w:rsid w:val="00C55CD3"/>
    <w:rsid w:val="00C61347"/>
    <w:rsid w:val="00C61812"/>
    <w:rsid w:val="00C6322F"/>
    <w:rsid w:val="00C63F54"/>
    <w:rsid w:val="00C64120"/>
    <w:rsid w:val="00C64E19"/>
    <w:rsid w:val="00C660F0"/>
    <w:rsid w:val="00C66A3E"/>
    <w:rsid w:val="00C66B95"/>
    <w:rsid w:val="00C67C4A"/>
    <w:rsid w:val="00C733E0"/>
    <w:rsid w:val="00C7430D"/>
    <w:rsid w:val="00C7496A"/>
    <w:rsid w:val="00C74DC2"/>
    <w:rsid w:val="00C7537B"/>
    <w:rsid w:val="00C768D2"/>
    <w:rsid w:val="00C7694E"/>
    <w:rsid w:val="00C771A3"/>
    <w:rsid w:val="00C771AE"/>
    <w:rsid w:val="00C80CF8"/>
    <w:rsid w:val="00C8126D"/>
    <w:rsid w:val="00C8200A"/>
    <w:rsid w:val="00C826D5"/>
    <w:rsid w:val="00C82B31"/>
    <w:rsid w:val="00C836DA"/>
    <w:rsid w:val="00C83898"/>
    <w:rsid w:val="00C83C22"/>
    <w:rsid w:val="00C83CD4"/>
    <w:rsid w:val="00C85712"/>
    <w:rsid w:val="00C85B51"/>
    <w:rsid w:val="00C85D36"/>
    <w:rsid w:val="00C85D37"/>
    <w:rsid w:val="00C868B3"/>
    <w:rsid w:val="00C90577"/>
    <w:rsid w:val="00C933EC"/>
    <w:rsid w:val="00C93AD4"/>
    <w:rsid w:val="00C93F0E"/>
    <w:rsid w:val="00C940CA"/>
    <w:rsid w:val="00C943E1"/>
    <w:rsid w:val="00C955D1"/>
    <w:rsid w:val="00C96FA3"/>
    <w:rsid w:val="00C97A2C"/>
    <w:rsid w:val="00C97DAC"/>
    <w:rsid w:val="00CA274C"/>
    <w:rsid w:val="00CA71A6"/>
    <w:rsid w:val="00CB0898"/>
    <w:rsid w:val="00CB2442"/>
    <w:rsid w:val="00CB33D6"/>
    <w:rsid w:val="00CB7582"/>
    <w:rsid w:val="00CB7F29"/>
    <w:rsid w:val="00CC0D5F"/>
    <w:rsid w:val="00CC67C4"/>
    <w:rsid w:val="00CC7DAE"/>
    <w:rsid w:val="00CD1CCD"/>
    <w:rsid w:val="00CD1D4B"/>
    <w:rsid w:val="00CD1E31"/>
    <w:rsid w:val="00CD2A33"/>
    <w:rsid w:val="00CD40A2"/>
    <w:rsid w:val="00CD59B1"/>
    <w:rsid w:val="00CD63BA"/>
    <w:rsid w:val="00CD6FAF"/>
    <w:rsid w:val="00CE2D62"/>
    <w:rsid w:val="00CE3D25"/>
    <w:rsid w:val="00CE4281"/>
    <w:rsid w:val="00CE49CA"/>
    <w:rsid w:val="00CE513E"/>
    <w:rsid w:val="00CF16DE"/>
    <w:rsid w:val="00CF1A3C"/>
    <w:rsid w:val="00CF2D04"/>
    <w:rsid w:val="00D01346"/>
    <w:rsid w:val="00D014DF"/>
    <w:rsid w:val="00D02689"/>
    <w:rsid w:val="00D05008"/>
    <w:rsid w:val="00D058C6"/>
    <w:rsid w:val="00D0598C"/>
    <w:rsid w:val="00D06E78"/>
    <w:rsid w:val="00D141F0"/>
    <w:rsid w:val="00D14C56"/>
    <w:rsid w:val="00D15F87"/>
    <w:rsid w:val="00D16EA9"/>
    <w:rsid w:val="00D21438"/>
    <w:rsid w:val="00D22166"/>
    <w:rsid w:val="00D242A3"/>
    <w:rsid w:val="00D2470F"/>
    <w:rsid w:val="00D24862"/>
    <w:rsid w:val="00D24E8E"/>
    <w:rsid w:val="00D26379"/>
    <w:rsid w:val="00D30635"/>
    <w:rsid w:val="00D319A1"/>
    <w:rsid w:val="00D31B11"/>
    <w:rsid w:val="00D329F9"/>
    <w:rsid w:val="00D32AC8"/>
    <w:rsid w:val="00D343B1"/>
    <w:rsid w:val="00D35FEC"/>
    <w:rsid w:val="00D360B3"/>
    <w:rsid w:val="00D3702A"/>
    <w:rsid w:val="00D413BD"/>
    <w:rsid w:val="00D418AB"/>
    <w:rsid w:val="00D41B07"/>
    <w:rsid w:val="00D41D26"/>
    <w:rsid w:val="00D42119"/>
    <w:rsid w:val="00D42A47"/>
    <w:rsid w:val="00D42B91"/>
    <w:rsid w:val="00D44822"/>
    <w:rsid w:val="00D44EDD"/>
    <w:rsid w:val="00D51F7D"/>
    <w:rsid w:val="00D5428B"/>
    <w:rsid w:val="00D543DE"/>
    <w:rsid w:val="00D54C10"/>
    <w:rsid w:val="00D553DE"/>
    <w:rsid w:val="00D613E7"/>
    <w:rsid w:val="00D6337E"/>
    <w:rsid w:val="00D635D5"/>
    <w:rsid w:val="00D63D6F"/>
    <w:rsid w:val="00D64469"/>
    <w:rsid w:val="00D6792F"/>
    <w:rsid w:val="00D70626"/>
    <w:rsid w:val="00D7124C"/>
    <w:rsid w:val="00D71A85"/>
    <w:rsid w:val="00D72CD0"/>
    <w:rsid w:val="00D74CD5"/>
    <w:rsid w:val="00D7707B"/>
    <w:rsid w:val="00D772A6"/>
    <w:rsid w:val="00D818BE"/>
    <w:rsid w:val="00D824D6"/>
    <w:rsid w:val="00D865DE"/>
    <w:rsid w:val="00D8746C"/>
    <w:rsid w:val="00D9092D"/>
    <w:rsid w:val="00D92165"/>
    <w:rsid w:val="00D921B5"/>
    <w:rsid w:val="00D9263D"/>
    <w:rsid w:val="00D93797"/>
    <w:rsid w:val="00D95342"/>
    <w:rsid w:val="00D96018"/>
    <w:rsid w:val="00D9765C"/>
    <w:rsid w:val="00DA0385"/>
    <w:rsid w:val="00DA1956"/>
    <w:rsid w:val="00DA32D4"/>
    <w:rsid w:val="00DA3DEC"/>
    <w:rsid w:val="00DA4C75"/>
    <w:rsid w:val="00DA4EE4"/>
    <w:rsid w:val="00DA5406"/>
    <w:rsid w:val="00DA5626"/>
    <w:rsid w:val="00DA7DED"/>
    <w:rsid w:val="00DB034B"/>
    <w:rsid w:val="00DB2F67"/>
    <w:rsid w:val="00DB4541"/>
    <w:rsid w:val="00DB55CF"/>
    <w:rsid w:val="00DB5862"/>
    <w:rsid w:val="00DB622B"/>
    <w:rsid w:val="00DB6F07"/>
    <w:rsid w:val="00DB7826"/>
    <w:rsid w:val="00DC0A9B"/>
    <w:rsid w:val="00DC42F8"/>
    <w:rsid w:val="00DC4E5D"/>
    <w:rsid w:val="00DC63C0"/>
    <w:rsid w:val="00DD30B4"/>
    <w:rsid w:val="00DD3D3B"/>
    <w:rsid w:val="00DD6C70"/>
    <w:rsid w:val="00DD73B5"/>
    <w:rsid w:val="00DE1067"/>
    <w:rsid w:val="00DE13DA"/>
    <w:rsid w:val="00DE1C49"/>
    <w:rsid w:val="00DE3932"/>
    <w:rsid w:val="00DE3F11"/>
    <w:rsid w:val="00DE4B7F"/>
    <w:rsid w:val="00DE7838"/>
    <w:rsid w:val="00DF17DC"/>
    <w:rsid w:val="00DF1B1E"/>
    <w:rsid w:val="00DF1D9A"/>
    <w:rsid w:val="00DF2AA4"/>
    <w:rsid w:val="00DF2B9D"/>
    <w:rsid w:val="00DF2C54"/>
    <w:rsid w:val="00DF4308"/>
    <w:rsid w:val="00DF4431"/>
    <w:rsid w:val="00DF4720"/>
    <w:rsid w:val="00DF5BCE"/>
    <w:rsid w:val="00DF65DD"/>
    <w:rsid w:val="00DF7E22"/>
    <w:rsid w:val="00E017E1"/>
    <w:rsid w:val="00E02D89"/>
    <w:rsid w:val="00E05367"/>
    <w:rsid w:val="00E065FF"/>
    <w:rsid w:val="00E06AEC"/>
    <w:rsid w:val="00E06D40"/>
    <w:rsid w:val="00E06DA2"/>
    <w:rsid w:val="00E124EB"/>
    <w:rsid w:val="00E153F0"/>
    <w:rsid w:val="00E16420"/>
    <w:rsid w:val="00E165C8"/>
    <w:rsid w:val="00E170FB"/>
    <w:rsid w:val="00E17A2D"/>
    <w:rsid w:val="00E201C5"/>
    <w:rsid w:val="00E20281"/>
    <w:rsid w:val="00E20DB3"/>
    <w:rsid w:val="00E20E49"/>
    <w:rsid w:val="00E21354"/>
    <w:rsid w:val="00E219F1"/>
    <w:rsid w:val="00E21A0F"/>
    <w:rsid w:val="00E23ABB"/>
    <w:rsid w:val="00E25553"/>
    <w:rsid w:val="00E26D95"/>
    <w:rsid w:val="00E2721D"/>
    <w:rsid w:val="00E31AC3"/>
    <w:rsid w:val="00E32045"/>
    <w:rsid w:val="00E32D95"/>
    <w:rsid w:val="00E336F8"/>
    <w:rsid w:val="00E35440"/>
    <w:rsid w:val="00E446B7"/>
    <w:rsid w:val="00E44B8F"/>
    <w:rsid w:val="00E45034"/>
    <w:rsid w:val="00E468AA"/>
    <w:rsid w:val="00E46A03"/>
    <w:rsid w:val="00E50373"/>
    <w:rsid w:val="00E506C0"/>
    <w:rsid w:val="00E5325A"/>
    <w:rsid w:val="00E54EE4"/>
    <w:rsid w:val="00E60493"/>
    <w:rsid w:val="00E616AF"/>
    <w:rsid w:val="00E617F4"/>
    <w:rsid w:val="00E6191D"/>
    <w:rsid w:val="00E61E78"/>
    <w:rsid w:val="00E62C31"/>
    <w:rsid w:val="00E64214"/>
    <w:rsid w:val="00E64739"/>
    <w:rsid w:val="00E676B0"/>
    <w:rsid w:val="00E71DA0"/>
    <w:rsid w:val="00E72EB8"/>
    <w:rsid w:val="00E7467F"/>
    <w:rsid w:val="00E76280"/>
    <w:rsid w:val="00E770A2"/>
    <w:rsid w:val="00E81697"/>
    <w:rsid w:val="00E820F1"/>
    <w:rsid w:val="00E82245"/>
    <w:rsid w:val="00E8507D"/>
    <w:rsid w:val="00E85A14"/>
    <w:rsid w:val="00E85E00"/>
    <w:rsid w:val="00E86172"/>
    <w:rsid w:val="00E872AA"/>
    <w:rsid w:val="00E875F5"/>
    <w:rsid w:val="00E91692"/>
    <w:rsid w:val="00E9183B"/>
    <w:rsid w:val="00E92CB1"/>
    <w:rsid w:val="00E93742"/>
    <w:rsid w:val="00E94604"/>
    <w:rsid w:val="00E94868"/>
    <w:rsid w:val="00E953B7"/>
    <w:rsid w:val="00E95590"/>
    <w:rsid w:val="00E96E3C"/>
    <w:rsid w:val="00E9782E"/>
    <w:rsid w:val="00EA4060"/>
    <w:rsid w:val="00EA54D3"/>
    <w:rsid w:val="00EA6F6D"/>
    <w:rsid w:val="00EB0A3B"/>
    <w:rsid w:val="00EB2572"/>
    <w:rsid w:val="00EB68B2"/>
    <w:rsid w:val="00EB757A"/>
    <w:rsid w:val="00EB7EB2"/>
    <w:rsid w:val="00EC3FDF"/>
    <w:rsid w:val="00EC5BCA"/>
    <w:rsid w:val="00ED2876"/>
    <w:rsid w:val="00ED6413"/>
    <w:rsid w:val="00EE1DD6"/>
    <w:rsid w:val="00EE22C9"/>
    <w:rsid w:val="00EE4F8D"/>
    <w:rsid w:val="00EE60E7"/>
    <w:rsid w:val="00EE6F03"/>
    <w:rsid w:val="00EE6F7E"/>
    <w:rsid w:val="00EE7D88"/>
    <w:rsid w:val="00EF1D10"/>
    <w:rsid w:val="00EF2AD1"/>
    <w:rsid w:val="00EF2C3C"/>
    <w:rsid w:val="00EF4B77"/>
    <w:rsid w:val="00EF7455"/>
    <w:rsid w:val="00F00B84"/>
    <w:rsid w:val="00F00F15"/>
    <w:rsid w:val="00F02369"/>
    <w:rsid w:val="00F04572"/>
    <w:rsid w:val="00F07AB6"/>
    <w:rsid w:val="00F1229D"/>
    <w:rsid w:val="00F128F4"/>
    <w:rsid w:val="00F12BD0"/>
    <w:rsid w:val="00F13C7E"/>
    <w:rsid w:val="00F13D84"/>
    <w:rsid w:val="00F140A8"/>
    <w:rsid w:val="00F1630E"/>
    <w:rsid w:val="00F17F00"/>
    <w:rsid w:val="00F20A14"/>
    <w:rsid w:val="00F24529"/>
    <w:rsid w:val="00F24A2C"/>
    <w:rsid w:val="00F272AA"/>
    <w:rsid w:val="00F30854"/>
    <w:rsid w:val="00F30C36"/>
    <w:rsid w:val="00F32A0B"/>
    <w:rsid w:val="00F330EA"/>
    <w:rsid w:val="00F34E39"/>
    <w:rsid w:val="00F3530B"/>
    <w:rsid w:val="00F35776"/>
    <w:rsid w:val="00F36D37"/>
    <w:rsid w:val="00F37384"/>
    <w:rsid w:val="00F40191"/>
    <w:rsid w:val="00F418FF"/>
    <w:rsid w:val="00F4270F"/>
    <w:rsid w:val="00F42727"/>
    <w:rsid w:val="00F42DB8"/>
    <w:rsid w:val="00F43120"/>
    <w:rsid w:val="00F43394"/>
    <w:rsid w:val="00F43627"/>
    <w:rsid w:val="00F43DBB"/>
    <w:rsid w:val="00F43F09"/>
    <w:rsid w:val="00F45F63"/>
    <w:rsid w:val="00F47864"/>
    <w:rsid w:val="00F47EAC"/>
    <w:rsid w:val="00F517E1"/>
    <w:rsid w:val="00F5279F"/>
    <w:rsid w:val="00F52DBC"/>
    <w:rsid w:val="00F53020"/>
    <w:rsid w:val="00F564C7"/>
    <w:rsid w:val="00F571DD"/>
    <w:rsid w:val="00F61703"/>
    <w:rsid w:val="00F626BB"/>
    <w:rsid w:val="00F63016"/>
    <w:rsid w:val="00F6343F"/>
    <w:rsid w:val="00F6528A"/>
    <w:rsid w:val="00F65B23"/>
    <w:rsid w:val="00F65D5E"/>
    <w:rsid w:val="00F67355"/>
    <w:rsid w:val="00F70DD1"/>
    <w:rsid w:val="00F710B9"/>
    <w:rsid w:val="00F71330"/>
    <w:rsid w:val="00F7140E"/>
    <w:rsid w:val="00F729B7"/>
    <w:rsid w:val="00F72D4B"/>
    <w:rsid w:val="00F7444B"/>
    <w:rsid w:val="00F75145"/>
    <w:rsid w:val="00F75734"/>
    <w:rsid w:val="00F757E7"/>
    <w:rsid w:val="00F77183"/>
    <w:rsid w:val="00F806B4"/>
    <w:rsid w:val="00F80FC1"/>
    <w:rsid w:val="00F8163B"/>
    <w:rsid w:val="00F82382"/>
    <w:rsid w:val="00F8426D"/>
    <w:rsid w:val="00F846C2"/>
    <w:rsid w:val="00F847BB"/>
    <w:rsid w:val="00F847C2"/>
    <w:rsid w:val="00F866FD"/>
    <w:rsid w:val="00F86AFC"/>
    <w:rsid w:val="00F8701F"/>
    <w:rsid w:val="00F871B1"/>
    <w:rsid w:val="00F8758A"/>
    <w:rsid w:val="00F91F76"/>
    <w:rsid w:val="00F952BD"/>
    <w:rsid w:val="00F958DF"/>
    <w:rsid w:val="00F97B33"/>
    <w:rsid w:val="00FA010B"/>
    <w:rsid w:val="00FA1952"/>
    <w:rsid w:val="00FA381D"/>
    <w:rsid w:val="00FA38D0"/>
    <w:rsid w:val="00FA5254"/>
    <w:rsid w:val="00FA52FE"/>
    <w:rsid w:val="00FA5ECF"/>
    <w:rsid w:val="00FA6B73"/>
    <w:rsid w:val="00FA77A7"/>
    <w:rsid w:val="00FA7ECB"/>
    <w:rsid w:val="00FB0C94"/>
    <w:rsid w:val="00FB0CAA"/>
    <w:rsid w:val="00FB11FC"/>
    <w:rsid w:val="00FB211F"/>
    <w:rsid w:val="00FB4DDA"/>
    <w:rsid w:val="00FB5AD5"/>
    <w:rsid w:val="00FB6CD7"/>
    <w:rsid w:val="00FB6DBB"/>
    <w:rsid w:val="00FB6E8D"/>
    <w:rsid w:val="00FB7F1E"/>
    <w:rsid w:val="00FC114E"/>
    <w:rsid w:val="00FC2AC9"/>
    <w:rsid w:val="00FC33BF"/>
    <w:rsid w:val="00FC4623"/>
    <w:rsid w:val="00FC6336"/>
    <w:rsid w:val="00FC6542"/>
    <w:rsid w:val="00FC69D2"/>
    <w:rsid w:val="00FD0BDF"/>
    <w:rsid w:val="00FD1196"/>
    <w:rsid w:val="00FD1DE6"/>
    <w:rsid w:val="00FD21E7"/>
    <w:rsid w:val="00FD6528"/>
    <w:rsid w:val="00FD677D"/>
    <w:rsid w:val="00FD7258"/>
    <w:rsid w:val="00FD76BC"/>
    <w:rsid w:val="00FD7F4E"/>
    <w:rsid w:val="00FE0BCD"/>
    <w:rsid w:val="00FE17D0"/>
    <w:rsid w:val="00FE1C4B"/>
    <w:rsid w:val="00FE1F38"/>
    <w:rsid w:val="00FE2964"/>
    <w:rsid w:val="00FE36B0"/>
    <w:rsid w:val="00FE43B6"/>
    <w:rsid w:val="00FE4979"/>
    <w:rsid w:val="00FE5314"/>
    <w:rsid w:val="00FE5857"/>
    <w:rsid w:val="00FF0148"/>
    <w:rsid w:val="00FF13B4"/>
    <w:rsid w:val="00FF1EA4"/>
    <w:rsid w:val="00FF2824"/>
    <w:rsid w:val="00FF4DCE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2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2C4"/>
  </w:style>
  <w:style w:type="paragraph" w:styleId="Footer">
    <w:name w:val="footer"/>
    <w:basedOn w:val="Normal"/>
    <w:link w:val="FooterChar"/>
    <w:uiPriority w:val="99"/>
    <w:unhideWhenUsed/>
    <w:rsid w:val="000842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2C4"/>
  </w:style>
  <w:style w:type="paragraph" w:styleId="NormalWeb">
    <w:name w:val="Normal (Web)"/>
    <w:basedOn w:val="Normal"/>
    <w:uiPriority w:val="99"/>
    <w:semiHidden/>
    <w:unhideWhenUsed/>
    <w:rsid w:val="00C771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_wJjJwpTRAhWLcVAKHcDSAIUQjRwIBw&amp;url=http://www.thenonleaguefootballpaper.com/tag/ross-stearn/&amp;psig=AFQjCNE6BrDSpQz3ElRsL6U289L4ye1CIA&amp;ust=14829331148810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Merlin Entertainments Group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Bradley</dc:creator>
  <cp:lastModifiedBy>User</cp:lastModifiedBy>
  <cp:revision>10</cp:revision>
  <cp:lastPrinted>2017-12-05T15:10:00Z</cp:lastPrinted>
  <dcterms:created xsi:type="dcterms:W3CDTF">2018-07-02T13:30:00Z</dcterms:created>
  <dcterms:modified xsi:type="dcterms:W3CDTF">2018-07-11T12:44:00Z</dcterms:modified>
</cp:coreProperties>
</file>