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4B" w:rsidRPr="00C42C0C" w:rsidRDefault="00B9117A" w:rsidP="00607815">
      <w:pPr>
        <w:jc w:val="center"/>
        <w:rPr>
          <w:rFonts w:ascii="Arial" w:hAnsi="Arial" w:cs="Arial"/>
        </w:rPr>
      </w:pPr>
      <w:bookmarkStart w:id="0" w:name="_GoBack"/>
      <w:bookmarkEnd w:id="0"/>
      <w:r w:rsidRPr="00C42C0C">
        <w:rPr>
          <w:rFonts w:ascii="Arial" w:hAnsi="Arial" w:cs="Arial"/>
        </w:rPr>
        <w:softHyphen/>
      </w:r>
      <w:r w:rsidR="00C5054B" w:rsidRPr="00C42C0C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>
            <wp:extent cx="1552575" cy="1126868"/>
            <wp:effectExtent l="0" t="0" r="0" b="0"/>
            <wp:docPr id="1" name="Picture 1" descr="Related imag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60" cy="113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4B" w:rsidRPr="00C42C0C" w:rsidRDefault="001843E9" w:rsidP="001843E9">
      <w:pPr>
        <w:tabs>
          <w:tab w:val="left" w:pos="210"/>
        </w:tabs>
        <w:rPr>
          <w:rFonts w:ascii="Arial" w:hAnsi="Arial" w:cs="Arial"/>
        </w:rPr>
      </w:pPr>
      <w:r w:rsidRPr="00C42C0C">
        <w:rPr>
          <w:rFonts w:ascii="Arial" w:hAnsi="Arial" w:cs="Arial"/>
        </w:rPr>
        <w:tab/>
      </w:r>
    </w:p>
    <w:p w:rsidR="00C5054B" w:rsidRPr="00C42C0C" w:rsidRDefault="00C5054B" w:rsidP="00607815">
      <w:pPr>
        <w:jc w:val="center"/>
        <w:rPr>
          <w:rFonts w:ascii="Arial" w:hAnsi="Arial" w:cs="Arial"/>
        </w:rPr>
      </w:pPr>
    </w:p>
    <w:p w:rsidR="00C84419" w:rsidRPr="00C42C0C" w:rsidRDefault="00C84419" w:rsidP="00C84419">
      <w:pPr>
        <w:jc w:val="center"/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Report on the Bath City FC Board Meeting</w:t>
      </w:r>
    </w:p>
    <w:p w:rsidR="00C84419" w:rsidRPr="00C42C0C" w:rsidRDefault="00534216" w:rsidP="00C84419">
      <w:pPr>
        <w:jc w:val="center"/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9 April</w:t>
      </w:r>
      <w:r w:rsidR="00C84419" w:rsidRPr="00C42C0C">
        <w:rPr>
          <w:rFonts w:ascii="Arial" w:hAnsi="Arial" w:cs="Arial"/>
          <w:b/>
        </w:rPr>
        <w:t xml:space="preserve"> 2018</w:t>
      </w:r>
    </w:p>
    <w:p w:rsidR="00A05891" w:rsidRPr="00C42C0C" w:rsidRDefault="00A05891" w:rsidP="00607815">
      <w:pPr>
        <w:jc w:val="center"/>
        <w:rPr>
          <w:rFonts w:ascii="Arial" w:hAnsi="Arial" w:cs="Arial"/>
        </w:rPr>
      </w:pPr>
    </w:p>
    <w:p w:rsidR="00607815" w:rsidRPr="00C42C0C" w:rsidRDefault="00607815" w:rsidP="00607815">
      <w:pPr>
        <w:jc w:val="center"/>
        <w:rPr>
          <w:rFonts w:ascii="Arial" w:hAnsi="Arial" w:cs="Arial"/>
        </w:rPr>
      </w:pPr>
    </w:p>
    <w:p w:rsidR="00C84419" w:rsidRPr="00C42C0C" w:rsidRDefault="00C84419">
      <w:pPr>
        <w:rPr>
          <w:rFonts w:ascii="Arial" w:hAnsi="Arial" w:cs="Arial"/>
        </w:rPr>
      </w:pPr>
    </w:p>
    <w:p w:rsidR="00C84419" w:rsidRPr="00C42C0C" w:rsidRDefault="00C84419" w:rsidP="00C84419">
      <w:p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Present</w:t>
      </w:r>
    </w:p>
    <w:p w:rsidR="00C84419" w:rsidRPr="00C42C0C" w:rsidRDefault="00C84419" w:rsidP="00C84419">
      <w:pPr>
        <w:rPr>
          <w:rFonts w:ascii="Arial" w:hAnsi="Arial" w:cs="Arial"/>
          <w:b/>
        </w:rPr>
      </w:pPr>
    </w:p>
    <w:p w:rsidR="00C84419" w:rsidRPr="00C42C0C" w:rsidRDefault="00C84419" w:rsidP="00C84419">
      <w:pPr>
        <w:spacing w:line="360" w:lineRule="auto"/>
        <w:rPr>
          <w:rFonts w:ascii="Arial" w:hAnsi="Arial" w:cs="Arial"/>
        </w:rPr>
      </w:pPr>
      <w:r w:rsidRPr="00C42C0C">
        <w:rPr>
          <w:rFonts w:ascii="Arial" w:hAnsi="Arial" w:cs="Arial"/>
        </w:rPr>
        <w:t>Directors: Nick Blofeld, Paul Williams, Jon Bickley, Martin Powell, David Jam</w:t>
      </w:r>
      <w:r w:rsidR="00534216" w:rsidRPr="00C42C0C">
        <w:rPr>
          <w:rFonts w:ascii="Arial" w:hAnsi="Arial" w:cs="Arial"/>
        </w:rPr>
        <w:t xml:space="preserve">es, Shane Morgan, </w:t>
      </w:r>
      <w:r w:rsidRPr="00C42C0C">
        <w:rPr>
          <w:rFonts w:ascii="Arial" w:hAnsi="Arial" w:cs="Arial"/>
        </w:rPr>
        <w:t>John Reynolds, Andrew Pierce</w:t>
      </w:r>
    </w:p>
    <w:p w:rsidR="00C84419" w:rsidRPr="00C42C0C" w:rsidRDefault="00C84419" w:rsidP="00C84419">
      <w:pPr>
        <w:spacing w:line="360" w:lineRule="auto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Financial Adviser: Chris Coles </w:t>
      </w:r>
    </w:p>
    <w:p w:rsidR="00C84419" w:rsidRPr="00C42C0C" w:rsidRDefault="00C84419" w:rsidP="00C84419">
      <w:pPr>
        <w:spacing w:line="360" w:lineRule="auto"/>
        <w:rPr>
          <w:rFonts w:ascii="Arial" w:hAnsi="Arial" w:cs="Arial"/>
        </w:rPr>
      </w:pPr>
      <w:r w:rsidRPr="00C42C0C">
        <w:rPr>
          <w:rFonts w:ascii="Arial" w:hAnsi="Arial" w:cs="Arial"/>
        </w:rPr>
        <w:t>Observers: Bob Chester, Carole Banwell</w:t>
      </w:r>
    </w:p>
    <w:p w:rsidR="002B012F" w:rsidRPr="00C42C0C" w:rsidRDefault="00534216" w:rsidP="00C84419">
      <w:pPr>
        <w:spacing w:line="360" w:lineRule="auto"/>
        <w:rPr>
          <w:rFonts w:ascii="Arial" w:hAnsi="Arial" w:cs="Arial"/>
        </w:rPr>
      </w:pPr>
      <w:r w:rsidRPr="00C42C0C">
        <w:rPr>
          <w:rFonts w:ascii="Arial" w:hAnsi="Arial" w:cs="Arial"/>
        </w:rPr>
        <w:t>Apologies: Sally Harris</w:t>
      </w:r>
    </w:p>
    <w:p w:rsidR="00D01247" w:rsidRPr="00C42C0C" w:rsidRDefault="00D01247" w:rsidP="00C84419">
      <w:pPr>
        <w:spacing w:line="360" w:lineRule="auto"/>
        <w:rPr>
          <w:rFonts w:ascii="Arial" w:hAnsi="Arial" w:cs="Arial"/>
        </w:rPr>
      </w:pPr>
    </w:p>
    <w:p w:rsidR="00DC58AB" w:rsidRPr="00C42C0C" w:rsidRDefault="00DC58AB" w:rsidP="00DC58AB">
      <w:pPr>
        <w:rPr>
          <w:rFonts w:ascii="Arial" w:hAnsi="Arial" w:cs="Arial"/>
          <w:b/>
          <w:u w:val="single"/>
        </w:rPr>
      </w:pPr>
      <w:r w:rsidRPr="00C42C0C">
        <w:rPr>
          <w:rFonts w:ascii="Arial" w:hAnsi="Arial" w:cs="Arial"/>
          <w:b/>
          <w:u w:val="single"/>
        </w:rPr>
        <w:t xml:space="preserve">Previous Board Meeting Minutes were reviewed and agreed. </w:t>
      </w:r>
    </w:p>
    <w:p w:rsidR="00DC58AB" w:rsidRPr="00C42C0C" w:rsidRDefault="00DC58AB" w:rsidP="00DC58AB">
      <w:pPr>
        <w:rPr>
          <w:rFonts w:ascii="Arial" w:hAnsi="Arial" w:cs="Arial"/>
          <w:b/>
          <w:u w:val="single"/>
        </w:rPr>
      </w:pPr>
    </w:p>
    <w:p w:rsidR="007F5372" w:rsidRPr="00C42C0C" w:rsidRDefault="00C42C0C" w:rsidP="00DC58AB">
      <w:pPr>
        <w:rPr>
          <w:rFonts w:ascii="Arial" w:hAnsi="Arial" w:cs="Arial"/>
        </w:rPr>
      </w:pPr>
      <w:r w:rsidRPr="00C42C0C">
        <w:rPr>
          <w:rFonts w:ascii="Arial" w:hAnsi="Arial" w:cs="Arial"/>
        </w:rPr>
        <w:t>All Action Points were</w:t>
      </w:r>
      <w:r w:rsidR="00DC58AB" w:rsidRPr="00C42C0C">
        <w:rPr>
          <w:rFonts w:ascii="Arial" w:hAnsi="Arial" w:cs="Arial"/>
        </w:rPr>
        <w:t xml:space="preserve"> reviewed and updated. These included:</w:t>
      </w:r>
    </w:p>
    <w:p w:rsidR="00DC58AB" w:rsidRPr="00C42C0C" w:rsidRDefault="00DC58AB" w:rsidP="00DC58AB">
      <w:pPr>
        <w:rPr>
          <w:rFonts w:ascii="Arial" w:hAnsi="Arial" w:cs="Arial"/>
        </w:rPr>
      </w:pPr>
    </w:p>
    <w:p w:rsidR="00534216" w:rsidRPr="00C42C0C" w:rsidRDefault="00534216" w:rsidP="0053421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42C0C">
        <w:rPr>
          <w:rFonts w:ascii="Arial" w:hAnsi="Arial" w:cs="Arial"/>
        </w:rPr>
        <w:t>Community WG – Sally</w:t>
      </w:r>
      <w:r w:rsidR="00841932">
        <w:rPr>
          <w:rFonts w:ascii="Arial" w:hAnsi="Arial" w:cs="Arial"/>
        </w:rPr>
        <w:t xml:space="preserve"> </w:t>
      </w:r>
      <w:r w:rsidRPr="00C42C0C">
        <w:rPr>
          <w:rFonts w:ascii="Arial" w:hAnsi="Arial" w:cs="Arial"/>
        </w:rPr>
        <w:t>still need</w:t>
      </w:r>
      <w:r w:rsidR="00DF6775">
        <w:rPr>
          <w:rFonts w:ascii="Arial" w:hAnsi="Arial" w:cs="Arial"/>
        </w:rPr>
        <w:t>s</w:t>
      </w:r>
      <w:r w:rsidRPr="00C42C0C">
        <w:rPr>
          <w:rFonts w:ascii="Arial" w:hAnsi="Arial" w:cs="Arial"/>
        </w:rPr>
        <w:t xml:space="preserve"> some additions and individuals were identified who would now be approached.</w:t>
      </w:r>
    </w:p>
    <w:p w:rsidR="00534216" w:rsidRPr="00C42C0C" w:rsidRDefault="00841932" w:rsidP="0053421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Service Level Agreement</w:t>
      </w:r>
      <w:r w:rsidR="00534216" w:rsidRPr="00C42C0C">
        <w:rPr>
          <w:rFonts w:ascii="Arial" w:hAnsi="Arial" w:cs="Arial"/>
        </w:rPr>
        <w:t xml:space="preserve"> with B</w:t>
      </w:r>
      <w:r>
        <w:rPr>
          <w:rFonts w:ascii="Arial" w:hAnsi="Arial" w:cs="Arial"/>
        </w:rPr>
        <w:t xml:space="preserve">ath </w:t>
      </w:r>
      <w:r w:rsidR="00534216" w:rsidRPr="00C42C0C">
        <w:rPr>
          <w:rFonts w:ascii="Arial" w:hAnsi="Arial" w:cs="Arial"/>
        </w:rPr>
        <w:t>C</w:t>
      </w:r>
      <w:r>
        <w:rPr>
          <w:rFonts w:ascii="Arial" w:hAnsi="Arial" w:cs="Arial"/>
        </w:rPr>
        <w:t>ity</w:t>
      </w:r>
      <w:r w:rsidR="00534216" w:rsidRPr="00C42C0C">
        <w:rPr>
          <w:rFonts w:ascii="Arial" w:hAnsi="Arial" w:cs="Arial"/>
        </w:rPr>
        <w:t xml:space="preserve"> Youth - Paul to agree key principles with Ed Tann </w:t>
      </w:r>
    </w:p>
    <w:p w:rsidR="00534216" w:rsidRPr="00C42C0C" w:rsidRDefault="00534216" w:rsidP="0053421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Health &amp; Safety Policies - both done.  A big thank you was given to John and Shane for sorting these.  </w:t>
      </w:r>
    </w:p>
    <w:p w:rsidR="00D01247" w:rsidRPr="00C42C0C" w:rsidRDefault="00D01247" w:rsidP="00D01247">
      <w:pPr>
        <w:rPr>
          <w:rFonts w:ascii="Arial" w:hAnsi="Arial" w:cs="Arial"/>
        </w:rPr>
      </w:pPr>
    </w:p>
    <w:p w:rsidR="00D01247" w:rsidRPr="00C42C0C" w:rsidRDefault="00D01247" w:rsidP="00D01247">
      <w:pPr>
        <w:rPr>
          <w:rFonts w:ascii="Arial" w:hAnsi="Arial" w:cs="Arial"/>
        </w:rPr>
      </w:pPr>
    </w:p>
    <w:p w:rsidR="00D01247" w:rsidRPr="00C42C0C" w:rsidRDefault="00D01247" w:rsidP="00D0124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3G Pitch Update</w:t>
      </w:r>
    </w:p>
    <w:p w:rsidR="00D01247" w:rsidRPr="00C42C0C" w:rsidRDefault="00D01247" w:rsidP="00D01247">
      <w:pPr>
        <w:rPr>
          <w:rFonts w:ascii="Arial" w:hAnsi="Arial" w:cs="Arial"/>
          <w:b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There was a review of the Supporters Society members meeting on 22 March.  It was agreed that this </w:t>
      </w:r>
      <w:r w:rsidR="00841932">
        <w:rPr>
          <w:rFonts w:ascii="Arial" w:hAnsi="Arial" w:cs="Arial"/>
        </w:rPr>
        <w:t>had been</w:t>
      </w:r>
      <w:r w:rsidRPr="00C42C0C">
        <w:rPr>
          <w:rFonts w:ascii="Arial" w:hAnsi="Arial" w:cs="Arial"/>
        </w:rPr>
        <w:t xml:space="preserve"> constructive and useful with a good cross section of attendees. There were c3</w:t>
      </w:r>
      <w:r w:rsidR="00DF6775">
        <w:rPr>
          <w:rFonts w:ascii="Arial" w:hAnsi="Arial" w:cs="Arial"/>
        </w:rPr>
        <w:t xml:space="preserve">5 in the room and c35 on “air,” listening </w:t>
      </w:r>
      <w:r w:rsidRPr="00C42C0C">
        <w:rPr>
          <w:rFonts w:ascii="Arial" w:hAnsi="Arial" w:cs="Arial"/>
        </w:rPr>
        <w:t xml:space="preserve">via BCIR and also asking questions. 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The Society </w:t>
      </w:r>
      <w:r w:rsidR="00DF6775">
        <w:rPr>
          <w:rFonts w:ascii="Arial" w:hAnsi="Arial" w:cs="Arial"/>
        </w:rPr>
        <w:t>C</w:t>
      </w:r>
      <w:r w:rsidRPr="00C42C0C">
        <w:rPr>
          <w:rFonts w:ascii="Arial" w:hAnsi="Arial" w:cs="Arial"/>
        </w:rPr>
        <w:t>ommittee has agreed to offer a recommendation in support of 3G,</w:t>
      </w:r>
      <w:r w:rsidR="00DE19EB" w:rsidRPr="00C42C0C">
        <w:rPr>
          <w:rFonts w:ascii="Arial" w:hAnsi="Arial" w:cs="Arial"/>
        </w:rPr>
        <w:t xml:space="preserve"> and its draft wording of the question to be sent to members was shared and agreed on. </w:t>
      </w:r>
    </w:p>
    <w:p w:rsidR="00D01247" w:rsidRPr="00C42C0C" w:rsidRDefault="00D01247" w:rsidP="00DE19EB">
      <w:pPr>
        <w:rPr>
          <w:rFonts w:ascii="Arial" w:hAnsi="Arial" w:cs="Arial"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The vote would take place at a meeting on 25 April, with votes cast in person, by post or online.  An independent adjudicator would also be appointed to oversee the process. 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E19EB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>It was agreed that</w:t>
      </w:r>
      <w:r w:rsidR="00D01247" w:rsidRPr="00C42C0C">
        <w:rPr>
          <w:rFonts w:ascii="Arial" w:hAnsi="Arial" w:cs="Arial"/>
        </w:rPr>
        <w:t xml:space="preserve"> there should now be a “campaign” </w:t>
      </w:r>
      <w:r w:rsidR="00E71B48" w:rsidRPr="00C42C0C">
        <w:rPr>
          <w:rFonts w:ascii="Arial" w:hAnsi="Arial" w:cs="Arial"/>
        </w:rPr>
        <w:t xml:space="preserve">by the club </w:t>
      </w:r>
      <w:r w:rsidR="00D01247" w:rsidRPr="00C42C0C">
        <w:rPr>
          <w:rFonts w:ascii="Arial" w:hAnsi="Arial" w:cs="Arial"/>
        </w:rPr>
        <w:t xml:space="preserve">in support of a “yes” vote, and </w:t>
      </w:r>
      <w:r w:rsidRPr="00C42C0C">
        <w:rPr>
          <w:rFonts w:ascii="Arial" w:hAnsi="Arial" w:cs="Arial"/>
        </w:rPr>
        <w:t>a small group was appointed to coordinate</w:t>
      </w:r>
      <w:r w:rsidR="00D01247" w:rsidRPr="00C42C0C">
        <w:rPr>
          <w:rFonts w:ascii="Arial" w:hAnsi="Arial" w:cs="Arial"/>
        </w:rPr>
        <w:t xml:space="preserve"> this. 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E19EB" w:rsidRPr="00C42C0C" w:rsidRDefault="00DE19EB" w:rsidP="00DE19EB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>A member of</w:t>
      </w:r>
      <w:r w:rsidR="00D01247" w:rsidRPr="00C42C0C">
        <w:rPr>
          <w:rFonts w:ascii="Arial" w:hAnsi="Arial" w:cs="Arial"/>
        </w:rPr>
        <w:t xml:space="preserve"> the 3G project team</w:t>
      </w:r>
      <w:r w:rsidRPr="00C42C0C">
        <w:rPr>
          <w:rFonts w:ascii="Arial" w:hAnsi="Arial" w:cs="Arial"/>
        </w:rPr>
        <w:t xml:space="preserve"> explained that it </w:t>
      </w:r>
      <w:r w:rsidR="00D01247" w:rsidRPr="00C42C0C">
        <w:rPr>
          <w:rFonts w:ascii="Arial" w:hAnsi="Arial" w:cs="Arial"/>
        </w:rPr>
        <w:t>will need to come back to the Board with a comprehensive and fully funded 3G plan for approval, set in the context of the</w:t>
      </w:r>
      <w:r w:rsidRPr="00C42C0C">
        <w:rPr>
          <w:rFonts w:ascii="Arial" w:hAnsi="Arial" w:cs="Arial"/>
        </w:rPr>
        <w:t xml:space="preserve"> overall re-development project.</w:t>
      </w:r>
      <w:r w:rsidR="00D01247" w:rsidRPr="00C42C0C">
        <w:rPr>
          <w:rFonts w:ascii="Arial" w:hAnsi="Arial" w:cs="Arial"/>
        </w:rPr>
        <w:t xml:space="preserve"> </w:t>
      </w:r>
    </w:p>
    <w:p w:rsidR="00E71B48" w:rsidRPr="00C42C0C" w:rsidRDefault="00E71B48" w:rsidP="00DE19EB">
      <w:pPr>
        <w:ind w:left="360"/>
        <w:rPr>
          <w:rFonts w:ascii="Arial" w:hAnsi="Arial" w:cs="Arial"/>
        </w:rPr>
      </w:pPr>
    </w:p>
    <w:p w:rsidR="00E71B48" w:rsidRPr="00C42C0C" w:rsidRDefault="00E71B48" w:rsidP="00DE19EB">
      <w:pPr>
        <w:ind w:left="360"/>
        <w:rPr>
          <w:rFonts w:ascii="Arial" w:hAnsi="Arial" w:cs="Arial"/>
        </w:rPr>
      </w:pPr>
    </w:p>
    <w:p w:rsidR="00DE19EB" w:rsidRPr="00C42C0C" w:rsidRDefault="00DE19EB" w:rsidP="00DE19EB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Re-Development Update</w:t>
      </w:r>
    </w:p>
    <w:p w:rsidR="00D01247" w:rsidRPr="00C42C0C" w:rsidRDefault="00D01247" w:rsidP="00D01247">
      <w:pPr>
        <w:rPr>
          <w:rFonts w:ascii="Arial" w:hAnsi="Arial" w:cs="Arial"/>
          <w:b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E71B48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Creatrix have finalised the boards for </w:t>
      </w:r>
      <w:r w:rsidR="00E71B48" w:rsidRPr="00C42C0C">
        <w:rPr>
          <w:rFonts w:ascii="Arial" w:hAnsi="Arial" w:cs="Arial"/>
        </w:rPr>
        <w:t xml:space="preserve">the public </w:t>
      </w:r>
      <w:r w:rsidRPr="00C42C0C">
        <w:rPr>
          <w:rFonts w:ascii="Arial" w:hAnsi="Arial" w:cs="Arial"/>
        </w:rPr>
        <w:t xml:space="preserve"> consultations </w:t>
      </w:r>
      <w:r w:rsidR="00841932">
        <w:rPr>
          <w:rFonts w:ascii="Arial" w:hAnsi="Arial" w:cs="Arial"/>
        </w:rPr>
        <w:t xml:space="preserve">on </w:t>
      </w:r>
      <w:r w:rsidRPr="00C42C0C">
        <w:rPr>
          <w:rFonts w:ascii="Arial" w:hAnsi="Arial" w:cs="Arial"/>
        </w:rPr>
        <w:t>11 and 14 April.  A rota has been set up for those atten</w:t>
      </w:r>
      <w:r w:rsidR="00841932">
        <w:rPr>
          <w:rFonts w:ascii="Arial" w:hAnsi="Arial" w:cs="Arial"/>
        </w:rPr>
        <w:t xml:space="preserve">ding from </w:t>
      </w:r>
      <w:r w:rsidR="00DF6775">
        <w:rPr>
          <w:rFonts w:ascii="Arial" w:hAnsi="Arial" w:cs="Arial"/>
        </w:rPr>
        <w:t>Creatrix, Board and management</w:t>
      </w:r>
      <w:r w:rsidRPr="00C42C0C">
        <w:rPr>
          <w:rFonts w:ascii="Arial" w:hAnsi="Arial" w:cs="Arial"/>
        </w:rPr>
        <w:t xml:space="preserve">.  </w:t>
      </w:r>
    </w:p>
    <w:p w:rsidR="00D01247" w:rsidRPr="00C42C0C" w:rsidRDefault="00D01247" w:rsidP="00D01247">
      <w:pPr>
        <w:rPr>
          <w:rFonts w:ascii="Arial" w:hAnsi="Arial" w:cs="Arial"/>
        </w:rPr>
      </w:pPr>
    </w:p>
    <w:p w:rsidR="00E71B48" w:rsidRPr="00C42C0C" w:rsidRDefault="00D01247" w:rsidP="00D01247">
      <w:pPr>
        <w:ind w:left="348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Recruiting some Social Funding leaders was discussed, ie who can help look into funding options for both the overall re-development project and 3G, and make this happen, as most of the </w:t>
      </w:r>
      <w:r w:rsidR="00DF6775">
        <w:rPr>
          <w:rFonts w:ascii="Arial" w:hAnsi="Arial" w:cs="Arial"/>
        </w:rPr>
        <w:t xml:space="preserve">core </w:t>
      </w:r>
      <w:r w:rsidRPr="00C42C0C">
        <w:rPr>
          <w:rFonts w:ascii="Arial" w:hAnsi="Arial" w:cs="Arial"/>
        </w:rPr>
        <w:t>team are now quite stretched.</w:t>
      </w:r>
      <w:r w:rsidR="00E71B48" w:rsidRPr="00C42C0C">
        <w:rPr>
          <w:rFonts w:ascii="Arial" w:hAnsi="Arial" w:cs="Arial"/>
        </w:rPr>
        <w:t xml:space="preserve"> Certain individuals were identified and these will now be approached. </w:t>
      </w:r>
      <w:r w:rsidRPr="00C42C0C">
        <w:rPr>
          <w:rFonts w:ascii="Arial" w:hAnsi="Arial" w:cs="Arial"/>
        </w:rPr>
        <w:t xml:space="preserve">  </w:t>
      </w:r>
    </w:p>
    <w:p w:rsidR="00E71B48" w:rsidRPr="00C42C0C" w:rsidRDefault="00E71B48" w:rsidP="00D01247">
      <w:pPr>
        <w:ind w:left="348"/>
        <w:rPr>
          <w:rFonts w:ascii="Arial" w:hAnsi="Arial" w:cs="Arial"/>
        </w:rPr>
      </w:pPr>
    </w:p>
    <w:p w:rsidR="00737BBC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The likelihood of needing to move from Twerton during re-development was again discussed.  If we level the pitch, which everyone wants to do, then a move is more likely.  </w:t>
      </w:r>
      <w:r w:rsidR="00737BBC" w:rsidRPr="00C42C0C">
        <w:rPr>
          <w:rFonts w:ascii="Arial" w:hAnsi="Arial" w:cs="Arial"/>
        </w:rPr>
        <w:t xml:space="preserve">Paul reported on meetings that he had held with local clubs and plans are being worked on. </w:t>
      </w:r>
    </w:p>
    <w:p w:rsidR="00737BBC" w:rsidRPr="00C42C0C" w:rsidRDefault="00737BBC" w:rsidP="00D01247">
      <w:pPr>
        <w:ind w:left="360"/>
        <w:rPr>
          <w:rFonts w:ascii="Arial" w:hAnsi="Arial" w:cs="Arial"/>
          <w:highlight w:val="yellow"/>
        </w:rPr>
      </w:pPr>
    </w:p>
    <w:p w:rsidR="00D01247" w:rsidRPr="00C42C0C" w:rsidRDefault="00D01247" w:rsidP="00D0124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 xml:space="preserve">Football </w:t>
      </w:r>
    </w:p>
    <w:p w:rsidR="00D01247" w:rsidRPr="00C42C0C" w:rsidRDefault="00D01247" w:rsidP="00D01247">
      <w:pPr>
        <w:pStyle w:val="ListParagraph"/>
        <w:rPr>
          <w:rFonts w:ascii="Arial" w:hAnsi="Arial" w:cs="Arial"/>
          <w:b/>
        </w:rPr>
      </w:pPr>
    </w:p>
    <w:p w:rsidR="00D01247" w:rsidRPr="00C42C0C" w:rsidRDefault="001601B2" w:rsidP="001601B2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Paul explained that </w:t>
      </w:r>
      <w:r w:rsidR="00D01247" w:rsidRPr="00C42C0C">
        <w:rPr>
          <w:rFonts w:ascii="Arial" w:hAnsi="Arial" w:cs="Arial"/>
        </w:rPr>
        <w:t>Jerry is keen to progress with contracts now, both renewing exist</w:t>
      </w:r>
      <w:r w:rsidR="00841932">
        <w:rPr>
          <w:rFonts w:ascii="Arial" w:hAnsi="Arial" w:cs="Arial"/>
        </w:rPr>
        <w:t xml:space="preserve">ing players and bringing in new ones. </w:t>
      </w:r>
      <w:r w:rsidRPr="00C42C0C">
        <w:rPr>
          <w:rFonts w:ascii="Arial" w:hAnsi="Arial" w:cs="Arial"/>
        </w:rPr>
        <w:t>With the budget now agreed on, he was a</w:t>
      </w:r>
      <w:r w:rsidR="00DF6775">
        <w:rPr>
          <w:rFonts w:ascii="Arial" w:hAnsi="Arial" w:cs="Arial"/>
        </w:rPr>
        <w:t>s</w:t>
      </w:r>
      <w:r w:rsidRPr="00C42C0C">
        <w:rPr>
          <w:rFonts w:ascii="Arial" w:hAnsi="Arial" w:cs="Arial"/>
        </w:rPr>
        <w:t xml:space="preserve">ked to give Jerry the go ahead. </w:t>
      </w:r>
      <w:r w:rsidR="00D01247" w:rsidRPr="00C42C0C">
        <w:rPr>
          <w:rFonts w:ascii="Arial" w:hAnsi="Arial" w:cs="Arial"/>
        </w:rPr>
        <w:t xml:space="preserve">   </w:t>
      </w:r>
    </w:p>
    <w:p w:rsidR="00D01247" w:rsidRPr="00C42C0C" w:rsidRDefault="00D01247" w:rsidP="00D01247">
      <w:pPr>
        <w:rPr>
          <w:rFonts w:ascii="Arial" w:hAnsi="Arial" w:cs="Arial"/>
        </w:rPr>
      </w:pPr>
    </w:p>
    <w:p w:rsidR="001601B2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Everyone agreed </w:t>
      </w:r>
      <w:r w:rsidR="001601B2" w:rsidRPr="00C42C0C">
        <w:rPr>
          <w:rFonts w:ascii="Arial" w:hAnsi="Arial" w:cs="Arial"/>
        </w:rPr>
        <w:t>that Jerry had made</w:t>
      </w:r>
      <w:r w:rsidRPr="00C42C0C">
        <w:rPr>
          <w:rFonts w:ascii="Arial" w:hAnsi="Arial" w:cs="Arial"/>
        </w:rPr>
        <w:t xml:space="preserve"> a very positive start</w:t>
      </w:r>
      <w:r w:rsidR="001601B2" w:rsidRPr="00C42C0C">
        <w:rPr>
          <w:rFonts w:ascii="Arial" w:hAnsi="Arial" w:cs="Arial"/>
        </w:rPr>
        <w:t xml:space="preserve"> at the club</w:t>
      </w:r>
      <w:r w:rsidRPr="00C42C0C">
        <w:rPr>
          <w:rFonts w:ascii="Arial" w:hAnsi="Arial" w:cs="Arial"/>
        </w:rPr>
        <w:t xml:space="preserve"> and good progress had been made on the pitch, especially with our style of play. It was agreed to give the positive feedback to Jerry from the Board informally via a </w:t>
      </w:r>
      <w:r w:rsidR="001601B2" w:rsidRPr="00C42C0C">
        <w:rPr>
          <w:rFonts w:ascii="Arial" w:hAnsi="Arial" w:cs="Arial"/>
        </w:rPr>
        <w:t>dinner</w:t>
      </w:r>
      <w:r w:rsidRPr="00C42C0C">
        <w:rPr>
          <w:rFonts w:ascii="Arial" w:hAnsi="Arial" w:cs="Arial"/>
        </w:rPr>
        <w:t xml:space="preserve">, and that the three involved in his recruitment should </w:t>
      </w:r>
      <w:r w:rsidR="001601B2" w:rsidRPr="00C42C0C">
        <w:rPr>
          <w:rFonts w:ascii="Arial" w:hAnsi="Arial" w:cs="Arial"/>
        </w:rPr>
        <w:t>meet him</w:t>
      </w:r>
      <w:r w:rsidRPr="00C42C0C">
        <w:rPr>
          <w:rFonts w:ascii="Arial" w:hAnsi="Arial" w:cs="Arial"/>
        </w:rPr>
        <w:t xml:space="preserve">.  </w:t>
      </w:r>
    </w:p>
    <w:p w:rsidR="001601B2" w:rsidRPr="00C42C0C" w:rsidRDefault="001601B2" w:rsidP="00D01247">
      <w:pPr>
        <w:ind w:left="360"/>
        <w:rPr>
          <w:rFonts w:ascii="Arial" w:hAnsi="Arial" w:cs="Arial"/>
        </w:rPr>
      </w:pPr>
    </w:p>
    <w:p w:rsidR="00D01247" w:rsidRPr="00C42C0C" w:rsidRDefault="00D01247" w:rsidP="00841932">
      <w:pPr>
        <w:ind w:left="357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Nick plans to meet with Jerry and develop the draft </w:t>
      </w:r>
      <w:r w:rsidR="001601B2" w:rsidRPr="00C42C0C">
        <w:rPr>
          <w:rFonts w:ascii="Arial" w:hAnsi="Arial" w:cs="Arial"/>
        </w:rPr>
        <w:t xml:space="preserve">football strategy paper, with input and </w:t>
      </w:r>
      <w:r w:rsidRPr="00C42C0C">
        <w:rPr>
          <w:rFonts w:ascii="Arial" w:hAnsi="Arial" w:cs="Arial"/>
        </w:rPr>
        <w:t xml:space="preserve">review from </w:t>
      </w:r>
      <w:r w:rsidR="00841932">
        <w:rPr>
          <w:rFonts w:ascii="Arial" w:hAnsi="Arial" w:cs="Arial"/>
        </w:rPr>
        <w:t>the</w:t>
      </w:r>
      <w:r w:rsidR="001601B2" w:rsidRPr="00C42C0C">
        <w:rPr>
          <w:rFonts w:ascii="Arial" w:hAnsi="Arial" w:cs="Arial"/>
        </w:rPr>
        <w:t xml:space="preserve"> Football &amp; Finance wo</w:t>
      </w:r>
      <w:r w:rsidR="00DF6775">
        <w:rPr>
          <w:rFonts w:ascii="Arial" w:hAnsi="Arial" w:cs="Arial"/>
        </w:rPr>
        <w:t>r</w:t>
      </w:r>
      <w:r w:rsidR="001601B2" w:rsidRPr="00C42C0C">
        <w:rPr>
          <w:rFonts w:ascii="Arial" w:hAnsi="Arial" w:cs="Arial"/>
        </w:rPr>
        <w:t>king group</w:t>
      </w:r>
      <w:r w:rsidRPr="00C42C0C">
        <w:rPr>
          <w:rFonts w:ascii="Arial" w:hAnsi="Arial" w:cs="Arial"/>
        </w:rPr>
        <w:t xml:space="preserve">.  </w:t>
      </w:r>
      <w:r w:rsidR="001601B2" w:rsidRPr="00C42C0C">
        <w:rPr>
          <w:rFonts w:ascii="Arial" w:hAnsi="Arial" w:cs="Arial"/>
        </w:rPr>
        <w:t>It is intended that the</w:t>
      </w:r>
      <w:r w:rsidRPr="00C42C0C">
        <w:rPr>
          <w:rFonts w:ascii="Arial" w:hAnsi="Arial" w:cs="Arial"/>
        </w:rPr>
        <w:t xml:space="preserve"> draft document should be completed and circulated before pre-season.</w:t>
      </w:r>
    </w:p>
    <w:p w:rsidR="00841932" w:rsidRDefault="00841932" w:rsidP="0099397A">
      <w:pPr>
        <w:ind w:firstLine="357"/>
        <w:rPr>
          <w:rFonts w:ascii="Arial" w:hAnsi="Arial" w:cs="Arial"/>
        </w:rPr>
      </w:pPr>
    </w:p>
    <w:p w:rsidR="00D515ED" w:rsidRPr="00C42C0C" w:rsidRDefault="00D01247" w:rsidP="0099397A">
      <w:pPr>
        <w:ind w:firstLine="357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Both Bristol City and Reading are keen to keep working with us.  </w:t>
      </w:r>
    </w:p>
    <w:p w:rsidR="0099397A" w:rsidRPr="00C42C0C" w:rsidRDefault="0099397A" w:rsidP="0099397A">
      <w:pPr>
        <w:rPr>
          <w:rFonts w:ascii="Arial" w:hAnsi="Arial" w:cs="Arial"/>
        </w:rPr>
      </w:pPr>
    </w:p>
    <w:p w:rsidR="00D01247" w:rsidRPr="00C42C0C" w:rsidRDefault="00DF6775" w:rsidP="00841932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We agreed to repeat the successful </w:t>
      </w:r>
      <w:r w:rsidR="00D01247" w:rsidRPr="00C42C0C">
        <w:rPr>
          <w:rFonts w:ascii="Arial" w:hAnsi="Arial" w:cs="Arial"/>
        </w:rPr>
        <w:t>pre-season open day with a Meet the Manager ses</w:t>
      </w:r>
      <w:r w:rsidR="00D515ED" w:rsidRPr="00C42C0C">
        <w:rPr>
          <w:rFonts w:ascii="Arial" w:hAnsi="Arial" w:cs="Arial"/>
        </w:rPr>
        <w:t xml:space="preserve">sion </w:t>
      </w:r>
      <w:r>
        <w:rPr>
          <w:rFonts w:ascii="Arial" w:hAnsi="Arial" w:cs="Arial"/>
        </w:rPr>
        <w:t>in July</w:t>
      </w:r>
      <w:r w:rsidR="00D515ED" w:rsidRPr="00C42C0C">
        <w:rPr>
          <w:rFonts w:ascii="Arial" w:hAnsi="Arial" w:cs="Arial"/>
        </w:rPr>
        <w:t>.</w:t>
      </w:r>
    </w:p>
    <w:p w:rsidR="0099397A" w:rsidRPr="00C42C0C" w:rsidRDefault="0099397A" w:rsidP="0099397A">
      <w:pPr>
        <w:ind w:firstLine="357"/>
        <w:rPr>
          <w:rFonts w:ascii="Arial" w:hAnsi="Arial" w:cs="Arial"/>
        </w:rPr>
      </w:pPr>
    </w:p>
    <w:p w:rsidR="00D01247" w:rsidRPr="00C42C0C" w:rsidRDefault="00D01247" w:rsidP="0099397A">
      <w:pPr>
        <w:ind w:left="357"/>
        <w:rPr>
          <w:rFonts w:ascii="Arial" w:hAnsi="Arial" w:cs="Arial"/>
        </w:rPr>
      </w:pPr>
      <w:r w:rsidRPr="00C42C0C">
        <w:rPr>
          <w:rFonts w:ascii="Arial" w:hAnsi="Arial" w:cs="Arial"/>
        </w:rPr>
        <w:t>Bob reminded everyone that the Shirt Sponsors event is on 16 May, and everyone is welcome</w:t>
      </w:r>
      <w:r w:rsidR="00D515ED" w:rsidRPr="00C42C0C">
        <w:rPr>
          <w:rFonts w:ascii="Arial" w:hAnsi="Arial" w:cs="Arial"/>
        </w:rPr>
        <w:t xml:space="preserve"> to attend.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Finance and Commercial Updates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99397A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Monthly revenue was down due to the cancelled game and poor bar sales, which highlights how valuable both the Cross Fit and Curo deals have been.  </w:t>
      </w:r>
    </w:p>
    <w:p w:rsidR="0099397A" w:rsidRPr="00C42C0C" w:rsidRDefault="0099397A" w:rsidP="00D01247">
      <w:pPr>
        <w:ind w:left="360"/>
        <w:rPr>
          <w:rFonts w:ascii="Arial" w:hAnsi="Arial" w:cs="Arial"/>
          <w:highlight w:val="yellow"/>
        </w:rPr>
      </w:pPr>
    </w:p>
    <w:p w:rsidR="00D01247" w:rsidRPr="00C42C0C" w:rsidRDefault="0099397A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>The</w:t>
      </w:r>
      <w:r w:rsidR="00D01247" w:rsidRPr="00C42C0C">
        <w:rPr>
          <w:rFonts w:ascii="Arial" w:hAnsi="Arial" w:cs="Arial"/>
        </w:rPr>
        <w:t xml:space="preserve"> boxing event proved a success </w:t>
      </w:r>
      <w:r w:rsidR="00841932">
        <w:rPr>
          <w:rFonts w:ascii="Arial" w:hAnsi="Arial" w:cs="Arial"/>
        </w:rPr>
        <w:t xml:space="preserve">with good takings </w:t>
      </w:r>
      <w:r w:rsidR="00D01247" w:rsidRPr="00C42C0C">
        <w:rPr>
          <w:rFonts w:ascii="Arial" w:hAnsi="Arial" w:cs="Arial"/>
        </w:rPr>
        <w:t xml:space="preserve">on the bar.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99397A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Retail has made good progress with merchandise sales up 50%.  </w:t>
      </w:r>
    </w:p>
    <w:p w:rsidR="0099397A" w:rsidRPr="00C42C0C" w:rsidRDefault="0099397A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Carole is hoping to finalise </w:t>
      </w:r>
      <w:r w:rsidR="00DF6775">
        <w:rPr>
          <w:rFonts w:ascii="Arial" w:hAnsi="Arial" w:cs="Arial"/>
        </w:rPr>
        <w:t>a new office rental arrangement</w:t>
      </w:r>
      <w:r w:rsidRPr="00C42C0C">
        <w:rPr>
          <w:rFonts w:ascii="Arial" w:hAnsi="Arial" w:cs="Arial"/>
        </w:rPr>
        <w:t xml:space="preserve"> shortly</w:t>
      </w:r>
      <w:r w:rsidR="0099397A" w:rsidRPr="00C42C0C">
        <w:rPr>
          <w:rFonts w:ascii="Arial" w:hAnsi="Arial" w:cs="Arial"/>
        </w:rPr>
        <w:t>.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Bob is confident this year’s commercial revenue will hit budget or just exceed it.  Match and ball sponsorship is now at a record level, although the lottery has dropped a bit and could do with a boost.  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Community Update</w:t>
      </w:r>
    </w:p>
    <w:p w:rsidR="00D01247" w:rsidRPr="00C42C0C" w:rsidRDefault="00D01247" w:rsidP="00D01247">
      <w:pPr>
        <w:rPr>
          <w:rFonts w:ascii="Arial" w:hAnsi="Arial" w:cs="Arial"/>
          <w:b/>
        </w:rPr>
      </w:pPr>
    </w:p>
    <w:p w:rsidR="0099397A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The Women at the Game match went well and there was a good family feel on Easter </w:t>
      </w:r>
      <w:r w:rsidR="00841932">
        <w:rPr>
          <w:rFonts w:ascii="Arial" w:hAnsi="Arial" w:cs="Arial"/>
        </w:rPr>
        <w:t>bank holiday</w:t>
      </w:r>
      <w:r w:rsidRPr="00C42C0C">
        <w:rPr>
          <w:rFonts w:ascii="Arial" w:hAnsi="Arial" w:cs="Arial"/>
        </w:rPr>
        <w:t xml:space="preserve"> weekend. </w:t>
      </w:r>
    </w:p>
    <w:p w:rsidR="0099397A" w:rsidRPr="00C42C0C" w:rsidRDefault="00D01247" w:rsidP="0099397A">
      <w:pPr>
        <w:ind w:firstLine="360"/>
        <w:rPr>
          <w:rFonts w:ascii="Arial" w:hAnsi="Arial" w:cs="Arial"/>
        </w:rPr>
      </w:pPr>
      <w:r w:rsidRPr="00C42C0C">
        <w:rPr>
          <w:rFonts w:ascii="Arial" w:hAnsi="Arial" w:cs="Arial"/>
        </w:rPr>
        <w:lastRenderedPageBreak/>
        <w:t xml:space="preserve"> </w:t>
      </w:r>
    </w:p>
    <w:p w:rsidR="00D01247" w:rsidRPr="00C42C0C" w:rsidRDefault="00D01247" w:rsidP="0099397A">
      <w:pPr>
        <w:ind w:firstLine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The Future Talent programme, via Bath Bridge, is also moving forward.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The Foundation seems to be settling well under Helen Donovan’s leadership, with a number of new, well qualified </w:t>
      </w:r>
      <w:r w:rsidR="0099397A" w:rsidRPr="00C42C0C">
        <w:rPr>
          <w:rFonts w:ascii="Arial" w:hAnsi="Arial" w:cs="Arial"/>
        </w:rPr>
        <w:t>t</w:t>
      </w:r>
      <w:r w:rsidRPr="00C42C0C">
        <w:rPr>
          <w:rFonts w:ascii="Arial" w:hAnsi="Arial" w:cs="Arial"/>
        </w:rPr>
        <w:t xml:space="preserve">rustees interested in joining.   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rPr>
          <w:rFonts w:ascii="Arial" w:hAnsi="Arial" w:cs="Arial"/>
          <w:b/>
        </w:rPr>
      </w:pPr>
    </w:p>
    <w:p w:rsidR="00D01247" w:rsidRPr="00C42C0C" w:rsidRDefault="00D01247" w:rsidP="00D0124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Any Other Business</w:t>
      </w:r>
    </w:p>
    <w:p w:rsidR="00D01247" w:rsidRPr="00C42C0C" w:rsidRDefault="00D01247" w:rsidP="00D01247">
      <w:pPr>
        <w:rPr>
          <w:rFonts w:ascii="Arial" w:hAnsi="Arial" w:cs="Arial"/>
          <w:b/>
        </w:rPr>
      </w:pPr>
    </w:p>
    <w:p w:rsidR="00D01247" w:rsidRPr="00C42C0C" w:rsidRDefault="00D01247" w:rsidP="00D012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 Andrew Pierce raised the need for a slight increase in spend on the pitch, he will send a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  <w:r w:rsidRPr="00C42C0C">
        <w:rPr>
          <w:rFonts w:ascii="Arial" w:hAnsi="Arial" w:cs="Arial"/>
        </w:rPr>
        <w:t>recommendation for what is needed.</w:t>
      </w:r>
    </w:p>
    <w:p w:rsidR="00D01247" w:rsidRPr="00C42C0C" w:rsidRDefault="00D01247" w:rsidP="00D01247">
      <w:pPr>
        <w:rPr>
          <w:rFonts w:ascii="Arial" w:hAnsi="Arial" w:cs="Arial"/>
          <w:b/>
        </w:rPr>
      </w:pPr>
    </w:p>
    <w:p w:rsidR="00D01247" w:rsidRPr="00841932" w:rsidRDefault="00D01247" w:rsidP="00841932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42C0C">
        <w:rPr>
          <w:rFonts w:ascii="Arial" w:hAnsi="Arial" w:cs="Arial"/>
        </w:rPr>
        <w:t xml:space="preserve">John Reynolds said he had “never known” the Club so positive with all that is going on, on the pitch </w:t>
      </w:r>
      <w:r w:rsidRPr="00841932">
        <w:rPr>
          <w:rFonts w:ascii="Arial" w:hAnsi="Arial" w:cs="Arial"/>
        </w:rPr>
        <w:t>and off it, and Martin Powell agreed.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D01247" w:rsidRPr="00C42C0C" w:rsidRDefault="00841932" w:rsidP="00D012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The club</w:t>
      </w:r>
      <w:r w:rsidR="00D01247" w:rsidRPr="00C42C0C">
        <w:rPr>
          <w:rFonts w:ascii="Arial" w:hAnsi="Arial" w:cs="Arial"/>
        </w:rPr>
        <w:t xml:space="preserve"> AGM date was raised and it is </w:t>
      </w:r>
      <w:r w:rsidR="0099397A" w:rsidRPr="00C42C0C">
        <w:rPr>
          <w:rFonts w:ascii="Arial" w:hAnsi="Arial" w:cs="Arial"/>
        </w:rPr>
        <w:t>to be confirmed</w:t>
      </w:r>
      <w:r w:rsidR="00D01247" w:rsidRPr="00C42C0C">
        <w:rPr>
          <w:rFonts w:ascii="Arial" w:hAnsi="Arial" w:cs="Arial"/>
        </w:rPr>
        <w:t xml:space="preserve"> by Paul</w:t>
      </w:r>
      <w:r w:rsidR="0099397A" w:rsidRPr="00C42C0C">
        <w:rPr>
          <w:rFonts w:ascii="Arial" w:hAnsi="Arial" w:cs="Arial"/>
        </w:rPr>
        <w:t>.</w:t>
      </w:r>
      <w:r w:rsidR="00D01247" w:rsidRPr="00C42C0C">
        <w:rPr>
          <w:rFonts w:ascii="Arial" w:hAnsi="Arial" w:cs="Arial"/>
        </w:rPr>
        <w:t xml:space="preserve"> </w:t>
      </w:r>
    </w:p>
    <w:p w:rsidR="00D01247" w:rsidRPr="00C42C0C" w:rsidRDefault="00D01247" w:rsidP="00D01247">
      <w:pPr>
        <w:ind w:left="360"/>
        <w:rPr>
          <w:rFonts w:ascii="Arial" w:hAnsi="Arial" w:cs="Arial"/>
        </w:rPr>
      </w:pPr>
    </w:p>
    <w:p w:rsidR="0099397A" w:rsidRPr="00C42C0C" w:rsidRDefault="0099397A" w:rsidP="00D01247">
      <w:pPr>
        <w:ind w:left="360"/>
        <w:rPr>
          <w:rFonts w:ascii="Arial" w:hAnsi="Arial" w:cs="Arial"/>
        </w:rPr>
      </w:pPr>
    </w:p>
    <w:p w:rsidR="00D01247" w:rsidRPr="00C42C0C" w:rsidRDefault="00D01247" w:rsidP="00D0124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C42C0C">
        <w:rPr>
          <w:rFonts w:ascii="Arial" w:hAnsi="Arial" w:cs="Arial"/>
          <w:b/>
        </w:rPr>
        <w:t>Date of Next Meeting</w:t>
      </w:r>
    </w:p>
    <w:p w:rsidR="00D01247" w:rsidRPr="00C42C0C" w:rsidRDefault="00D01247" w:rsidP="00D01247">
      <w:pPr>
        <w:rPr>
          <w:rFonts w:ascii="Arial" w:hAnsi="Arial" w:cs="Arial"/>
        </w:rPr>
      </w:pPr>
    </w:p>
    <w:p w:rsidR="00D01247" w:rsidRPr="00C42C0C" w:rsidRDefault="00D01247" w:rsidP="00D01247">
      <w:pPr>
        <w:ind w:firstLine="360"/>
        <w:rPr>
          <w:rFonts w:ascii="Arial" w:hAnsi="Arial" w:cs="Arial"/>
        </w:rPr>
      </w:pPr>
      <w:r w:rsidRPr="00C42C0C">
        <w:rPr>
          <w:rFonts w:ascii="Arial" w:hAnsi="Arial" w:cs="Arial"/>
        </w:rPr>
        <w:t>21 May 2018</w:t>
      </w:r>
    </w:p>
    <w:p w:rsidR="00D01247" w:rsidRPr="00C42C0C" w:rsidRDefault="00D01247" w:rsidP="00D01247">
      <w:pPr>
        <w:rPr>
          <w:rFonts w:ascii="Arial" w:hAnsi="Arial" w:cs="Arial"/>
        </w:rPr>
      </w:pPr>
    </w:p>
    <w:sectPr w:rsidR="00D01247" w:rsidRPr="00C42C0C" w:rsidSect="00C83C22">
      <w:pgSz w:w="11906" w:h="16838"/>
      <w:pgMar w:top="964" w:right="1021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F6" w:rsidRDefault="003A13F6" w:rsidP="000842C4">
      <w:r>
        <w:separator/>
      </w:r>
    </w:p>
  </w:endnote>
  <w:endnote w:type="continuationSeparator" w:id="0">
    <w:p w:rsidR="003A13F6" w:rsidRDefault="003A13F6" w:rsidP="0008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F6" w:rsidRDefault="003A13F6" w:rsidP="000842C4">
      <w:r>
        <w:separator/>
      </w:r>
    </w:p>
  </w:footnote>
  <w:footnote w:type="continuationSeparator" w:id="0">
    <w:p w:rsidR="003A13F6" w:rsidRDefault="003A13F6" w:rsidP="0008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F87"/>
    <w:multiLevelType w:val="hybridMultilevel"/>
    <w:tmpl w:val="28C09C38"/>
    <w:lvl w:ilvl="0" w:tplc="FC342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79CD"/>
    <w:multiLevelType w:val="hybridMultilevel"/>
    <w:tmpl w:val="25C8B810"/>
    <w:lvl w:ilvl="0" w:tplc="E2BAA67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63DC"/>
    <w:multiLevelType w:val="hybridMultilevel"/>
    <w:tmpl w:val="432C660C"/>
    <w:lvl w:ilvl="0" w:tplc="E40895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4CFD"/>
    <w:multiLevelType w:val="hybridMultilevel"/>
    <w:tmpl w:val="FAE83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A193E"/>
    <w:multiLevelType w:val="hybridMultilevel"/>
    <w:tmpl w:val="4450431C"/>
    <w:lvl w:ilvl="0" w:tplc="85C08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77964"/>
    <w:multiLevelType w:val="hybridMultilevel"/>
    <w:tmpl w:val="0024B3F4"/>
    <w:lvl w:ilvl="0" w:tplc="E340AD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A3158"/>
    <w:multiLevelType w:val="hybridMultilevel"/>
    <w:tmpl w:val="7E38AAC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900E23"/>
    <w:multiLevelType w:val="hybridMultilevel"/>
    <w:tmpl w:val="55D8A8E2"/>
    <w:lvl w:ilvl="0" w:tplc="6BC83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D09EC"/>
    <w:multiLevelType w:val="hybridMultilevel"/>
    <w:tmpl w:val="A894A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D9784E"/>
    <w:multiLevelType w:val="hybridMultilevel"/>
    <w:tmpl w:val="B5923BC2"/>
    <w:lvl w:ilvl="0" w:tplc="98F8FE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F2EA5"/>
    <w:multiLevelType w:val="hybridMultilevel"/>
    <w:tmpl w:val="1E8EA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F04"/>
    <w:rsid w:val="00006770"/>
    <w:rsid w:val="000078FF"/>
    <w:rsid w:val="000134F4"/>
    <w:rsid w:val="00014EE0"/>
    <w:rsid w:val="00015C81"/>
    <w:rsid w:val="00016224"/>
    <w:rsid w:val="00017BEA"/>
    <w:rsid w:val="00020546"/>
    <w:rsid w:val="0002337C"/>
    <w:rsid w:val="000246AE"/>
    <w:rsid w:val="00026BC5"/>
    <w:rsid w:val="00027FC7"/>
    <w:rsid w:val="00031B40"/>
    <w:rsid w:val="000321B7"/>
    <w:rsid w:val="0003609C"/>
    <w:rsid w:val="000430BB"/>
    <w:rsid w:val="00044D05"/>
    <w:rsid w:val="00053062"/>
    <w:rsid w:val="000535E7"/>
    <w:rsid w:val="00056458"/>
    <w:rsid w:val="00056DB1"/>
    <w:rsid w:val="0005749A"/>
    <w:rsid w:val="00057906"/>
    <w:rsid w:val="00064451"/>
    <w:rsid w:val="00064CA1"/>
    <w:rsid w:val="000652EB"/>
    <w:rsid w:val="00065307"/>
    <w:rsid w:val="00065785"/>
    <w:rsid w:val="00070018"/>
    <w:rsid w:val="00072DA9"/>
    <w:rsid w:val="000735AC"/>
    <w:rsid w:val="00073EFB"/>
    <w:rsid w:val="00074B85"/>
    <w:rsid w:val="00077E40"/>
    <w:rsid w:val="00082EC0"/>
    <w:rsid w:val="00083892"/>
    <w:rsid w:val="000842C4"/>
    <w:rsid w:val="00085A20"/>
    <w:rsid w:val="00087155"/>
    <w:rsid w:val="000906C5"/>
    <w:rsid w:val="00093A15"/>
    <w:rsid w:val="00096E93"/>
    <w:rsid w:val="000A0BBB"/>
    <w:rsid w:val="000A1E24"/>
    <w:rsid w:val="000A5EC1"/>
    <w:rsid w:val="000A705A"/>
    <w:rsid w:val="000A75BA"/>
    <w:rsid w:val="000A7797"/>
    <w:rsid w:val="000B1E2A"/>
    <w:rsid w:val="000B26BE"/>
    <w:rsid w:val="000B2C07"/>
    <w:rsid w:val="000B3118"/>
    <w:rsid w:val="000C148C"/>
    <w:rsid w:val="000C2E25"/>
    <w:rsid w:val="000C49E6"/>
    <w:rsid w:val="000D0FF8"/>
    <w:rsid w:val="000D3A98"/>
    <w:rsid w:val="000D409C"/>
    <w:rsid w:val="000D48AA"/>
    <w:rsid w:val="000E0CB2"/>
    <w:rsid w:val="000E79EE"/>
    <w:rsid w:val="000F1B71"/>
    <w:rsid w:val="00101AE8"/>
    <w:rsid w:val="00112C3A"/>
    <w:rsid w:val="00116F64"/>
    <w:rsid w:val="001210BD"/>
    <w:rsid w:val="001231A1"/>
    <w:rsid w:val="00123218"/>
    <w:rsid w:val="00124499"/>
    <w:rsid w:val="001250EB"/>
    <w:rsid w:val="00131BF4"/>
    <w:rsid w:val="00134114"/>
    <w:rsid w:val="00134518"/>
    <w:rsid w:val="00137F64"/>
    <w:rsid w:val="0014158E"/>
    <w:rsid w:val="00141763"/>
    <w:rsid w:val="00143AAD"/>
    <w:rsid w:val="00146F4B"/>
    <w:rsid w:val="00147260"/>
    <w:rsid w:val="00150377"/>
    <w:rsid w:val="0015115B"/>
    <w:rsid w:val="001536B5"/>
    <w:rsid w:val="00153D05"/>
    <w:rsid w:val="0015668D"/>
    <w:rsid w:val="001601B2"/>
    <w:rsid w:val="00164C45"/>
    <w:rsid w:val="00165987"/>
    <w:rsid w:val="001706A6"/>
    <w:rsid w:val="001802D5"/>
    <w:rsid w:val="00181FD9"/>
    <w:rsid w:val="001843E9"/>
    <w:rsid w:val="00184616"/>
    <w:rsid w:val="00193ADC"/>
    <w:rsid w:val="00195710"/>
    <w:rsid w:val="00195DC2"/>
    <w:rsid w:val="00196263"/>
    <w:rsid w:val="00197F45"/>
    <w:rsid w:val="001A5B1A"/>
    <w:rsid w:val="001A5BB1"/>
    <w:rsid w:val="001B12F6"/>
    <w:rsid w:val="001B135E"/>
    <w:rsid w:val="001B13E3"/>
    <w:rsid w:val="001B1843"/>
    <w:rsid w:val="001C078D"/>
    <w:rsid w:val="001C188E"/>
    <w:rsid w:val="001C4B5C"/>
    <w:rsid w:val="001D340E"/>
    <w:rsid w:val="001D468A"/>
    <w:rsid w:val="001E210B"/>
    <w:rsid w:val="001F46D5"/>
    <w:rsid w:val="00207E10"/>
    <w:rsid w:val="00212EC9"/>
    <w:rsid w:val="00214013"/>
    <w:rsid w:val="00226762"/>
    <w:rsid w:val="00236AC5"/>
    <w:rsid w:val="00236E13"/>
    <w:rsid w:val="002504F1"/>
    <w:rsid w:val="00250F0E"/>
    <w:rsid w:val="00250F85"/>
    <w:rsid w:val="00251B66"/>
    <w:rsid w:val="002524A8"/>
    <w:rsid w:val="00261FB0"/>
    <w:rsid w:val="002620F0"/>
    <w:rsid w:val="00262B53"/>
    <w:rsid w:val="002710A8"/>
    <w:rsid w:val="0027289B"/>
    <w:rsid w:val="002768CF"/>
    <w:rsid w:val="00276BCB"/>
    <w:rsid w:val="002774DA"/>
    <w:rsid w:val="00281B01"/>
    <w:rsid w:val="00285B84"/>
    <w:rsid w:val="00286DBD"/>
    <w:rsid w:val="00290A9B"/>
    <w:rsid w:val="0029528B"/>
    <w:rsid w:val="002A0023"/>
    <w:rsid w:val="002A2554"/>
    <w:rsid w:val="002A306C"/>
    <w:rsid w:val="002A70E2"/>
    <w:rsid w:val="002B012F"/>
    <w:rsid w:val="002B2650"/>
    <w:rsid w:val="002B3F0B"/>
    <w:rsid w:val="002B5909"/>
    <w:rsid w:val="002B6154"/>
    <w:rsid w:val="002B68C1"/>
    <w:rsid w:val="002C0EA5"/>
    <w:rsid w:val="002C4537"/>
    <w:rsid w:val="002D3085"/>
    <w:rsid w:val="002D380E"/>
    <w:rsid w:val="002D436F"/>
    <w:rsid w:val="002D4DAA"/>
    <w:rsid w:val="002D629D"/>
    <w:rsid w:val="002E1B75"/>
    <w:rsid w:val="002E7D54"/>
    <w:rsid w:val="00300436"/>
    <w:rsid w:val="00300F2C"/>
    <w:rsid w:val="003040CD"/>
    <w:rsid w:val="0030667E"/>
    <w:rsid w:val="00306DDE"/>
    <w:rsid w:val="003106D0"/>
    <w:rsid w:val="003117D7"/>
    <w:rsid w:val="00320AFF"/>
    <w:rsid w:val="00320CFE"/>
    <w:rsid w:val="00324970"/>
    <w:rsid w:val="00325B47"/>
    <w:rsid w:val="00325E61"/>
    <w:rsid w:val="00330C9F"/>
    <w:rsid w:val="00334392"/>
    <w:rsid w:val="00342ADF"/>
    <w:rsid w:val="0034303D"/>
    <w:rsid w:val="00345993"/>
    <w:rsid w:val="00353B6C"/>
    <w:rsid w:val="00355220"/>
    <w:rsid w:val="00357927"/>
    <w:rsid w:val="003627FA"/>
    <w:rsid w:val="0036637B"/>
    <w:rsid w:val="003674E4"/>
    <w:rsid w:val="00373354"/>
    <w:rsid w:val="00376E7C"/>
    <w:rsid w:val="00381B16"/>
    <w:rsid w:val="00382084"/>
    <w:rsid w:val="00384345"/>
    <w:rsid w:val="003919DD"/>
    <w:rsid w:val="00395719"/>
    <w:rsid w:val="00395B51"/>
    <w:rsid w:val="003A13F6"/>
    <w:rsid w:val="003A2E29"/>
    <w:rsid w:val="003C135A"/>
    <w:rsid w:val="003C199A"/>
    <w:rsid w:val="003C1BDD"/>
    <w:rsid w:val="003D521C"/>
    <w:rsid w:val="003D5764"/>
    <w:rsid w:val="003D66F1"/>
    <w:rsid w:val="003E02BC"/>
    <w:rsid w:val="003E5522"/>
    <w:rsid w:val="003E5878"/>
    <w:rsid w:val="003F2D2B"/>
    <w:rsid w:val="003F3E94"/>
    <w:rsid w:val="003F639F"/>
    <w:rsid w:val="004004F6"/>
    <w:rsid w:val="0040481E"/>
    <w:rsid w:val="0040730A"/>
    <w:rsid w:val="00412844"/>
    <w:rsid w:val="00412B4B"/>
    <w:rsid w:val="00412B89"/>
    <w:rsid w:val="00417E3C"/>
    <w:rsid w:val="00436DDD"/>
    <w:rsid w:val="00442123"/>
    <w:rsid w:val="00442544"/>
    <w:rsid w:val="004426F7"/>
    <w:rsid w:val="00442AE1"/>
    <w:rsid w:val="0044677F"/>
    <w:rsid w:val="00454692"/>
    <w:rsid w:val="0045583E"/>
    <w:rsid w:val="004567EB"/>
    <w:rsid w:val="00457024"/>
    <w:rsid w:val="004663B5"/>
    <w:rsid w:val="004668D8"/>
    <w:rsid w:val="00470F14"/>
    <w:rsid w:val="00471A46"/>
    <w:rsid w:val="00474B03"/>
    <w:rsid w:val="00475726"/>
    <w:rsid w:val="004814F9"/>
    <w:rsid w:val="00482C74"/>
    <w:rsid w:val="004838BA"/>
    <w:rsid w:val="00484207"/>
    <w:rsid w:val="00491525"/>
    <w:rsid w:val="00492716"/>
    <w:rsid w:val="00494C5F"/>
    <w:rsid w:val="004A0255"/>
    <w:rsid w:val="004A386D"/>
    <w:rsid w:val="004A3E93"/>
    <w:rsid w:val="004A5BA9"/>
    <w:rsid w:val="004A6C4F"/>
    <w:rsid w:val="004B19E4"/>
    <w:rsid w:val="004B36FD"/>
    <w:rsid w:val="004B37D4"/>
    <w:rsid w:val="004B454E"/>
    <w:rsid w:val="004B504A"/>
    <w:rsid w:val="004B51A2"/>
    <w:rsid w:val="004B5539"/>
    <w:rsid w:val="004B5A30"/>
    <w:rsid w:val="004C0606"/>
    <w:rsid w:val="004C2DA3"/>
    <w:rsid w:val="004C3FA0"/>
    <w:rsid w:val="004C604A"/>
    <w:rsid w:val="004C68CD"/>
    <w:rsid w:val="004C6DE0"/>
    <w:rsid w:val="004D3203"/>
    <w:rsid w:val="004D32A3"/>
    <w:rsid w:val="004D6A41"/>
    <w:rsid w:val="004E5739"/>
    <w:rsid w:val="004E5CD8"/>
    <w:rsid w:val="004E65E3"/>
    <w:rsid w:val="004F2031"/>
    <w:rsid w:val="004F4F57"/>
    <w:rsid w:val="004F67DA"/>
    <w:rsid w:val="00500575"/>
    <w:rsid w:val="00500CB2"/>
    <w:rsid w:val="00505ADF"/>
    <w:rsid w:val="0050645F"/>
    <w:rsid w:val="00507006"/>
    <w:rsid w:val="005079AF"/>
    <w:rsid w:val="0051261B"/>
    <w:rsid w:val="005131BB"/>
    <w:rsid w:val="00514FF5"/>
    <w:rsid w:val="005155F9"/>
    <w:rsid w:val="00515962"/>
    <w:rsid w:val="005240D1"/>
    <w:rsid w:val="00534216"/>
    <w:rsid w:val="00551B4C"/>
    <w:rsid w:val="00553B77"/>
    <w:rsid w:val="00553D4F"/>
    <w:rsid w:val="00554011"/>
    <w:rsid w:val="0055596E"/>
    <w:rsid w:val="00561E36"/>
    <w:rsid w:val="00563EBB"/>
    <w:rsid w:val="005676B7"/>
    <w:rsid w:val="00571CAA"/>
    <w:rsid w:val="005728A1"/>
    <w:rsid w:val="0057439A"/>
    <w:rsid w:val="005813B3"/>
    <w:rsid w:val="00581BB6"/>
    <w:rsid w:val="00582F3B"/>
    <w:rsid w:val="005941C0"/>
    <w:rsid w:val="005A02A7"/>
    <w:rsid w:val="005A08BB"/>
    <w:rsid w:val="005A09B2"/>
    <w:rsid w:val="005A3B58"/>
    <w:rsid w:val="005A51B3"/>
    <w:rsid w:val="005B248B"/>
    <w:rsid w:val="005B2962"/>
    <w:rsid w:val="005B2981"/>
    <w:rsid w:val="005B3757"/>
    <w:rsid w:val="005B4BB3"/>
    <w:rsid w:val="005B56D8"/>
    <w:rsid w:val="005B7BFA"/>
    <w:rsid w:val="005C12F9"/>
    <w:rsid w:val="005C13CE"/>
    <w:rsid w:val="005C2A08"/>
    <w:rsid w:val="005D3541"/>
    <w:rsid w:val="005D6B79"/>
    <w:rsid w:val="005D7A40"/>
    <w:rsid w:val="005E1C84"/>
    <w:rsid w:val="005E371B"/>
    <w:rsid w:val="005E7822"/>
    <w:rsid w:val="005F0CE3"/>
    <w:rsid w:val="005F4BB8"/>
    <w:rsid w:val="006015FC"/>
    <w:rsid w:val="00602EAE"/>
    <w:rsid w:val="00603313"/>
    <w:rsid w:val="0060496D"/>
    <w:rsid w:val="00607538"/>
    <w:rsid w:val="00607815"/>
    <w:rsid w:val="0061005F"/>
    <w:rsid w:val="00622C2C"/>
    <w:rsid w:val="00622D77"/>
    <w:rsid w:val="00623169"/>
    <w:rsid w:val="006243B1"/>
    <w:rsid w:val="00634D57"/>
    <w:rsid w:val="006359EB"/>
    <w:rsid w:val="00635CA9"/>
    <w:rsid w:val="00636214"/>
    <w:rsid w:val="0063768E"/>
    <w:rsid w:val="00641C27"/>
    <w:rsid w:val="00645917"/>
    <w:rsid w:val="00646407"/>
    <w:rsid w:val="00653C9B"/>
    <w:rsid w:val="00655345"/>
    <w:rsid w:val="00660666"/>
    <w:rsid w:val="00663661"/>
    <w:rsid w:val="00664201"/>
    <w:rsid w:val="00667FE4"/>
    <w:rsid w:val="00670DC4"/>
    <w:rsid w:val="00671C35"/>
    <w:rsid w:val="00672CAA"/>
    <w:rsid w:val="0067557D"/>
    <w:rsid w:val="006809DE"/>
    <w:rsid w:val="00682DC9"/>
    <w:rsid w:val="00686D45"/>
    <w:rsid w:val="006878D4"/>
    <w:rsid w:val="006921C6"/>
    <w:rsid w:val="00694B91"/>
    <w:rsid w:val="00695C88"/>
    <w:rsid w:val="006A0DCF"/>
    <w:rsid w:val="006A1BBB"/>
    <w:rsid w:val="006A215E"/>
    <w:rsid w:val="006A4796"/>
    <w:rsid w:val="006A4ED3"/>
    <w:rsid w:val="006B0586"/>
    <w:rsid w:val="006B0847"/>
    <w:rsid w:val="006B1655"/>
    <w:rsid w:val="006B3C2F"/>
    <w:rsid w:val="006B7EA2"/>
    <w:rsid w:val="006C159F"/>
    <w:rsid w:val="006C481C"/>
    <w:rsid w:val="006C64F9"/>
    <w:rsid w:val="006C75A8"/>
    <w:rsid w:val="006C7B46"/>
    <w:rsid w:val="006D15A2"/>
    <w:rsid w:val="006D7142"/>
    <w:rsid w:val="006E0A2A"/>
    <w:rsid w:val="006E1A97"/>
    <w:rsid w:val="006E27C1"/>
    <w:rsid w:val="006E2893"/>
    <w:rsid w:val="006E2CCE"/>
    <w:rsid w:val="006E7218"/>
    <w:rsid w:val="006E7356"/>
    <w:rsid w:val="006E79D6"/>
    <w:rsid w:val="006F3AE4"/>
    <w:rsid w:val="006F54E7"/>
    <w:rsid w:val="006F618D"/>
    <w:rsid w:val="00705BE4"/>
    <w:rsid w:val="007068C9"/>
    <w:rsid w:val="00712E18"/>
    <w:rsid w:val="00713226"/>
    <w:rsid w:val="00713416"/>
    <w:rsid w:val="00714B18"/>
    <w:rsid w:val="00715109"/>
    <w:rsid w:val="00720CA6"/>
    <w:rsid w:val="00722425"/>
    <w:rsid w:val="00724100"/>
    <w:rsid w:val="007255A9"/>
    <w:rsid w:val="00725916"/>
    <w:rsid w:val="00726822"/>
    <w:rsid w:val="007271B7"/>
    <w:rsid w:val="007273B5"/>
    <w:rsid w:val="007319B8"/>
    <w:rsid w:val="00735206"/>
    <w:rsid w:val="00737BBC"/>
    <w:rsid w:val="0074059A"/>
    <w:rsid w:val="007434D4"/>
    <w:rsid w:val="0074558C"/>
    <w:rsid w:val="00750C62"/>
    <w:rsid w:val="00756601"/>
    <w:rsid w:val="00756DDF"/>
    <w:rsid w:val="00756E43"/>
    <w:rsid w:val="0076047E"/>
    <w:rsid w:val="00760B38"/>
    <w:rsid w:val="00760B95"/>
    <w:rsid w:val="007624A7"/>
    <w:rsid w:val="00766E84"/>
    <w:rsid w:val="00767478"/>
    <w:rsid w:val="00770315"/>
    <w:rsid w:val="007705F6"/>
    <w:rsid w:val="00774DBB"/>
    <w:rsid w:val="007803A0"/>
    <w:rsid w:val="00782F80"/>
    <w:rsid w:val="007900F6"/>
    <w:rsid w:val="00790C76"/>
    <w:rsid w:val="007917F3"/>
    <w:rsid w:val="00794122"/>
    <w:rsid w:val="007A1545"/>
    <w:rsid w:val="007A21DC"/>
    <w:rsid w:val="007A33BA"/>
    <w:rsid w:val="007A3542"/>
    <w:rsid w:val="007B21C1"/>
    <w:rsid w:val="007B28B5"/>
    <w:rsid w:val="007B3D45"/>
    <w:rsid w:val="007B5165"/>
    <w:rsid w:val="007B5958"/>
    <w:rsid w:val="007B764D"/>
    <w:rsid w:val="007C045F"/>
    <w:rsid w:val="007C5E1A"/>
    <w:rsid w:val="007C604D"/>
    <w:rsid w:val="007C7BEB"/>
    <w:rsid w:val="007D1B2D"/>
    <w:rsid w:val="007D1ECC"/>
    <w:rsid w:val="007E3000"/>
    <w:rsid w:val="007E5ED2"/>
    <w:rsid w:val="007E68D2"/>
    <w:rsid w:val="007F1854"/>
    <w:rsid w:val="007F5372"/>
    <w:rsid w:val="007F6AEF"/>
    <w:rsid w:val="00804C3C"/>
    <w:rsid w:val="00810F54"/>
    <w:rsid w:val="00811CBB"/>
    <w:rsid w:val="0081564F"/>
    <w:rsid w:val="008160C1"/>
    <w:rsid w:val="00822129"/>
    <w:rsid w:val="0082377B"/>
    <w:rsid w:val="008238D7"/>
    <w:rsid w:val="00824555"/>
    <w:rsid w:val="00826C54"/>
    <w:rsid w:val="00834851"/>
    <w:rsid w:val="008372EA"/>
    <w:rsid w:val="0083796C"/>
    <w:rsid w:val="00841224"/>
    <w:rsid w:val="0084187A"/>
    <w:rsid w:val="00841932"/>
    <w:rsid w:val="00842173"/>
    <w:rsid w:val="00843776"/>
    <w:rsid w:val="00844DD3"/>
    <w:rsid w:val="00845401"/>
    <w:rsid w:val="00850AA6"/>
    <w:rsid w:val="008569C1"/>
    <w:rsid w:val="00856BAC"/>
    <w:rsid w:val="00856DFB"/>
    <w:rsid w:val="00863157"/>
    <w:rsid w:val="008650E7"/>
    <w:rsid w:val="008666F0"/>
    <w:rsid w:val="0088040E"/>
    <w:rsid w:val="00881281"/>
    <w:rsid w:val="00884D3A"/>
    <w:rsid w:val="00886B15"/>
    <w:rsid w:val="00887619"/>
    <w:rsid w:val="00890B7F"/>
    <w:rsid w:val="008918CC"/>
    <w:rsid w:val="008A1469"/>
    <w:rsid w:val="008A1842"/>
    <w:rsid w:val="008A189E"/>
    <w:rsid w:val="008A1E17"/>
    <w:rsid w:val="008A4C3B"/>
    <w:rsid w:val="008A75BA"/>
    <w:rsid w:val="008B3700"/>
    <w:rsid w:val="008C001D"/>
    <w:rsid w:val="008C1DBE"/>
    <w:rsid w:val="008C410F"/>
    <w:rsid w:val="008D3982"/>
    <w:rsid w:val="008D3A02"/>
    <w:rsid w:val="008E1B40"/>
    <w:rsid w:val="008E4F66"/>
    <w:rsid w:val="008F1C6E"/>
    <w:rsid w:val="008F2912"/>
    <w:rsid w:val="008F56D8"/>
    <w:rsid w:val="008F5BAB"/>
    <w:rsid w:val="008F60D0"/>
    <w:rsid w:val="008F67B4"/>
    <w:rsid w:val="00922E78"/>
    <w:rsid w:val="009263D9"/>
    <w:rsid w:val="00927040"/>
    <w:rsid w:val="009303C3"/>
    <w:rsid w:val="00933C59"/>
    <w:rsid w:val="00934DB1"/>
    <w:rsid w:val="00935CAD"/>
    <w:rsid w:val="00936832"/>
    <w:rsid w:val="00937D13"/>
    <w:rsid w:val="00942AF6"/>
    <w:rsid w:val="00942EBC"/>
    <w:rsid w:val="00942FA8"/>
    <w:rsid w:val="009438BE"/>
    <w:rsid w:val="00943F04"/>
    <w:rsid w:val="00946F07"/>
    <w:rsid w:val="00947563"/>
    <w:rsid w:val="00950D83"/>
    <w:rsid w:val="00951228"/>
    <w:rsid w:val="00961042"/>
    <w:rsid w:val="0096349B"/>
    <w:rsid w:val="00964730"/>
    <w:rsid w:val="00965D37"/>
    <w:rsid w:val="0096701D"/>
    <w:rsid w:val="00967099"/>
    <w:rsid w:val="00974EE8"/>
    <w:rsid w:val="00977A85"/>
    <w:rsid w:val="00982551"/>
    <w:rsid w:val="00982718"/>
    <w:rsid w:val="009828F2"/>
    <w:rsid w:val="00983116"/>
    <w:rsid w:val="00984C7C"/>
    <w:rsid w:val="0099148B"/>
    <w:rsid w:val="0099397A"/>
    <w:rsid w:val="00995E79"/>
    <w:rsid w:val="009971CC"/>
    <w:rsid w:val="00997973"/>
    <w:rsid w:val="009A138F"/>
    <w:rsid w:val="009A4B9E"/>
    <w:rsid w:val="009A5097"/>
    <w:rsid w:val="009A531E"/>
    <w:rsid w:val="009A7B21"/>
    <w:rsid w:val="009B0A2F"/>
    <w:rsid w:val="009B58B8"/>
    <w:rsid w:val="009C19CA"/>
    <w:rsid w:val="009C1B7E"/>
    <w:rsid w:val="009C4463"/>
    <w:rsid w:val="009C5B31"/>
    <w:rsid w:val="009C6DD0"/>
    <w:rsid w:val="009D2E33"/>
    <w:rsid w:val="009D3047"/>
    <w:rsid w:val="009D57B6"/>
    <w:rsid w:val="009D71ED"/>
    <w:rsid w:val="009E127F"/>
    <w:rsid w:val="009E1858"/>
    <w:rsid w:val="009E27D5"/>
    <w:rsid w:val="009E4B8E"/>
    <w:rsid w:val="009E5A94"/>
    <w:rsid w:val="009E5D8F"/>
    <w:rsid w:val="009E769E"/>
    <w:rsid w:val="00A01F8E"/>
    <w:rsid w:val="00A022D1"/>
    <w:rsid w:val="00A05891"/>
    <w:rsid w:val="00A06454"/>
    <w:rsid w:val="00A14EED"/>
    <w:rsid w:val="00A153E0"/>
    <w:rsid w:val="00A16A92"/>
    <w:rsid w:val="00A30D4A"/>
    <w:rsid w:val="00A310AC"/>
    <w:rsid w:val="00A363C8"/>
    <w:rsid w:val="00A44942"/>
    <w:rsid w:val="00A45B8D"/>
    <w:rsid w:val="00A57A4F"/>
    <w:rsid w:val="00A623C4"/>
    <w:rsid w:val="00A718A8"/>
    <w:rsid w:val="00A71DFD"/>
    <w:rsid w:val="00A73BF0"/>
    <w:rsid w:val="00A76650"/>
    <w:rsid w:val="00A76DF3"/>
    <w:rsid w:val="00A8002B"/>
    <w:rsid w:val="00A82795"/>
    <w:rsid w:val="00A83B17"/>
    <w:rsid w:val="00A873EE"/>
    <w:rsid w:val="00A91309"/>
    <w:rsid w:val="00A9281D"/>
    <w:rsid w:val="00A96109"/>
    <w:rsid w:val="00A973F9"/>
    <w:rsid w:val="00AA2DCA"/>
    <w:rsid w:val="00AB19F7"/>
    <w:rsid w:val="00AB2263"/>
    <w:rsid w:val="00AB2621"/>
    <w:rsid w:val="00AB3888"/>
    <w:rsid w:val="00AB7AD6"/>
    <w:rsid w:val="00AC5E8C"/>
    <w:rsid w:val="00AD3935"/>
    <w:rsid w:val="00AD51DD"/>
    <w:rsid w:val="00AD54BE"/>
    <w:rsid w:val="00AD5663"/>
    <w:rsid w:val="00AD5A49"/>
    <w:rsid w:val="00AD6E36"/>
    <w:rsid w:val="00AD7A2A"/>
    <w:rsid w:val="00AE0322"/>
    <w:rsid w:val="00AE37DE"/>
    <w:rsid w:val="00AE43E5"/>
    <w:rsid w:val="00AE66E9"/>
    <w:rsid w:val="00AE6E15"/>
    <w:rsid w:val="00AE7324"/>
    <w:rsid w:val="00AE7D02"/>
    <w:rsid w:val="00AF2508"/>
    <w:rsid w:val="00AF78ED"/>
    <w:rsid w:val="00B00C9E"/>
    <w:rsid w:val="00B02BA6"/>
    <w:rsid w:val="00B0677B"/>
    <w:rsid w:val="00B06B99"/>
    <w:rsid w:val="00B07D51"/>
    <w:rsid w:val="00B11FDB"/>
    <w:rsid w:val="00B12526"/>
    <w:rsid w:val="00B139EA"/>
    <w:rsid w:val="00B24D43"/>
    <w:rsid w:val="00B25F33"/>
    <w:rsid w:val="00B26E70"/>
    <w:rsid w:val="00B35A8C"/>
    <w:rsid w:val="00B41055"/>
    <w:rsid w:val="00B41F28"/>
    <w:rsid w:val="00B43C38"/>
    <w:rsid w:val="00B46122"/>
    <w:rsid w:val="00B461DC"/>
    <w:rsid w:val="00B509BD"/>
    <w:rsid w:val="00B63F72"/>
    <w:rsid w:val="00B70184"/>
    <w:rsid w:val="00B71F7B"/>
    <w:rsid w:val="00B75933"/>
    <w:rsid w:val="00B76D73"/>
    <w:rsid w:val="00B774C5"/>
    <w:rsid w:val="00B8756B"/>
    <w:rsid w:val="00B9117A"/>
    <w:rsid w:val="00B92A3B"/>
    <w:rsid w:val="00BA1CEC"/>
    <w:rsid w:val="00BA46F8"/>
    <w:rsid w:val="00BA718D"/>
    <w:rsid w:val="00BA7473"/>
    <w:rsid w:val="00BB2209"/>
    <w:rsid w:val="00BB643D"/>
    <w:rsid w:val="00BB7F16"/>
    <w:rsid w:val="00BC34B4"/>
    <w:rsid w:val="00BC45FE"/>
    <w:rsid w:val="00BC4A3F"/>
    <w:rsid w:val="00BC6C60"/>
    <w:rsid w:val="00BD05AA"/>
    <w:rsid w:val="00BD20E3"/>
    <w:rsid w:val="00BD3A2B"/>
    <w:rsid w:val="00BD5936"/>
    <w:rsid w:val="00BE15C0"/>
    <w:rsid w:val="00BE1784"/>
    <w:rsid w:val="00BE2644"/>
    <w:rsid w:val="00BE2981"/>
    <w:rsid w:val="00BE7B25"/>
    <w:rsid w:val="00BE7E00"/>
    <w:rsid w:val="00BF20B9"/>
    <w:rsid w:val="00BF67D0"/>
    <w:rsid w:val="00BF7EB2"/>
    <w:rsid w:val="00C03858"/>
    <w:rsid w:val="00C044A0"/>
    <w:rsid w:val="00C04A2D"/>
    <w:rsid w:val="00C04CAD"/>
    <w:rsid w:val="00C11D70"/>
    <w:rsid w:val="00C13786"/>
    <w:rsid w:val="00C216A6"/>
    <w:rsid w:val="00C269B0"/>
    <w:rsid w:val="00C273FB"/>
    <w:rsid w:val="00C30ADF"/>
    <w:rsid w:val="00C350B8"/>
    <w:rsid w:val="00C356DB"/>
    <w:rsid w:val="00C42C0C"/>
    <w:rsid w:val="00C430D7"/>
    <w:rsid w:val="00C430ED"/>
    <w:rsid w:val="00C44A55"/>
    <w:rsid w:val="00C45DB8"/>
    <w:rsid w:val="00C45DF4"/>
    <w:rsid w:val="00C47D45"/>
    <w:rsid w:val="00C5054B"/>
    <w:rsid w:val="00C52AE3"/>
    <w:rsid w:val="00C55CD3"/>
    <w:rsid w:val="00C6322F"/>
    <w:rsid w:val="00C64E19"/>
    <w:rsid w:val="00C7430D"/>
    <w:rsid w:val="00C74DC2"/>
    <w:rsid w:val="00C7537B"/>
    <w:rsid w:val="00C771AE"/>
    <w:rsid w:val="00C80CF8"/>
    <w:rsid w:val="00C8126D"/>
    <w:rsid w:val="00C836DA"/>
    <w:rsid w:val="00C83898"/>
    <w:rsid w:val="00C83C22"/>
    <w:rsid w:val="00C83CD4"/>
    <w:rsid w:val="00C84419"/>
    <w:rsid w:val="00C85712"/>
    <w:rsid w:val="00C85D37"/>
    <w:rsid w:val="00C868B3"/>
    <w:rsid w:val="00C93F0E"/>
    <w:rsid w:val="00C943E1"/>
    <w:rsid w:val="00C96FA3"/>
    <w:rsid w:val="00C97DAC"/>
    <w:rsid w:val="00CB33D6"/>
    <w:rsid w:val="00CB7582"/>
    <w:rsid w:val="00CC0D5F"/>
    <w:rsid w:val="00CD1CCD"/>
    <w:rsid w:val="00CD1D4B"/>
    <w:rsid w:val="00CD40A2"/>
    <w:rsid w:val="00CD63BA"/>
    <w:rsid w:val="00CD6FAF"/>
    <w:rsid w:val="00CE2D62"/>
    <w:rsid w:val="00CE3D25"/>
    <w:rsid w:val="00CE4281"/>
    <w:rsid w:val="00CE49CA"/>
    <w:rsid w:val="00CF1A3C"/>
    <w:rsid w:val="00D01247"/>
    <w:rsid w:val="00D02689"/>
    <w:rsid w:val="00D058C6"/>
    <w:rsid w:val="00D0598C"/>
    <w:rsid w:val="00D16EA9"/>
    <w:rsid w:val="00D24E8E"/>
    <w:rsid w:val="00D26379"/>
    <w:rsid w:val="00D30635"/>
    <w:rsid w:val="00D319A1"/>
    <w:rsid w:val="00D329F9"/>
    <w:rsid w:val="00D32AC8"/>
    <w:rsid w:val="00D413BD"/>
    <w:rsid w:val="00D418AB"/>
    <w:rsid w:val="00D42B91"/>
    <w:rsid w:val="00D44EDD"/>
    <w:rsid w:val="00D515ED"/>
    <w:rsid w:val="00D635D5"/>
    <w:rsid w:val="00D6792F"/>
    <w:rsid w:val="00D7124C"/>
    <w:rsid w:val="00D72CD0"/>
    <w:rsid w:val="00D74CD5"/>
    <w:rsid w:val="00D75E94"/>
    <w:rsid w:val="00D7707B"/>
    <w:rsid w:val="00D824D6"/>
    <w:rsid w:val="00D8746C"/>
    <w:rsid w:val="00D9263D"/>
    <w:rsid w:val="00DA0385"/>
    <w:rsid w:val="00DA1956"/>
    <w:rsid w:val="00DA3DEC"/>
    <w:rsid w:val="00DA5406"/>
    <w:rsid w:val="00DA7DED"/>
    <w:rsid w:val="00DB622B"/>
    <w:rsid w:val="00DC58AB"/>
    <w:rsid w:val="00DD30B4"/>
    <w:rsid w:val="00DD3D3B"/>
    <w:rsid w:val="00DD6C70"/>
    <w:rsid w:val="00DD73B5"/>
    <w:rsid w:val="00DE13DA"/>
    <w:rsid w:val="00DE19EB"/>
    <w:rsid w:val="00DE3932"/>
    <w:rsid w:val="00DF2C54"/>
    <w:rsid w:val="00DF4308"/>
    <w:rsid w:val="00DF4431"/>
    <w:rsid w:val="00DF4720"/>
    <w:rsid w:val="00DF5BCE"/>
    <w:rsid w:val="00DF6775"/>
    <w:rsid w:val="00DF7E22"/>
    <w:rsid w:val="00E01414"/>
    <w:rsid w:val="00E065FF"/>
    <w:rsid w:val="00E06AEC"/>
    <w:rsid w:val="00E06D40"/>
    <w:rsid w:val="00E06DA2"/>
    <w:rsid w:val="00E124EB"/>
    <w:rsid w:val="00E165C8"/>
    <w:rsid w:val="00E170FB"/>
    <w:rsid w:val="00E17A2D"/>
    <w:rsid w:val="00E201C5"/>
    <w:rsid w:val="00E20281"/>
    <w:rsid w:val="00E20DB3"/>
    <w:rsid w:val="00E20E49"/>
    <w:rsid w:val="00E21354"/>
    <w:rsid w:val="00E21A0F"/>
    <w:rsid w:val="00E2721D"/>
    <w:rsid w:val="00E44B8F"/>
    <w:rsid w:val="00E46386"/>
    <w:rsid w:val="00E468AA"/>
    <w:rsid w:val="00E50373"/>
    <w:rsid w:val="00E506C0"/>
    <w:rsid w:val="00E60493"/>
    <w:rsid w:val="00E616AF"/>
    <w:rsid w:val="00E617F4"/>
    <w:rsid w:val="00E64214"/>
    <w:rsid w:val="00E64739"/>
    <w:rsid w:val="00E6743A"/>
    <w:rsid w:val="00E676B0"/>
    <w:rsid w:val="00E71B48"/>
    <w:rsid w:val="00E71DA0"/>
    <w:rsid w:val="00E7467F"/>
    <w:rsid w:val="00E770A2"/>
    <w:rsid w:val="00E8507D"/>
    <w:rsid w:val="00E85A14"/>
    <w:rsid w:val="00E91692"/>
    <w:rsid w:val="00E92CB1"/>
    <w:rsid w:val="00E93742"/>
    <w:rsid w:val="00E94604"/>
    <w:rsid w:val="00E953B7"/>
    <w:rsid w:val="00E95590"/>
    <w:rsid w:val="00E9782E"/>
    <w:rsid w:val="00EA4060"/>
    <w:rsid w:val="00EB7EB2"/>
    <w:rsid w:val="00ED6413"/>
    <w:rsid w:val="00EE1DD6"/>
    <w:rsid w:val="00EE6F7E"/>
    <w:rsid w:val="00EF1D10"/>
    <w:rsid w:val="00EF3612"/>
    <w:rsid w:val="00EF7455"/>
    <w:rsid w:val="00F00B84"/>
    <w:rsid w:val="00F02369"/>
    <w:rsid w:val="00F07AB6"/>
    <w:rsid w:val="00F1229D"/>
    <w:rsid w:val="00F12BD0"/>
    <w:rsid w:val="00F24A2C"/>
    <w:rsid w:val="00F30854"/>
    <w:rsid w:val="00F330EA"/>
    <w:rsid w:val="00F37384"/>
    <w:rsid w:val="00F418FF"/>
    <w:rsid w:val="00F4270F"/>
    <w:rsid w:val="00F42727"/>
    <w:rsid w:val="00F42DB8"/>
    <w:rsid w:val="00F43627"/>
    <w:rsid w:val="00F43F09"/>
    <w:rsid w:val="00F45F63"/>
    <w:rsid w:val="00F47195"/>
    <w:rsid w:val="00F517E1"/>
    <w:rsid w:val="00F52DBC"/>
    <w:rsid w:val="00F626BB"/>
    <w:rsid w:val="00F6343F"/>
    <w:rsid w:val="00F710B9"/>
    <w:rsid w:val="00F729B7"/>
    <w:rsid w:val="00F72D4B"/>
    <w:rsid w:val="00F75145"/>
    <w:rsid w:val="00F75734"/>
    <w:rsid w:val="00F7608F"/>
    <w:rsid w:val="00F77183"/>
    <w:rsid w:val="00F8163B"/>
    <w:rsid w:val="00F8426D"/>
    <w:rsid w:val="00F847C2"/>
    <w:rsid w:val="00F86AFC"/>
    <w:rsid w:val="00F8701F"/>
    <w:rsid w:val="00F871B1"/>
    <w:rsid w:val="00F8758A"/>
    <w:rsid w:val="00FA38D0"/>
    <w:rsid w:val="00FA5254"/>
    <w:rsid w:val="00FA5ECF"/>
    <w:rsid w:val="00FB0CAA"/>
    <w:rsid w:val="00FB11FC"/>
    <w:rsid w:val="00FB4DDA"/>
    <w:rsid w:val="00FB5AD5"/>
    <w:rsid w:val="00FB6CD7"/>
    <w:rsid w:val="00FC114E"/>
    <w:rsid w:val="00FC2AC9"/>
    <w:rsid w:val="00FD21E7"/>
    <w:rsid w:val="00FD677D"/>
    <w:rsid w:val="00FE17D0"/>
    <w:rsid w:val="00FE36B0"/>
    <w:rsid w:val="00FE4979"/>
    <w:rsid w:val="00FE5BEF"/>
    <w:rsid w:val="00FF1EA4"/>
    <w:rsid w:val="00FF2824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E1576F-1866-4BDD-91DE-A423917E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2C4"/>
  </w:style>
  <w:style w:type="paragraph" w:styleId="Footer">
    <w:name w:val="footer"/>
    <w:basedOn w:val="Normal"/>
    <w:link w:val="FooterChar"/>
    <w:uiPriority w:val="99"/>
    <w:unhideWhenUsed/>
    <w:rsid w:val="00084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0ahUKEwi_wJjJwpTRAhWLcVAKHcDSAIUQjRwIBw&amp;url=http://www.thenonleaguefootballpaper.com/tag/ross-stearn/&amp;psig=AFQjCNE6BrDSpQz3ElRsL6U289L4ye1CIA&amp;ust=14829331148810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Bradley</dc:creator>
  <cp:lastModifiedBy>Simon Howe</cp:lastModifiedBy>
  <cp:revision>2</cp:revision>
  <cp:lastPrinted>2017-07-17T13:35:00Z</cp:lastPrinted>
  <dcterms:created xsi:type="dcterms:W3CDTF">2018-06-14T17:32:00Z</dcterms:created>
  <dcterms:modified xsi:type="dcterms:W3CDTF">2018-06-14T17:32:00Z</dcterms:modified>
</cp:coreProperties>
</file>