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6EF9" w14:textId="33AD4BE5" w:rsidR="00CE0C28" w:rsidRPr="009810FA" w:rsidRDefault="0061255A" w:rsidP="0061255A">
      <w:pPr>
        <w:jc w:val="center"/>
        <w:rPr>
          <w:sz w:val="24"/>
          <w:szCs w:val="24"/>
        </w:rPr>
      </w:pPr>
      <w:r w:rsidRPr="009810FA">
        <w:rPr>
          <w:noProof/>
          <w:sz w:val="24"/>
          <w:szCs w:val="24"/>
        </w:rPr>
        <w:drawing>
          <wp:inline distT="0" distB="0" distL="0" distR="0" wp14:anchorId="1A4569A9" wp14:editId="788895FB">
            <wp:extent cx="838200" cy="1219200"/>
            <wp:effectExtent l="0" t="0" r="0" b="0"/>
            <wp:docPr id="637382136" name="Picture 1" descr="A logo for a football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382136" name="Picture 1" descr="A logo for a football te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9489C" w14:textId="77777777" w:rsidR="0061255A" w:rsidRPr="009810FA" w:rsidRDefault="0061255A" w:rsidP="0061255A">
      <w:pPr>
        <w:jc w:val="center"/>
        <w:rPr>
          <w:sz w:val="24"/>
          <w:szCs w:val="24"/>
        </w:rPr>
      </w:pPr>
    </w:p>
    <w:p w14:paraId="4DF0D2C7" w14:textId="48960A4E" w:rsidR="0061255A" w:rsidRPr="009810FA" w:rsidRDefault="0061255A" w:rsidP="009810FA">
      <w:pPr>
        <w:pStyle w:val="Heading1"/>
        <w:rPr>
          <w:sz w:val="36"/>
          <w:szCs w:val="36"/>
        </w:rPr>
      </w:pPr>
      <w:r w:rsidRPr="009810FA">
        <w:rPr>
          <w:sz w:val="36"/>
          <w:szCs w:val="36"/>
        </w:rPr>
        <w:t>Job Description for</w:t>
      </w:r>
      <w:r w:rsidR="00B716AE" w:rsidRPr="009810FA">
        <w:rPr>
          <w:sz w:val="36"/>
          <w:szCs w:val="36"/>
        </w:rPr>
        <w:t xml:space="preserve"> </w:t>
      </w:r>
      <w:r w:rsidR="00CA13D4">
        <w:rPr>
          <w:sz w:val="36"/>
          <w:szCs w:val="36"/>
        </w:rPr>
        <w:t>Romans</w:t>
      </w:r>
      <w:r w:rsidRPr="009810FA">
        <w:rPr>
          <w:sz w:val="36"/>
          <w:szCs w:val="36"/>
        </w:rPr>
        <w:t xml:space="preserve"> High</w:t>
      </w:r>
      <w:r w:rsidR="001B1E07" w:rsidRPr="009810FA">
        <w:rPr>
          <w:sz w:val="36"/>
          <w:szCs w:val="36"/>
        </w:rPr>
        <w:t xml:space="preserve"> Performance Centre Coach</w:t>
      </w:r>
    </w:p>
    <w:p w14:paraId="6CD95201" w14:textId="77777777" w:rsidR="001B1E07" w:rsidRPr="009810FA" w:rsidRDefault="001B1E07" w:rsidP="001B1E07">
      <w:pPr>
        <w:rPr>
          <w:sz w:val="24"/>
          <w:szCs w:val="24"/>
        </w:rPr>
      </w:pPr>
    </w:p>
    <w:p w14:paraId="7429B0ED" w14:textId="7FC1E011" w:rsidR="001B1E07" w:rsidRPr="009810FA" w:rsidRDefault="00B716AE" w:rsidP="00B716AE">
      <w:pPr>
        <w:pStyle w:val="NoSpacing"/>
        <w:rPr>
          <w:sz w:val="24"/>
          <w:szCs w:val="24"/>
        </w:rPr>
      </w:pPr>
      <w:r w:rsidRPr="009810FA">
        <w:rPr>
          <w:b/>
          <w:bCs/>
          <w:sz w:val="24"/>
          <w:szCs w:val="24"/>
        </w:rPr>
        <w:t>J</w:t>
      </w:r>
      <w:r w:rsidR="0024687D" w:rsidRPr="009810FA">
        <w:rPr>
          <w:b/>
          <w:bCs/>
          <w:sz w:val="24"/>
          <w:szCs w:val="24"/>
        </w:rPr>
        <w:t>ob Title</w:t>
      </w:r>
      <w:r w:rsidR="0002615E" w:rsidRPr="009810FA">
        <w:rPr>
          <w:sz w:val="24"/>
          <w:szCs w:val="24"/>
        </w:rPr>
        <w:t>:  Coach for U11s</w:t>
      </w:r>
      <w:r w:rsidR="00955E7A" w:rsidRPr="009810FA">
        <w:rPr>
          <w:sz w:val="24"/>
          <w:szCs w:val="24"/>
        </w:rPr>
        <w:t xml:space="preserve"> /</w:t>
      </w:r>
      <w:r w:rsidR="0002615E" w:rsidRPr="009810FA">
        <w:rPr>
          <w:sz w:val="24"/>
          <w:szCs w:val="24"/>
        </w:rPr>
        <w:t xml:space="preserve"> U12s </w:t>
      </w:r>
      <w:r w:rsidR="00FA06E5">
        <w:rPr>
          <w:sz w:val="24"/>
          <w:szCs w:val="24"/>
        </w:rPr>
        <w:t>Romans</w:t>
      </w:r>
      <w:r w:rsidR="0002615E" w:rsidRPr="009810FA">
        <w:rPr>
          <w:sz w:val="24"/>
          <w:szCs w:val="24"/>
        </w:rPr>
        <w:t xml:space="preserve"> High Performance Centre</w:t>
      </w:r>
    </w:p>
    <w:p w14:paraId="3E73D8E0" w14:textId="4BBDEF13" w:rsidR="00047C95" w:rsidRPr="009810FA" w:rsidRDefault="00047C95" w:rsidP="00B716AE">
      <w:pPr>
        <w:pStyle w:val="NoSpacing"/>
        <w:rPr>
          <w:sz w:val="24"/>
          <w:szCs w:val="24"/>
        </w:rPr>
      </w:pPr>
      <w:r w:rsidRPr="009810FA">
        <w:rPr>
          <w:b/>
          <w:bCs/>
          <w:sz w:val="24"/>
          <w:szCs w:val="24"/>
        </w:rPr>
        <w:t>Report to</w:t>
      </w:r>
      <w:r w:rsidRPr="009810FA">
        <w:rPr>
          <w:sz w:val="24"/>
          <w:szCs w:val="24"/>
        </w:rPr>
        <w:t>:  Head of Bath City</w:t>
      </w:r>
      <w:r w:rsidR="00FA06E5">
        <w:rPr>
          <w:sz w:val="24"/>
          <w:szCs w:val="24"/>
        </w:rPr>
        <w:t xml:space="preserve"> FC </w:t>
      </w:r>
      <w:r w:rsidR="00394293">
        <w:rPr>
          <w:sz w:val="24"/>
          <w:szCs w:val="24"/>
        </w:rPr>
        <w:t>-Romans</w:t>
      </w:r>
      <w:r w:rsidRPr="009810FA">
        <w:rPr>
          <w:sz w:val="24"/>
          <w:szCs w:val="24"/>
        </w:rPr>
        <w:t xml:space="preserve"> High Performance Centre</w:t>
      </w:r>
    </w:p>
    <w:p w14:paraId="41714AEC" w14:textId="727C3BFA" w:rsidR="00047C95" w:rsidRPr="009810FA" w:rsidRDefault="00955E7A" w:rsidP="00B716AE">
      <w:pPr>
        <w:pStyle w:val="NoSpacing"/>
        <w:rPr>
          <w:sz w:val="24"/>
          <w:szCs w:val="24"/>
        </w:rPr>
      </w:pPr>
      <w:r w:rsidRPr="009810FA">
        <w:rPr>
          <w:b/>
          <w:bCs/>
          <w:sz w:val="24"/>
          <w:szCs w:val="24"/>
        </w:rPr>
        <w:t>Responsible for:</w:t>
      </w:r>
      <w:r w:rsidR="00B740BF" w:rsidRPr="009810FA">
        <w:rPr>
          <w:b/>
          <w:bCs/>
          <w:sz w:val="24"/>
          <w:szCs w:val="24"/>
        </w:rPr>
        <w:t xml:space="preserve"> </w:t>
      </w:r>
      <w:r w:rsidR="00B740BF" w:rsidRPr="009810FA">
        <w:rPr>
          <w:sz w:val="24"/>
          <w:szCs w:val="24"/>
        </w:rPr>
        <w:t>Coaching a minimum of 1.5 hours per week of either U11s or U12s</w:t>
      </w:r>
      <w:r w:rsidR="001D35FC" w:rsidRPr="009810FA">
        <w:rPr>
          <w:sz w:val="24"/>
          <w:szCs w:val="24"/>
        </w:rPr>
        <w:t xml:space="preserve">, managing the team on match day </w:t>
      </w:r>
      <w:r w:rsidR="006112BA">
        <w:rPr>
          <w:sz w:val="24"/>
          <w:szCs w:val="24"/>
        </w:rPr>
        <w:t>(</w:t>
      </w:r>
      <w:r w:rsidR="001D35FC" w:rsidRPr="009810FA">
        <w:rPr>
          <w:sz w:val="24"/>
          <w:szCs w:val="24"/>
        </w:rPr>
        <w:t>home and away</w:t>
      </w:r>
      <w:r w:rsidR="006112BA">
        <w:rPr>
          <w:sz w:val="24"/>
          <w:szCs w:val="24"/>
        </w:rPr>
        <w:t>)</w:t>
      </w:r>
      <w:r w:rsidR="007F6EAD">
        <w:rPr>
          <w:sz w:val="24"/>
          <w:szCs w:val="24"/>
        </w:rPr>
        <w:t xml:space="preserve"> and</w:t>
      </w:r>
      <w:r w:rsidR="001D35FC" w:rsidRPr="009810FA">
        <w:rPr>
          <w:sz w:val="24"/>
          <w:szCs w:val="24"/>
        </w:rPr>
        <w:t xml:space="preserve"> actively seeking appropriate fixtures</w:t>
      </w:r>
      <w:r w:rsidR="005E7D4F" w:rsidRPr="009810FA">
        <w:rPr>
          <w:sz w:val="24"/>
          <w:szCs w:val="24"/>
        </w:rPr>
        <w:t>.</w:t>
      </w:r>
    </w:p>
    <w:p w14:paraId="51CA066D" w14:textId="58433679" w:rsidR="005E7D4F" w:rsidRPr="009810FA" w:rsidRDefault="005E7D4F" w:rsidP="00B716AE">
      <w:pPr>
        <w:pStyle w:val="NoSpacing"/>
        <w:rPr>
          <w:sz w:val="24"/>
          <w:szCs w:val="24"/>
        </w:rPr>
      </w:pPr>
      <w:r w:rsidRPr="009810FA">
        <w:rPr>
          <w:b/>
          <w:bCs/>
          <w:sz w:val="24"/>
          <w:szCs w:val="24"/>
        </w:rPr>
        <w:t>Hourly rate:</w:t>
      </w:r>
      <w:r w:rsidRPr="009810FA">
        <w:rPr>
          <w:sz w:val="24"/>
          <w:szCs w:val="24"/>
        </w:rPr>
        <w:t xml:space="preserve"> £</w:t>
      </w:r>
      <w:r w:rsidR="006A1BA6">
        <w:rPr>
          <w:sz w:val="24"/>
          <w:szCs w:val="24"/>
        </w:rPr>
        <w:t>15</w:t>
      </w:r>
      <w:r w:rsidR="00511444" w:rsidRPr="009810FA">
        <w:rPr>
          <w:sz w:val="24"/>
          <w:szCs w:val="24"/>
        </w:rPr>
        <w:t>-25</w:t>
      </w:r>
    </w:p>
    <w:p w14:paraId="04FF43D5" w14:textId="77777777" w:rsidR="005E7D4F" w:rsidRPr="009810FA" w:rsidRDefault="005E7D4F" w:rsidP="00B716AE">
      <w:pPr>
        <w:pStyle w:val="NoSpacing"/>
        <w:rPr>
          <w:sz w:val="24"/>
          <w:szCs w:val="24"/>
        </w:rPr>
      </w:pPr>
    </w:p>
    <w:p w14:paraId="77B6C45B" w14:textId="29529C23" w:rsidR="005E7D4F" w:rsidRPr="0094250E" w:rsidRDefault="005E7D4F" w:rsidP="005E7D4F">
      <w:pPr>
        <w:pStyle w:val="Heading1"/>
        <w:rPr>
          <w:rFonts w:asciiTheme="minorHAnsi" w:hAnsiTheme="minorHAnsi"/>
          <w:sz w:val="24"/>
          <w:szCs w:val="24"/>
          <w:u w:val="single"/>
        </w:rPr>
      </w:pPr>
      <w:r w:rsidRPr="0094250E">
        <w:rPr>
          <w:rFonts w:asciiTheme="minorHAnsi" w:hAnsiTheme="minorHAnsi"/>
          <w:sz w:val="24"/>
          <w:szCs w:val="24"/>
          <w:u w:val="single"/>
        </w:rPr>
        <w:t>The Club</w:t>
      </w:r>
    </w:p>
    <w:p w14:paraId="6038F5A2" w14:textId="7269EBF2" w:rsidR="00084962" w:rsidRPr="009810FA" w:rsidRDefault="00084962" w:rsidP="00027ECA">
      <w:pPr>
        <w:rPr>
          <w:rFonts w:cs="Segoe UI"/>
          <w:color w:val="0D0D0D"/>
          <w:sz w:val="24"/>
          <w:szCs w:val="24"/>
        </w:rPr>
      </w:pPr>
      <w:r w:rsidRPr="009810FA">
        <w:rPr>
          <w:rFonts w:cs="Segoe UI"/>
          <w:color w:val="0D0D0D"/>
          <w:sz w:val="24"/>
          <w:szCs w:val="24"/>
        </w:rPr>
        <w:t>Bath City Football Club is proud to be a community-owned football club, committed to fostering equality and diversity within its teams. While significant strides have been made with the women's team, the club now looks to establish a clear pathway for the men's team, utili</w:t>
      </w:r>
      <w:r w:rsidR="006949D7" w:rsidRPr="009810FA">
        <w:rPr>
          <w:rFonts w:cs="Segoe UI"/>
          <w:color w:val="0D0D0D"/>
          <w:sz w:val="24"/>
          <w:szCs w:val="24"/>
        </w:rPr>
        <w:t>s</w:t>
      </w:r>
      <w:r w:rsidRPr="009810FA">
        <w:rPr>
          <w:rFonts w:cs="Segoe UI"/>
          <w:color w:val="0D0D0D"/>
          <w:sz w:val="24"/>
          <w:szCs w:val="24"/>
        </w:rPr>
        <w:t>ing modern coaching methods that depart from traditional approaches.</w:t>
      </w:r>
    </w:p>
    <w:p w14:paraId="04342E48" w14:textId="66B15275" w:rsidR="00084962" w:rsidRPr="009810FA" w:rsidRDefault="00084962" w:rsidP="00027ECA">
      <w:pPr>
        <w:rPr>
          <w:rFonts w:cs="Segoe UI"/>
          <w:color w:val="0D0D0D"/>
          <w:sz w:val="24"/>
          <w:szCs w:val="24"/>
        </w:rPr>
      </w:pPr>
      <w:r w:rsidRPr="009810FA">
        <w:rPr>
          <w:rFonts w:cs="Segoe UI"/>
          <w:color w:val="0D0D0D"/>
          <w:sz w:val="24"/>
          <w:szCs w:val="24"/>
        </w:rPr>
        <w:t xml:space="preserve">Our </w:t>
      </w:r>
      <w:r w:rsidRPr="009810FA">
        <w:rPr>
          <w:sz w:val="24"/>
          <w:szCs w:val="24"/>
        </w:rPr>
        <w:t>coaching</w:t>
      </w:r>
      <w:r w:rsidRPr="009810FA">
        <w:rPr>
          <w:rFonts w:cs="Segoe UI"/>
          <w:color w:val="0D0D0D"/>
          <w:sz w:val="24"/>
          <w:szCs w:val="24"/>
        </w:rPr>
        <w:t xml:space="preserve"> philosophy </w:t>
      </w:r>
      <w:r w:rsidR="00842F72" w:rsidRPr="009810FA">
        <w:rPr>
          <w:rFonts w:cs="Segoe UI"/>
          <w:color w:val="0D0D0D"/>
          <w:sz w:val="24"/>
          <w:szCs w:val="24"/>
        </w:rPr>
        <w:t>centres</w:t>
      </w:r>
      <w:r w:rsidRPr="009810FA">
        <w:rPr>
          <w:rFonts w:cs="Segoe UI"/>
          <w:color w:val="0D0D0D"/>
          <w:sz w:val="24"/>
          <w:szCs w:val="24"/>
        </w:rPr>
        <w:t xml:space="preserve"> around encouraging players to take risks and view mistakes as invaluable learning opportunities. This progressive mindset aims to facilitat</w:t>
      </w:r>
      <w:r w:rsidR="00CA5CB5" w:rsidRPr="009810FA">
        <w:rPr>
          <w:rFonts w:cs="Segoe UI"/>
          <w:color w:val="0D0D0D"/>
          <w:sz w:val="24"/>
          <w:szCs w:val="24"/>
        </w:rPr>
        <w:t>e</w:t>
      </w:r>
      <w:r w:rsidRPr="009810FA">
        <w:rPr>
          <w:rFonts w:cs="Segoe UI"/>
          <w:color w:val="0D0D0D"/>
          <w:sz w:val="24"/>
          <w:szCs w:val="24"/>
        </w:rPr>
        <w:t xml:space="preserve"> their growth and development on and off the field. By moving away from </w:t>
      </w:r>
      <w:r w:rsidR="00C13428" w:rsidRPr="009810FA">
        <w:rPr>
          <w:rFonts w:cs="Segoe UI"/>
          <w:color w:val="0D0D0D"/>
          <w:sz w:val="24"/>
          <w:szCs w:val="24"/>
        </w:rPr>
        <w:t>traditional</w:t>
      </w:r>
      <w:r w:rsidRPr="009810FA">
        <w:rPr>
          <w:rFonts w:cs="Segoe UI"/>
          <w:color w:val="0D0D0D"/>
          <w:sz w:val="24"/>
          <w:szCs w:val="24"/>
        </w:rPr>
        <w:t xml:space="preserve"> coaching styles, we intend to create an environment that nurtures creativity, resilience, and a genuine love for the game.</w:t>
      </w:r>
    </w:p>
    <w:p w14:paraId="60E03F3F" w14:textId="79D4415E" w:rsidR="00084962" w:rsidRPr="009810FA" w:rsidRDefault="00084962" w:rsidP="00027ECA">
      <w:pPr>
        <w:rPr>
          <w:rFonts w:cs="Segoe UI"/>
          <w:color w:val="0D0D0D"/>
          <w:sz w:val="24"/>
          <w:szCs w:val="24"/>
        </w:rPr>
      </w:pPr>
      <w:r w:rsidRPr="009810FA">
        <w:rPr>
          <w:rFonts w:cs="Segoe UI"/>
          <w:color w:val="0D0D0D"/>
          <w:sz w:val="24"/>
          <w:szCs w:val="24"/>
        </w:rPr>
        <w:t xml:space="preserve">In our </w:t>
      </w:r>
      <w:r w:rsidRPr="009810FA">
        <w:rPr>
          <w:sz w:val="24"/>
          <w:szCs w:val="24"/>
        </w:rPr>
        <w:t>pursuit</w:t>
      </w:r>
      <w:r w:rsidRPr="009810FA">
        <w:rPr>
          <w:rFonts w:cs="Segoe UI"/>
          <w:color w:val="0D0D0D"/>
          <w:sz w:val="24"/>
          <w:szCs w:val="24"/>
        </w:rPr>
        <w:t xml:space="preserve"> of excellence, we aspire to build an exemplary </w:t>
      </w:r>
      <w:r w:rsidR="00842F72" w:rsidRPr="009810FA">
        <w:rPr>
          <w:rFonts w:cs="Segoe UI"/>
          <w:color w:val="0D0D0D"/>
          <w:sz w:val="24"/>
          <w:szCs w:val="24"/>
        </w:rPr>
        <w:t>centre</w:t>
      </w:r>
      <w:r w:rsidRPr="009810FA">
        <w:rPr>
          <w:rFonts w:cs="Segoe UI"/>
          <w:color w:val="0D0D0D"/>
          <w:sz w:val="24"/>
          <w:szCs w:val="24"/>
        </w:rPr>
        <w:t xml:space="preserve"> of talent within the Bath area, providing both girls and boys with a dream to play for Bath City Football Club. The club's vision is to become a hotbed of </w:t>
      </w:r>
      <w:r w:rsidR="00722330" w:rsidRPr="009810FA">
        <w:rPr>
          <w:rFonts w:cs="Segoe UI"/>
          <w:color w:val="0D0D0D"/>
          <w:sz w:val="24"/>
          <w:szCs w:val="24"/>
        </w:rPr>
        <w:t xml:space="preserve">young </w:t>
      </w:r>
      <w:r w:rsidRPr="009810FA">
        <w:rPr>
          <w:rFonts w:cs="Segoe UI"/>
          <w:color w:val="0D0D0D"/>
          <w:sz w:val="24"/>
          <w:szCs w:val="24"/>
        </w:rPr>
        <w:t xml:space="preserve">talent </w:t>
      </w:r>
      <w:r w:rsidR="00722330" w:rsidRPr="009810FA">
        <w:rPr>
          <w:rFonts w:cs="Segoe UI"/>
          <w:color w:val="0D0D0D"/>
          <w:sz w:val="24"/>
          <w:szCs w:val="24"/>
        </w:rPr>
        <w:t>tha</w:t>
      </w:r>
      <w:r w:rsidR="00861C35" w:rsidRPr="009810FA">
        <w:rPr>
          <w:rFonts w:cs="Segoe UI"/>
          <w:color w:val="0D0D0D"/>
          <w:sz w:val="24"/>
          <w:szCs w:val="24"/>
        </w:rPr>
        <w:t>t</w:t>
      </w:r>
      <w:r w:rsidR="00722330" w:rsidRPr="009810FA">
        <w:rPr>
          <w:rFonts w:cs="Segoe UI"/>
          <w:color w:val="0D0D0D"/>
          <w:sz w:val="24"/>
          <w:szCs w:val="24"/>
        </w:rPr>
        <w:t xml:space="preserve"> </w:t>
      </w:r>
      <w:r w:rsidRPr="009810FA">
        <w:rPr>
          <w:rFonts w:cs="Segoe UI"/>
          <w:color w:val="0D0D0D"/>
          <w:sz w:val="24"/>
          <w:szCs w:val="24"/>
        </w:rPr>
        <w:t>strive for greatness and take pride in representing our community.</w:t>
      </w:r>
    </w:p>
    <w:p w14:paraId="315A7130" w14:textId="08CB5EA6" w:rsidR="00C13428" w:rsidRPr="0094250E" w:rsidRDefault="00C13428" w:rsidP="00C13428">
      <w:pPr>
        <w:pStyle w:val="Heading1"/>
        <w:rPr>
          <w:rFonts w:asciiTheme="minorHAnsi" w:hAnsiTheme="minorHAnsi"/>
          <w:sz w:val="24"/>
          <w:szCs w:val="24"/>
          <w:u w:val="single"/>
        </w:rPr>
      </w:pPr>
      <w:r w:rsidRPr="0094250E">
        <w:rPr>
          <w:rFonts w:asciiTheme="minorHAnsi" w:hAnsiTheme="minorHAnsi"/>
          <w:sz w:val="24"/>
          <w:szCs w:val="24"/>
          <w:u w:val="single"/>
        </w:rPr>
        <w:t>The Context</w:t>
      </w:r>
    </w:p>
    <w:p w14:paraId="15E72B7B" w14:textId="3CFCF6AF" w:rsidR="00084962" w:rsidRPr="009810FA" w:rsidRDefault="00084962" w:rsidP="00027ECA">
      <w:pPr>
        <w:rPr>
          <w:rFonts w:cs="Segoe UI"/>
          <w:color w:val="0D0D0D"/>
          <w:sz w:val="24"/>
          <w:szCs w:val="24"/>
        </w:rPr>
      </w:pPr>
      <w:r w:rsidRPr="009810FA">
        <w:rPr>
          <w:rFonts w:cs="Segoe UI"/>
          <w:color w:val="0D0D0D"/>
          <w:sz w:val="24"/>
          <w:szCs w:val="24"/>
        </w:rPr>
        <w:t xml:space="preserve">Looking ahead, our long-term goal is to enter </w:t>
      </w:r>
      <w:r w:rsidR="00B35358" w:rsidRPr="009810FA">
        <w:rPr>
          <w:rFonts w:cs="Segoe UI"/>
          <w:color w:val="0D0D0D"/>
          <w:sz w:val="24"/>
          <w:szCs w:val="24"/>
        </w:rPr>
        <w:t>these</w:t>
      </w:r>
      <w:r w:rsidR="00587C53" w:rsidRPr="009810FA">
        <w:rPr>
          <w:rFonts w:cs="Segoe UI"/>
          <w:color w:val="0D0D0D"/>
          <w:sz w:val="24"/>
          <w:szCs w:val="24"/>
        </w:rPr>
        <w:t xml:space="preserve"> youth teams</w:t>
      </w:r>
      <w:r w:rsidRPr="009810FA">
        <w:rPr>
          <w:rFonts w:cs="Segoe UI"/>
          <w:color w:val="0D0D0D"/>
          <w:sz w:val="24"/>
          <w:szCs w:val="24"/>
        </w:rPr>
        <w:t xml:space="preserve"> in</w:t>
      </w:r>
      <w:r w:rsidR="00B35358" w:rsidRPr="009810FA">
        <w:rPr>
          <w:rFonts w:cs="Segoe UI"/>
          <w:color w:val="0D0D0D"/>
          <w:sz w:val="24"/>
          <w:szCs w:val="24"/>
        </w:rPr>
        <w:t xml:space="preserve">to </w:t>
      </w:r>
      <w:r w:rsidRPr="009810FA">
        <w:rPr>
          <w:rFonts w:cs="Segoe UI"/>
          <w:color w:val="0D0D0D"/>
          <w:sz w:val="24"/>
          <w:szCs w:val="24"/>
        </w:rPr>
        <w:t>the Junior Premier League</w:t>
      </w:r>
      <w:r w:rsidR="004A6779" w:rsidRPr="009810FA">
        <w:rPr>
          <w:rFonts w:cs="Segoe UI"/>
          <w:color w:val="0D0D0D"/>
          <w:sz w:val="24"/>
          <w:szCs w:val="24"/>
        </w:rPr>
        <w:t xml:space="preserve"> aged U12-U18</w:t>
      </w:r>
      <w:r w:rsidRPr="009810FA">
        <w:rPr>
          <w:rFonts w:cs="Segoe UI"/>
          <w:color w:val="0D0D0D"/>
          <w:sz w:val="24"/>
          <w:szCs w:val="24"/>
        </w:rPr>
        <w:t xml:space="preserve">, setting a high standard for competition and player development. </w:t>
      </w:r>
    </w:p>
    <w:p w14:paraId="607BCE1F" w14:textId="4B264040" w:rsidR="00084962" w:rsidRPr="009810FA" w:rsidRDefault="00084962" w:rsidP="00027ECA">
      <w:pPr>
        <w:rPr>
          <w:rFonts w:cs="Segoe UI"/>
          <w:color w:val="0D0D0D"/>
          <w:sz w:val="24"/>
          <w:szCs w:val="24"/>
        </w:rPr>
      </w:pPr>
      <w:r w:rsidRPr="009810FA">
        <w:rPr>
          <w:rFonts w:cs="Segoe UI"/>
          <w:color w:val="0D0D0D"/>
          <w:sz w:val="24"/>
          <w:szCs w:val="24"/>
        </w:rPr>
        <w:t xml:space="preserve">Ultimately, we </w:t>
      </w:r>
      <w:r w:rsidRPr="009810FA">
        <w:rPr>
          <w:sz w:val="24"/>
          <w:szCs w:val="24"/>
        </w:rPr>
        <w:t>aim</w:t>
      </w:r>
      <w:r w:rsidRPr="009810FA">
        <w:rPr>
          <w:rFonts w:cs="Segoe UI"/>
          <w:color w:val="0D0D0D"/>
          <w:sz w:val="24"/>
          <w:szCs w:val="24"/>
        </w:rPr>
        <w:t xml:space="preserve"> to produce homegrown players who will rise through the ranks and contribute to our first team's success. </w:t>
      </w:r>
    </w:p>
    <w:p w14:paraId="68E8E72C" w14:textId="77777777" w:rsidR="00FD19D8" w:rsidRPr="0094250E" w:rsidRDefault="00FD19D8" w:rsidP="00FD19D8">
      <w:pPr>
        <w:pStyle w:val="Heading1"/>
        <w:rPr>
          <w:rFonts w:asciiTheme="minorHAnsi" w:eastAsia="Times New Roman" w:hAnsiTheme="minorHAnsi"/>
          <w:sz w:val="24"/>
          <w:szCs w:val="24"/>
          <w:u w:val="single"/>
        </w:rPr>
      </w:pPr>
      <w:r w:rsidRPr="0094250E">
        <w:rPr>
          <w:rFonts w:asciiTheme="minorHAnsi" w:eastAsia="Times New Roman" w:hAnsiTheme="minorHAnsi"/>
          <w:sz w:val="24"/>
          <w:szCs w:val="24"/>
          <w:u w:val="single"/>
        </w:rPr>
        <w:lastRenderedPageBreak/>
        <w:t>Job Purpose</w:t>
      </w:r>
    </w:p>
    <w:p w14:paraId="49F965BD" w14:textId="4393BE5C" w:rsidR="00FD19D8" w:rsidRPr="009810FA" w:rsidRDefault="00FD19D8" w:rsidP="00FD19D8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To coach the U11s and or U12s , establishing a winning culture and strong team ethos</w:t>
      </w:r>
    </w:p>
    <w:p w14:paraId="7FC0ECEE" w14:textId="4759A508" w:rsidR="00FD19D8" w:rsidRPr="009810FA" w:rsidRDefault="00FD19D8" w:rsidP="00FD19D8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en-US"/>
        </w:rPr>
      </w:pP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that is in line with the Bath City Way</w:t>
      </w:r>
      <w:r w:rsidR="003C3C3A" w:rsidRPr="009810FA">
        <w:rPr>
          <w:rFonts w:eastAsia="Times New Roman" w:cs="Calibri"/>
          <w:color w:val="2C2C2C"/>
          <w:kern w:val="0"/>
          <w:sz w:val="24"/>
          <w:szCs w:val="24"/>
          <w:lang w:val="en-US"/>
        </w:rPr>
        <w:t>.</w:t>
      </w:r>
    </w:p>
    <w:p w14:paraId="274E6E88" w14:textId="1B49E2D6" w:rsidR="00FD19D8" w:rsidRPr="009810FA" w:rsidRDefault="00FD19D8" w:rsidP="00FD19D8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To lead on the planning, organisation and coaching of </w:t>
      </w:r>
      <w:r w:rsidR="0015616F"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U11s and or U12s</w:t>
      </w:r>
    </w:p>
    <w:p w14:paraId="06F32BDB" w14:textId="3E921446" w:rsidR="00FD19D8" w:rsidRPr="009810FA" w:rsidRDefault="00FD19D8" w:rsidP="00FD19D8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To l</w:t>
      </w:r>
      <w:r w:rsidR="00183084"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ia</w:t>
      </w:r>
      <w:r w:rsidR="00813EE8"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i</w:t>
      </w:r>
      <w:r w:rsidR="00183084"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se with </w:t>
      </w:r>
      <w:r w:rsidR="00C35C05"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the Head of </w:t>
      </w:r>
      <w:r w:rsidR="00394293">
        <w:rPr>
          <w:rFonts w:eastAsia="Times New Roman" w:cs="Calibri"/>
          <w:color w:val="2C2C2C"/>
          <w:kern w:val="0"/>
          <w:sz w:val="24"/>
          <w:szCs w:val="24"/>
          <w:lang w:val="x-none"/>
        </w:rPr>
        <w:t>R</w:t>
      </w:r>
      <w:r w:rsidR="00C35C05"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HPC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 on player recruitment</w:t>
      </w:r>
      <w:r w:rsidR="00C35C05"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,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 initially through conducting recruitment days</w:t>
      </w:r>
    </w:p>
    <w:p w14:paraId="4B54F236" w14:textId="5444A5D3" w:rsidR="00FD19D8" w:rsidRPr="00FA17D0" w:rsidRDefault="00FD19D8" w:rsidP="00FD19D8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en-US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To build relationships with </w:t>
      </w:r>
      <w:r w:rsidR="003A6A21"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the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youth teams </w:t>
      </w:r>
      <w:r w:rsidR="003A6A21"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and </w:t>
      </w:r>
      <w:r w:rsidR="00B304F9"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adult teams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to ensure that </w:t>
      </w:r>
      <w:r w:rsidR="00802607">
        <w:rPr>
          <w:rFonts w:eastAsia="Times New Roman" w:cs="Calibri"/>
          <w:color w:val="2C2C2C"/>
          <w:kern w:val="0"/>
          <w:sz w:val="24"/>
          <w:szCs w:val="24"/>
          <w:lang w:val="en-US"/>
        </w:rPr>
        <w:t>a pathway is created</w:t>
      </w:r>
      <w:r w:rsidR="00FA17D0">
        <w:rPr>
          <w:rFonts w:eastAsia="Times New Roman" w:cs="Calibri"/>
          <w:color w:val="2C2C2C"/>
          <w:kern w:val="0"/>
          <w:sz w:val="24"/>
          <w:szCs w:val="24"/>
          <w:lang w:val="en-US"/>
        </w:rPr>
        <w:t xml:space="preserve">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through to the </w:t>
      </w:r>
      <w:r w:rsidR="00B304F9"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clubs senior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 </w:t>
      </w:r>
      <w:r w:rsidR="00B304F9"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t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eam</w:t>
      </w:r>
      <w:r w:rsidR="00B304F9"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s</w:t>
      </w:r>
    </w:p>
    <w:p w14:paraId="7FB9FF10" w14:textId="07F6768B" w:rsidR="00FD19D8" w:rsidRPr="009810FA" w:rsidRDefault="00FD19D8" w:rsidP="00FD19D8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To manage </w:t>
      </w:r>
      <w:r w:rsidR="00FA17D0">
        <w:rPr>
          <w:rFonts w:eastAsia="Times New Roman" w:cs="Calibri"/>
          <w:color w:val="2C2C2C"/>
          <w:kern w:val="0"/>
          <w:sz w:val="24"/>
          <w:szCs w:val="24"/>
          <w:lang w:val="en-US"/>
        </w:rPr>
        <w:t>on</w:t>
      </w:r>
      <w:r w:rsidR="00AE78B8">
        <w:rPr>
          <w:rFonts w:eastAsia="Times New Roman" w:cs="Calibri"/>
          <w:color w:val="2C2C2C"/>
          <w:kern w:val="0"/>
          <w:sz w:val="24"/>
          <w:szCs w:val="24"/>
          <w:lang w:val="en-US"/>
        </w:rPr>
        <w:t>e</w:t>
      </w:r>
      <w:r w:rsidR="00FA17D0">
        <w:rPr>
          <w:rFonts w:eastAsia="Times New Roman" w:cs="Calibri"/>
          <w:color w:val="2C2C2C"/>
          <w:kern w:val="0"/>
          <w:sz w:val="24"/>
          <w:szCs w:val="24"/>
          <w:lang w:val="en-US"/>
        </w:rPr>
        <w:t xml:space="preserve"> / both of the </w:t>
      </w:r>
      <w:r w:rsidR="00BD1A3C"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 youth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 team</w:t>
      </w:r>
      <w:r w:rsidR="00FA17D0">
        <w:rPr>
          <w:rFonts w:eastAsia="Times New Roman" w:cs="Calibri"/>
          <w:color w:val="2C2C2C"/>
          <w:kern w:val="0"/>
          <w:sz w:val="24"/>
          <w:szCs w:val="24"/>
          <w:lang w:val="en-US"/>
        </w:rPr>
        <w:t>s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 on a matchday</w:t>
      </w:r>
    </w:p>
    <w:p w14:paraId="22BA9B63" w14:textId="77777777" w:rsidR="0046627D" w:rsidRDefault="0046627D" w:rsidP="006C0700">
      <w:pPr>
        <w:rPr>
          <w:rFonts w:cs="Segoe UI"/>
          <w:color w:val="0D0D0D"/>
          <w:sz w:val="24"/>
          <w:szCs w:val="24"/>
          <w:lang w:val="x-none"/>
        </w:rPr>
      </w:pPr>
    </w:p>
    <w:p w14:paraId="2DC49CB7" w14:textId="6BE7F583" w:rsidR="00AF6ED0" w:rsidRPr="009810FA" w:rsidRDefault="00AF6ED0" w:rsidP="006C0700">
      <w:pPr>
        <w:rPr>
          <w:rFonts w:cs="Segoe UI"/>
          <w:color w:val="0D0D0D"/>
          <w:sz w:val="24"/>
          <w:szCs w:val="24"/>
        </w:rPr>
      </w:pPr>
      <w:r w:rsidRPr="009810FA">
        <w:rPr>
          <w:rFonts w:cs="Segoe UI"/>
          <w:color w:val="0D0D0D"/>
          <w:sz w:val="24"/>
          <w:szCs w:val="24"/>
        </w:rPr>
        <w:t>In year 1 we aim to create t</w:t>
      </w:r>
      <w:r w:rsidR="00D75DB0" w:rsidRPr="009810FA">
        <w:rPr>
          <w:rFonts w:cs="Segoe UI"/>
          <w:color w:val="0D0D0D"/>
          <w:sz w:val="24"/>
          <w:szCs w:val="24"/>
        </w:rPr>
        <w:t>w</w:t>
      </w:r>
      <w:r w:rsidRPr="009810FA">
        <w:rPr>
          <w:rFonts w:cs="Segoe UI"/>
          <w:color w:val="0D0D0D"/>
          <w:sz w:val="24"/>
          <w:szCs w:val="24"/>
        </w:rPr>
        <w:t>o teams at ages U11</w:t>
      </w:r>
      <w:r w:rsidR="00C32593" w:rsidRPr="009810FA">
        <w:rPr>
          <w:rFonts w:cs="Segoe UI"/>
          <w:color w:val="0D0D0D"/>
          <w:sz w:val="24"/>
          <w:szCs w:val="24"/>
        </w:rPr>
        <w:t xml:space="preserve"> &amp; U12.  They will play a series of at least 10 friendlies between September 24 – July 25.</w:t>
      </w:r>
      <w:r w:rsidR="0013397B" w:rsidRPr="009810FA">
        <w:rPr>
          <w:rFonts w:cs="Segoe UI"/>
          <w:color w:val="0D0D0D"/>
          <w:sz w:val="24"/>
          <w:szCs w:val="24"/>
        </w:rPr>
        <w:t xml:space="preserve">  This will expand in year 2 to two team</w:t>
      </w:r>
      <w:r w:rsidR="0046627D">
        <w:rPr>
          <w:rFonts w:cs="Segoe UI"/>
          <w:color w:val="0D0D0D"/>
          <w:sz w:val="24"/>
          <w:szCs w:val="24"/>
        </w:rPr>
        <w:t>s</w:t>
      </w:r>
      <w:r w:rsidR="0013397B" w:rsidRPr="009810FA">
        <w:rPr>
          <w:rFonts w:cs="Segoe UI"/>
          <w:color w:val="0D0D0D"/>
          <w:sz w:val="24"/>
          <w:szCs w:val="24"/>
        </w:rPr>
        <w:t xml:space="preserve"> in each age group moving up to U12s &amp; U13s</w:t>
      </w:r>
      <w:r w:rsidR="006466DE" w:rsidRPr="009810FA">
        <w:rPr>
          <w:rFonts w:cs="Segoe UI"/>
          <w:color w:val="0D0D0D"/>
          <w:sz w:val="24"/>
          <w:szCs w:val="24"/>
        </w:rPr>
        <w:t xml:space="preserve"> and two new teams at U11.</w:t>
      </w:r>
    </w:p>
    <w:p w14:paraId="795F6D32" w14:textId="77777777" w:rsidR="00462A86" w:rsidRPr="0094250E" w:rsidRDefault="00462A86" w:rsidP="00462A86">
      <w:pPr>
        <w:pStyle w:val="Heading1"/>
        <w:rPr>
          <w:rFonts w:asciiTheme="minorHAnsi" w:eastAsia="Times New Roman" w:hAnsiTheme="minorHAnsi"/>
          <w:sz w:val="24"/>
          <w:szCs w:val="24"/>
          <w:u w:val="single"/>
        </w:rPr>
      </w:pPr>
      <w:r w:rsidRPr="0094250E">
        <w:rPr>
          <w:rFonts w:asciiTheme="minorHAnsi" w:eastAsia="Times New Roman" w:hAnsiTheme="minorHAnsi"/>
          <w:sz w:val="24"/>
          <w:szCs w:val="24"/>
          <w:u w:val="single"/>
        </w:rPr>
        <w:t>Key Internal Relationships</w:t>
      </w:r>
    </w:p>
    <w:p w14:paraId="5CED13B2" w14:textId="6A15B475" w:rsidR="00462A86" w:rsidRPr="009810FA" w:rsidRDefault="00462A86" w:rsidP="00462A8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Head of </w:t>
      </w:r>
      <w:r w:rsidR="00394293">
        <w:rPr>
          <w:rFonts w:eastAsia="Times New Roman" w:cs="Calibri"/>
          <w:color w:val="2C2C2C"/>
          <w:kern w:val="0"/>
          <w:sz w:val="24"/>
          <w:szCs w:val="24"/>
          <w:lang w:val="x-none"/>
        </w:rPr>
        <w:t>Roman’s</w:t>
      </w:r>
      <w:r w:rsidR="00BF60B8"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 High Performance Centre</w:t>
      </w:r>
    </w:p>
    <w:p w14:paraId="5EB29E98" w14:textId="417579C9" w:rsidR="00CE088A" w:rsidRPr="009810FA" w:rsidRDefault="00462A86" w:rsidP="00CE088A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Men’s first team coach/manager</w:t>
      </w:r>
      <w:r w:rsidR="00CE088A"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 </w:t>
      </w:r>
    </w:p>
    <w:p w14:paraId="5FC677D5" w14:textId="4297F22B" w:rsidR="00CE088A" w:rsidRPr="009810FA" w:rsidRDefault="00CE088A" w:rsidP="00CE088A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SymbolMT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Women’s first team coach/manager</w:t>
      </w:r>
    </w:p>
    <w:p w14:paraId="2DFEF8EB" w14:textId="26E84404" w:rsidR="00DB0B53" w:rsidRPr="009810FA" w:rsidRDefault="00CE088A" w:rsidP="00CE088A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SymbolMT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="00EF4971"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>Community Director</w:t>
      </w:r>
    </w:p>
    <w:p w14:paraId="2871DB2C" w14:textId="2919DC99" w:rsidR="00DB0B53" w:rsidRPr="009810FA" w:rsidRDefault="00DB0B53" w:rsidP="00DB0B53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SymbolMT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="00B04B74"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>Football Chairman</w:t>
      </w:r>
    </w:p>
    <w:p w14:paraId="7FE9C6C6" w14:textId="5D3A8B91" w:rsidR="00462A86" w:rsidRPr="009810FA" w:rsidRDefault="00462A86" w:rsidP="00CE088A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</w:p>
    <w:p w14:paraId="4FB41BAB" w14:textId="77777777" w:rsidR="00763598" w:rsidRPr="0094250E" w:rsidRDefault="00763598" w:rsidP="00763598">
      <w:pPr>
        <w:pStyle w:val="Heading1"/>
        <w:rPr>
          <w:rFonts w:asciiTheme="minorHAnsi" w:eastAsia="Times New Roman" w:hAnsiTheme="minorHAnsi"/>
          <w:sz w:val="24"/>
          <w:szCs w:val="24"/>
          <w:u w:val="single"/>
        </w:rPr>
      </w:pPr>
      <w:r w:rsidRPr="0094250E">
        <w:rPr>
          <w:rFonts w:asciiTheme="minorHAnsi" w:eastAsia="Times New Roman" w:hAnsiTheme="minorHAnsi"/>
          <w:sz w:val="24"/>
          <w:szCs w:val="24"/>
          <w:u w:val="single"/>
        </w:rPr>
        <w:t>Key External Relationships</w:t>
      </w:r>
    </w:p>
    <w:p w14:paraId="309AF677" w14:textId="1CBAB287" w:rsidR="00D45030" w:rsidRPr="009810FA" w:rsidRDefault="00763598" w:rsidP="00D45030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The </w:t>
      </w:r>
      <w:r w:rsidR="00D45030"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Junior Premier League</w:t>
      </w:r>
      <w:r w:rsidR="00BF6C6A"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br/>
      </w:r>
      <w:r w:rsidR="00BF6C6A"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="00BF6C6A"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Football Academies in the South West</w:t>
      </w:r>
    </w:p>
    <w:p w14:paraId="4B965F97" w14:textId="53C8C672" w:rsidR="00763598" w:rsidRPr="009810FA" w:rsidRDefault="00D45030" w:rsidP="00763598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SymbolMT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The Football Association (The FA)</w:t>
      </w:r>
    </w:p>
    <w:p w14:paraId="62DDEFFB" w14:textId="77777777" w:rsidR="00763598" w:rsidRPr="009810FA" w:rsidRDefault="00763598" w:rsidP="00763598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Bath City Youth</w:t>
      </w:r>
    </w:p>
    <w:p w14:paraId="774C5F00" w14:textId="77777777" w:rsidR="00763598" w:rsidRPr="009810FA" w:rsidRDefault="00763598" w:rsidP="00763598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Bath City Foundation</w:t>
      </w:r>
    </w:p>
    <w:p w14:paraId="47E575A4" w14:textId="77777777" w:rsidR="00763598" w:rsidRPr="009810FA" w:rsidRDefault="00763598" w:rsidP="00763598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Local grassroots clubs</w:t>
      </w:r>
    </w:p>
    <w:p w14:paraId="27BD457D" w14:textId="77777777" w:rsidR="005F7193" w:rsidRPr="009810FA" w:rsidRDefault="005F7193" w:rsidP="00763598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</w:p>
    <w:p w14:paraId="7BEBBC66" w14:textId="77777777" w:rsidR="00701206" w:rsidRPr="003A6E21" w:rsidRDefault="00701206" w:rsidP="0070120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-Light"/>
          <w:color w:val="2F5496"/>
          <w:kern w:val="0"/>
          <w:sz w:val="24"/>
          <w:szCs w:val="24"/>
          <w:u w:val="single"/>
          <w:lang w:val="x-none"/>
        </w:rPr>
      </w:pPr>
      <w:r w:rsidRPr="003A6E21">
        <w:rPr>
          <w:rFonts w:eastAsia="Times New Roman" w:cs="Calibri-Light"/>
          <w:color w:val="2F5496"/>
          <w:kern w:val="0"/>
          <w:sz w:val="24"/>
          <w:szCs w:val="24"/>
          <w:u w:val="single"/>
          <w:lang w:val="x-none"/>
        </w:rPr>
        <w:t>The Selection Criteria</w:t>
      </w:r>
    </w:p>
    <w:p w14:paraId="1DA79C87" w14:textId="7F8B4799" w:rsidR="00701206" w:rsidRPr="003A6E21" w:rsidRDefault="009810FA" w:rsidP="0070120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-Light"/>
          <w:color w:val="2F5496"/>
          <w:kern w:val="0"/>
          <w:sz w:val="24"/>
          <w:szCs w:val="24"/>
          <w:u w:val="single"/>
          <w:lang w:val="x-none"/>
        </w:rPr>
      </w:pPr>
      <w:r>
        <w:rPr>
          <w:rFonts w:eastAsia="Times New Roman" w:cs="Calibri-Light"/>
          <w:color w:val="2F5496"/>
          <w:kern w:val="0"/>
          <w:sz w:val="24"/>
          <w:szCs w:val="24"/>
          <w:lang w:val="x-none"/>
        </w:rPr>
        <w:br/>
      </w:r>
      <w:r w:rsidR="00701206" w:rsidRPr="003A6E21">
        <w:rPr>
          <w:rFonts w:eastAsia="Times New Roman" w:cs="Calibri-Light"/>
          <w:color w:val="2F5496"/>
          <w:kern w:val="0"/>
          <w:sz w:val="24"/>
          <w:szCs w:val="24"/>
          <w:u w:val="single"/>
          <w:lang w:val="x-none"/>
        </w:rPr>
        <w:t>Qualifications</w:t>
      </w:r>
    </w:p>
    <w:p w14:paraId="46869717" w14:textId="796A30CE" w:rsidR="00701206" w:rsidRPr="003A6E21" w:rsidRDefault="009810FA" w:rsidP="0070120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-Light"/>
          <w:color w:val="2F5496"/>
          <w:kern w:val="0"/>
          <w:sz w:val="24"/>
          <w:szCs w:val="24"/>
          <w:lang w:val="x-none"/>
        </w:rPr>
      </w:pPr>
      <w:r>
        <w:rPr>
          <w:rFonts w:eastAsia="Times New Roman" w:cs="Calibri-Light"/>
          <w:color w:val="2F5496"/>
          <w:kern w:val="0"/>
          <w:sz w:val="24"/>
          <w:szCs w:val="24"/>
          <w:lang w:val="x-none"/>
        </w:rPr>
        <w:br/>
      </w:r>
      <w:r w:rsidR="00701206" w:rsidRPr="009810FA">
        <w:rPr>
          <w:rFonts w:eastAsia="Times New Roman" w:cs="Calibri-Light"/>
          <w:color w:val="2F5496"/>
          <w:kern w:val="0"/>
          <w:sz w:val="24"/>
          <w:szCs w:val="24"/>
          <w:lang w:val="x-none"/>
        </w:rPr>
        <w:t>Essential</w:t>
      </w:r>
      <w:r>
        <w:rPr>
          <w:rFonts w:eastAsia="Times New Roman" w:cs="SymbolMT"/>
          <w:color w:val="2C2C2C"/>
          <w:kern w:val="0"/>
          <w:sz w:val="24"/>
          <w:szCs w:val="24"/>
          <w:lang w:val="x-none"/>
        </w:rPr>
        <w:br/>
      </w:r>
      <w:r w:rsidR="00701206"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="000A1C41"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UEFA C</w:t>
      </w:r>
      <w:r w:rsidR="00701206"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 or above </w:t>
      </w:r>
      <w:r w:rsidR="000A1C41"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FA qualification in coaching</w:t>
      </w:r>
    </w:p>
    <w:p w14:paraId="345F198F" w14:textId="77777777" w:rsidR="00701206" w:rsidRPr="009810FA" w:rsidRDefault="00701206" w:rsidP="0070120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Safeguarding certificate</w:t>
      </w:r>
    </w:p>
    <w:p w14:paraId="3F645260" w14:textId="01AF2D2C" w:rsidR="00701206" w:rsidRPr="009810FA" w:rsidRDefault="00701206" w:rsidP="0070120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Emergency First Aid certificate</w:t>
      </w:r>
    </w:p>
    <w:p w14:paraId="65909082" w14:textId="483F5A1A" w:rsidR="00685C2E" w:rsidRDefault="00685C2E" w:rsidP="00685C2E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2 years’ experience working in youth football</w:t>
      </w:r>
    </w:p>
    <w:p w14:paraId="499F7A56" w14:textId="2BEB9F6A" w:rsidR="009C0424" w:rsidRPr="009C0424" w:rsidRDefault="009C0424" w:rsidP="009C0424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en-US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>
        <w:rPr>
          <w:rFonts w:eastAsia="Times New Roman" w:cs="Calibri"/>
          <w:color w:val="2C2C2C"/>
          <w:kern w:val="0"/>
          <w:sz w:val="24"/>
          <w:szCs w:val="24"/>
          <w:lang w:val="en-US"/>
        </w:rPr>
        <w:t>Valid DBS</w:t>
      </w:r>
    </w:p>
    <w:p w14:paraId="793245A4" w14:textId="77777777" w:rsidR="009C0424" w:rsidRPr="009810FA" w:rsidRDefault="009C0424" w:rsidP="00685C2E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</w:p>
    <w:p w14:paraId="235535EF" w14:textId="77777777" w:rsidR="00685C2E" w:rsidRPr="009810FA" w:rsidRDefault="00685C2E" w:rsidP="0070120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</w:p>
    <w:p w14:paraId="06B8F509" w14:textId="77777777" w:rsidR="00701206" w:rsidRPr="009810FA" w:rsidRDefault="00701206" w:rsidP="0070120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-Light"/>
          <w:color w:val="2F5496"/>
          <w:kern w:val="0"/>
          <w:sz w:val="24"/>
          <w:szCs w:val="24"/>
          <w:lang w:val="x-none"/>
        </w:rPr>
      </w:pPr>
      <w:r w:rsidRPr="009810FA">
        <w:rPr>
          <w:rFonts w:eastAsia="Times New Roman" w:cs="Calibri-Light"/>
          <w:color w:val="2F5496"/>
          <w:kern w:val="0"/>
          <w:sz w:val="24"/>
          <w:szCs w:val="24"/>
          <w:lang w:val="x-none"/>
        </w:rPr>
        <w:t>Desirable</w:t>
      </w:r>
    </w:p>
    <w:p w14:paraId="009D0AAD" w14:textId="77777777" w:rsidR="00701206" w:rsidRPr="009810FA" w:rsidRDefault="00701206" w:rsidP="0070120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Sports-/Coaching-Related Degree</w:t>
      </w:r>
    </w:p>
    <w:p w14:paraId="13C1F7A8" w14:textId="77777777" w:rsidR="00685C2E" w:rsidRPr="009810FA" w:rsidRDefault="00685C2E" w:rsidP="0070120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-Light"/>
          <w:color w:val="2F5496"/>
          <w:kern w:val="0"/>
          <w:sz w:val="24"/>
          <w:szCs w:val="24"/>
          <w:lang w:val="x-none"/>
        </w:rPr>
      </w:pPr>
    </w:p>
    <w:p w14:paraId="23AF4F5D" w14:textId="41707EEC" w:rsidR="00701206" w:rsidRPr="003A6E21" w:rsidRDefault="00701206" w:rsidP="0070120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-Light"/>
          <w:color w:val="2F5496"/>
          <w:kern w:val="0"/>
          <w:sz w:val="24"/>
          <w:szCs w:val="24"/>
          <w:u w:val="single"/>
          <w:lang w:val="x-none"/>
        </w:rPr>
      </w:pPr>
      <w:r w:rsidRPr="003A6E21">
        <w:rPr>
          <w:rFonts w:eastAsia="Times New Roman" w:cs="Calibri-Light"/>
          <w:color w:val="2F5496"/>
          <w:kern w:val="0"/>
          <w:sz w:val="24"/>
          <w:szCs w:val="24"/>
          <w:u w:val="single"/>
          <w:lang w:val="x-none"/>
        </w:rPr>
        <w:lastRenderedPageBreak/>
        <w:t>Experience</w:t>
      </w:r>
    </w:p>
    <w:p w14:paraId="084B1171" w14:textId="77777777" w:rsidR="00701206" w:rsidRPr="009810FA" w:rsidRDefault="00701206" w:rsidP="0070120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-Light"/>
          <w:color w:val="2F5496"/>
          <w:kern w:val="0"/>
          <w:sz w:val="24"/>
          <w:szCs w:val="24"/>
          <w:lang w:val="x-none"/>
        </w:rPr>
      </w:pPr>
    </w:p>
    <w:p w14:paraId="17846553" w14:textId="77777777" w:rsidR="00701206" w:rsidRPr="009810FA" w:rsidRDefault="00701206" w:rsidP="0070120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-Light"/>
          <w:color w:val="2F5496"/>
          <w:kern w:val="0"/>
          <w:sz w:val="24"/>
          <w:szCs w:val="24"/>
          <w:lang w:val="x-none"/>
        </w:rPr>
      </w:pPr>
      <w:r w:rsidRPr="009810FA">
        <w:rPr>
          <w:rFonts w:eastAsia="Times New Roman" w:cs="Calibri-Light"/>
          <w:color w:val="2F5496"/>
          <w:kern w:val="0"/>
          <w:sz w:val="24"/>
          <w:szCs w:val="24"/>
          <w:lang w:val="x-none"/>
        </w:rPr>
        <w:t>Essential</w:t>
      </w:r>
    </w:p>
    <w:p w14:paraId="426B1EA7" w14:textId="2178D0DE" w:rsidR="00701206" w:rsidRPr="009810FA" w:rsidRDefault="00701206" w:rsidP="0070120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Experience in delivering football sessions within a </w:t>
      </w:r>
      <w:r w:rsidR="00060DAE"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regional talent centre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 or academy</w:t>
      </w:r>
    </w:p>
    <w:p w14:paraId="2283B9D9" w14:textId="62C81BF3" w:rsidR="00701206" w:rsidRPr="00B93B95" w:rsidRDefault="00B93B95" w:rsidP="0070120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en-US"/>
        </w:rPr>
      </w:pP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E</w:t>
      </w:r>
      <w:r w:rsidR="00701206"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nvironment</w:t>
      </w:r>
      <w:r>
        <w:rPr>
          <w:rFonts w:eastAsia="Times New Roman" w:cs="Calibri"/>
          <w:color w:val="2C2C2C"/>
          <w:kern w:val="0"/>
          <w:sz w:val="24"/>
          <w:szCs w:val="24"/>
          <w:lang w:val="en-US"/>
        </w:rPr>
        <w:t>.</w:t>
      </w:r>
    </w:p>
    <w:p w14:paraId="327D70C1" w14:textId="5101EBD7" w:rsidR="00701206" w:rsidRPr="009810FA" w:rsidRDefault="00701206" w:rsidP="0070120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en-US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Experience in </w:t>
      </w:r>
      <w:r w:rsidR="00744E0B" w:rsidRPr="009810FA">
        <w:rPr>
          <w:rFonts w:eastAsia="Times New Roman" w:cs="Calibri"/>
          <w:color w:val="2C2C2C"/>
          <w:kern w:val="0"/>
          <w:sz w:val="24"/>
          <w:szCs w:val="24"/>
          <w:lang w:val="en-US"/>
        </w:rPr>
        <w:t>managing JPL teams</w:t>
      </w:r>
    </w:p>
    <w:p w14:paraId="62B0FBA9" w14:textId="77777777" w:rsidR="00283ED5" w:rsidRPr="009810FA" w:rsidRDefault="00283ED5" w:rsidP="0070120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-Light"/>
          <w:color w:val="2F5496"/>
          <w:kern w:val="0"/>
          <w:sz w:val="24"/>
          <w:szCs w:val="24"/>
          <w:lang w:val="x-none"/>
        </w:rPr>
      </w:pPr>
    </w:p>
    <w:p w14:paraId="33D97F79" w14:textId="33D3E2CF" w:rsidR="00701206" w:rsidRPr="0094250E" w:rsidRDefault="00701206" w:rsidP="0070120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-Light"/>
          <w:color w:val="2F5496"/>
          <w:kern w:val="0"/>
          <w:sz w:val="24"/>
          <w:szCs w:val="24"/>
          <w:u w:val="single"/>
          <w:lang w:val="x-none"/>
        </w:rPr>
      </w:pPr>
      <w:r w:rsidRPr="0094250E">
        <w:rPr>
          <w:rFonts w:eastAsia="Times New Roman" w:cs="Calibri-Light"/>
          <w:color w:val="2F5496"/>
          <w:kern w:val="0"/>
          <w:sz w:val="24"/>
          <w:szCs w:val="24"/>
          <w:u w:val="single"/>
          <w:lang w:val="x-none"/>
        </w:rPr>
        <w:t>Skills</w:t>
      </w:r>
    </w:p>
    <w:p w14:paraId="39FC0851" w14:textId="3749F282" w:rsidR="00701206" w:rsidRPr="00615886" w:rsidRDefault="0094250E" w:rsidP="0070120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-Light"/>
          <w:color w:val="2F5496"/>
          <w:kern w:val="0"/>
          <w:sz w:val="24"/>
          <w:szCs w:val="24"/>
          <w:u w:val="single"/>
          <w:lang w:val="x-none"/>
        </w:rPr>
      </w:pPr>
      <w:r>
        <w:rPr>
          <w:rFonts w:eastAsia="Times New Roman" w:cs="Calibri-Light"/>
          <w:color w:val="2F5496"/>
          <w:kern w:val="0"/>
          <w:sz w:val="24"/>
          <w:szCs w:val="24"/>
          <w:lang w:val="x-none"/>
        </w:rPr>
        <w:br/>
      </w:r>
      <w:r w:rsidR="00701206" w:rsidRPr="00615886">
        <w:rPr>
          <w:rFonts w:eastAsia="Times New Roman" w:cs="Calibri-Light"/>
          <w:color w:val="2F5496"/>
          <w:kern w:val="0"/>
          <w:sz w:val="24"/>
          <w:szCs w:val="24"/>
          <w:u w:val="single"/>
          <w:lang w:val="x-none"/>
        </w:rPr>
        <w:t>Essential</w:t>
      </w:r>
    </w:p>
    <w:p w14:paraId="14D7F095" w14:textId="77777777" w:rsidR="00701206" w:rsidRPr="009810FA" w:rsidRDefault="00701206" w:rsidP="0070120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Ability to work under own initiative and as part of a team</w:t>
      </w:r>
    </w:p>
    <w:p w14:paraId="04DF38C2" w14:textId="4298A798" w:rsidR="00701206" w:rsidRPr="009810FA" w:rsidRDefault="00701206" w:rsidP="0070120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Excellent communication and interpersonal skills, to establish and maintain good working</w:t>
      </w:r>
      <w:r w:rsidR="00B93B95">
        <w:rPr>
          <w:rFonts w:eastAsia="Times New Roman" w:cs="Calibri"/>
          <w:color w:val="2C2C2C"/>
          <w:kern w:val="0"/>
          <w:sz w:val="24"/>
          <w:szCs w:val="24"/>
          <w:lang w:val="en-US"/>
        </w:rPr>
        <w:t xml:space="preserve">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relationships</w:t>
      </w:r>
    </w:p>
    <w:p w14:paraId="1533DFEF" w14:textId="77777777" w:rsidR="00701206" w:rsidRPr="009810FA" w:rsidRDefault="00701206" w:rsidP="0070120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Good organisational and time management skills</w:t>
      </w:r>
    </w:p>
    <w:p w14:paraId="02229BD6" w14:textId="39C2E12E" w:rsidR="00701206" w:rsidRPr="009810FA" w:rsidRDefault="00701206" w:rsidP="0070120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Ability to travel to variety of workplaces within the region u</w:t>
      </w:r>
      <w:r w:rsidR="00134395">
        <w:rPr>
          <w:rFonts w:eastAsia="Times New Roman" w:cs="Calibri"/>
          <w:color w:val="2C2C2C"/>
          <w:kern w:val="0"/>
          <w:sz w:val="24"/>
          <w:szCs w:val="24"/>
          <w:lang w:val="en-US"/>
        </w:rPr>
        <w:t>sing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 own transport</w:t>
      </w:r>
    </w:p>
    <w:p w14:paraId="242769A4" w14:textId="2F350E1C" w:rsidR="00A1334B" w:rsidRPr="009810FA" w:rsidRDefault="00980BA9" w:rsidP="0070120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Desire to adapt coaching style to the Bath City Way</w:t>
      </w:r>
    </w:p>
    <w:p w14:paraId="3CD58EAB" w14:textId="77777777" w:rsidR="00980BA9" w:rsidRPr="009810FA" w:rsidRDefault="00980BA9" w:rsidP="0070120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</w:p>
    <w:p w14:paraId="04C11A37" w14:textId="77777777" w:rsidR="00701206" w:rsidRPr="00615886" w:rsidRDefault="00701206" w:rsidP="0070120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-Light"/>
          <w:color w:val="2F5496"/>
          <w:kern w:val="0"/>
          <w:sz w:val="24"/>
          <w:szCs w:val="24"/>
          <w:u w:val="single"/>
          <w:lang w:val="x-none"/>
        </w:rPr>
      </w:pPr>
      <w:r w:rsidRPr="00615886">
        <w:rPr>
          <w:rFonts w:eastAsia="Times New Roman" w:cs="Calibri-Light"/>
          <w:color w:val="2F5496"/>
          <w:kern w:val="0"/>
          <w:sz w:val="24"/>
          <w:szCs w:val="24"/>
          <w:u w:val="single"/>
          <w:lang w:val="x-none"/>
        </w:rPr>
        <w:t>Desirable</w:t>
      </w:r>
    </w:p>
    <w:p w14:paraId="7F176FAB" w14:textId="77777777" w:rsidR="00701206" w:rsidRPr="009810FA" w:rsidRDefault="00701206" w:rsidP="0070120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Computer Literate (Microsoft Office) / IT skills for communication and report writing</w:t>
      </w:r>
    </w:p>
    <w:p w14:paraId="4123F317" w14:textId="219455BB" w:rsidR="00701206" w:rsidRPr="009810FA" w:rsidRDefault="00701206" w:rsidP="0070120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Proven knowledge of </w:t>
      </w:r>
      <w:r w:rsidR="00DF4715"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JPL and Academy football </w:t>
      </w:r>
    </w:p>
    <w:p w14:paraId="1B318D5A" w14:textId="20467428" w:rsidR="00701206" w:rsidRPr="009810FA" w:rsidRDefault="00701206" w:rsidP="00701206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Knowledge of </w:t>
      </w:r>
      <w:r w:rsidR="002C1B9D"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modern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 coaching </w:t>
      </w:r>
      <w:r w:rsidR="002C1B9D"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methodology </w:t>
      </w:r>
    </w:p>
    <w:p w14:paraId="423DD9DC" w14:textId="77777777" w:rsidR="005E7D4F" w:rsidRPr="009810FA" w:rsidRDefault="005E7D4F" w:rsidP="005E7D4F">
      <w:pPr>
        <w:rPr>
          <w:sz w:val="24"/>
          <w:szCs w:val="24"/>
        </w:rPr>
      </w:pPr>
    </w:p>
    <w:p w14:paraId="2FC8F0FA" w14:textId="77777777" w:rsidR="00503921" w:rsidRPr="00615886" w:rsidRDefault="00503921" w:rsidP="005039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-Light"/>
          <w:color w:val="2F5496"/>
          <w:kern w:val="0"/>
          <w:sz w:val="24"/>
          <w:szCs w:val="24"/>
          <w:u w:val="single"/>
          <w:lang w:val="x-none"/>
        </w:rPr>
      </w:pPr>
      <w:r w:rsidRPr="00615886">
        <w:rPr>
          <w:rFonts w:eastAsia="Times New Roman" w:cs="Calibri-Light"/>
          <w:color w:val="2F5496"/>
          <w:kern w:val="0"/>
          <w:sz w:val="24"/>
          <w:szCs w:val="24"/>
          <w:u w:val="single"/>
          <w:lang w:val="x-none"/>
        </w:rPr>
        <w:t>Job Functions</w:t>
      </w:r>
    </w:p>
    <w:p w14:paraId="4AD18348" w14:textId="77777777" w:rsidR="00503921" w:rsidRPr="009810FA" w:rsidRDefault="00503921" w:rsidP="005039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Design and deliver progressive player-centred sessions</w:t>
      </w:r>
    </w:p>
    <w:p w14:paraId="62A6408A" w14:textId="77777777" w:rsidR="00503921" w:rsidRPr="009810FA" w:rsidRDefault="00503921" w:rsidP="005039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Ensure continuous professional development opportunities are taken</w:t>
      </w:r>
    </w:p>
    <w:p w14:paraId="1F06D0BE" w14:textId="77777777" w:rsidR="00503921" w:rsidRPr="009810FA" w:rsidRDefault="00503921" w:rsidP="005039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Monitor player performance alongside key club benchmarks</w:t>
      </w:r>
    </w:p>
    <w:p w14:paraId="6382BDFF" w14:textId="22A0DADA" w:rsidR="00503921" w:rsidRPr="00425649" w:rsidRDefault="00503921" w:rsidP="005039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en-US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Ensure regular personal development/check-in contact with players</w:t>
      </w:r>
      <w:r w:rsidR="00425649">
        <w:rPr>
          <w:rFonts w:eastAsia="Times New Roman" w:cs="Calibri"/>
          <w:color w:val="2C2C2C"/>
          <w:kern w:val="0"/>
          <w:sz w:val="24"/>
          <w:szCs w:val="24"/>
          <w:lang w:val="en-US"/>
        </w:rPr>
        <w:t xml:space="preserve"> and parents</w:t>
      </w:r>
    </w:p>
    <w:p w14:paraId="29BFC996" w14:textId="1B844869" w:rsidR="00503921" w:rsidRPr="009810FA" w:rsidRDefault="00503921" w:rsidP="005039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Work with men’s </w:t>
      </w:r>
      <w:r w:rsidR="00013AEF"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and women’s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first team management staff to determine/implement club ethos</w:t>
      </w:r>
    </w:p>
    <w:p w14:paraId="3DA55330" w14:textId="77777777" w:rsidR="00503921" w:rsidRPr="009810FA" w:rsidRDefault="00503921" w:rsidP="005039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Deliver all matchday requirements – warm-ups, team selection, substitutions,</w:t>
      </w:r>
    </w:p>
    <w:p w14:paraId="0A752E29" w14:textId="77777777" w:rsidR="00503921" w:rsidRPr="009810FA" w:rsidRDefault="00503921" w:rsidP="005039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Identify and recruit talented players</w:t>
      </w:r>
    </w:p>
    <w:p w14:paraId="4C788694" w14:textId="5B24AFC6" w:rsidR="00503921" w:rsidRPr="009810FA" w:rsidRDefault="00503921" w:rsidP="005039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Attend club events (ensuring players are present when needed)</w:t>
      </w:r>
    </w:p>
    <w:p w14:paraId="46CFB1A2" w14:textId="77777777" w:rsidR="00503921" w:rsidRPr="009810FA" w:rsidRDefault="00503921" w:rsidP="005039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Ensure the team and coaching staff represent the Bath City Way at all times</w:t>
      </w:r>
    </w:p>
    <w:p w14:paraId="28DE73D6" w14:textId="77777777" w:rsidR="00503921" w:rsidRPr="009810FA" w:rsidRDefault="00503921" w:rsidP="00503921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Show a commitment to equality and diversity</w:t>
      </w:r>
    </w:p>
    <w:p w14:paraId="2E55E1EC" w14:textId="77777777" w:rsidR="00503921" w:rsidRPr="00615886" w:rsidRDefault="00503921" w:rsidP="005E7D4F">
      <w:pPr>
        <w:rPr>
          <w:sz w:val="24"/>
          <w:szCs w:val="24"/>
          <w:u w:val="single"/>
          <w:lang w:val="x-none"/>
        </w:rPr>
      </w:pPr>
    </w:p>
    <w:p w14:paraId="47A5F1BC" w14:textId="77777777" w:rsidR="00F772F4" w:rsidRPr="00615886" w:rsidRDefault="00F772F4" w:rsidP="00F772F4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-Light"/>
          <w:color w:val="2F5496"/>
          <w:kern w:val="0"/>
          <w:sz w:val="24"/>
          <w:szCs w:val="24"/>
          <w:u w:val="single"/>
          <w:lang w:val="x-none"/>
        </w:rPr>
      </w:pPr>
      <w:r w:rsidRPr="00615886">
        <w:rPr>
          <w:rFonts w:eastAsia="Times New Roman" w:cs="Calibri-Light"/>
          <w:color w:val="2F5496"/>
          <w:kern w:val="0"/>
          <w:sz w:val="24"/>
          <w:szCs w:val="24"/>
          <w:u w:val="single"/>
          <w:lang w:val="x-none"/>
        </w:rPr>
        <w:t>Additional benefits</w:t>
      </w:r>
    </w:p>
    <w:p w14:paraId="44378BDE" w14:textId="030C6253" w:rsidR="00F772F4" w:rsidRPr="007D433C" w:rsidRDefault="00F772F4" w:rsidP="00F772F4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en-US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Bath City FC coaching </w:t>
      </w:r>
      <w:r w:rsidR="007D433C">
        <w:rPr>
          <w:rFonts w:eastAsia="Times New Roman" w:cs="Calibri"/>
          <w:color w:val="2C2C2C"/>
          <w:kern w:val="0"/>
          <w:sz w:val="24"/>
          <w:szCs w:val="24"/>
          <w:lang w:val="en-US"/>
        </w:rPr>
        <w:t>tracksuit</w:t>
      </w:r>
    </w:p>
    <w:p w14:paraId="21FDA3EF" w14:textId="704923AD" w:rsidR="00F772F4" w:rsidRPr="009810FA" w:rsidRDefault="00F772F4" w:rsidP="00F772F4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Equipment (</w:t>
      </w:r>
      <w:r w:rsidR="007D433C">
        <w:rPr>
          <w:rFonts w:eastAsia="Times New Roman" w:cs="Calibri"/>
          <w:color w:val="2C2C2C"/>
          <w:kern w:val="0"/>
          <w:sz w:val="24"/>
          <w:szCs w:val="24"/>
          <w:lang w:val="en-US"/>
        </w:rPr>
        <w:t>b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ibs, </w:t>
      </w:r>
      <w:r w:rsidR="007D433C">
        <w:rPr>
          <w:rFonts w:eastAsia="Times New Roman" w:cs="Calibri"/>
          <w:color w:val="2C2C2C"/>
          <w:kern w:val="0"/>
          <w:sz w:val="24"/>
          <w:szCs w:val="24"/>
          <w:lang w:val="en-US"/>
        </w:rPr>
        <w:t>b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alls, </w:t>
      </w:r>
      <w:r w:rsidR="007D433C">
        <w:rPr>
          <w:rFonts w:eastAsia="Times New Roman" w:cs="Calibri"/>
          <w:color w:val="2C2C2C"/>
          <w:kern w:val="0"/>
          <w:sz w:val="24"/>
          <w:szCs w:val="24"/>
          <w:lang w:val="en-US"/>
        </w:rPr>
        <w:t>c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ones) to be returned to the club after position has ended</w:t>
      </w:r>
    </w:p>
    <w:p w14:paraId="1A86CAF6" w14:textId="77777777" w:rsidR="00F772F4" w:rsidRPr="009810FA" w:rsidRDefault="00F772F4" w:rsidP="00F772F4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Support with continuing professional development</w:t>
      </w:r>
    </w:p>
    <w:p w14:paraId="1E901E3E" w14:textId="77777777" w:rsidR="00D33570" w:rsidRPr="009810FA" w:rsidRDefault="00D33570" w:rsidP="00F772F4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</w:p>
    <w:p w14:paraId="40250F9E" w14:textId="77777777" w:rsidR="00F772F4" w:rsidRPr="00615886" w:rsidRDefault="00F772F4" w:rsidP="00F772F4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-Light"/>
          <w:color w:val="2F5496"/>
          <w:kern w:val="0"/>
          <w:sz w:val="24"/>
          <w:szCs w:val="24"/>
          <w:u w:val="single"/>
          <w:lang w:val="x-none"/>
        </w:rPr>
      </w:pPr>
      <w:r w:rsidRPr="00615886">
        <w:rPr>
          <w:rFonts w:eastAsia="Times New Roman" w:cs="Calibri-Light"/>
          <w:color w:val="2F5496"/>
          <w:kern w:val="0"/>
          <w:sz w:val="24"/>
          <w:szCs w:val="24"/>
          <w:u w:val="single"/>
          <w:lang w:val="x-none"/>
        </w:rPr>
        <w:t>Special Conditions</w:t>
      </w:r>
    </w:p>
    <w:p w14:paraId="68D4E87A" w14:textId="55A42ECA" w:rsidR="00F772F4" w:rsidRPr="009810FA" w:rsidRDefault="00F772F4" w:rsidP="00F772F4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There will be a probation period of </w:t>
      </w:r>
      <w:r w:rsidR="0087371C">
        <w:rPr>
          <w:rFonts w:eastAsia="Times New Roman" w:cs="Calibri"/>
          <w:color w:val="2C2C2C"/>
          <w:kern w:val="0"/>
          <w:sz w:val="24"/>
          <w:szCs w:val="24"/>
          <w:lang w:val="en-US"/>
        </w:rPr>
        <w:t>6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 months</w:t>
      </w:r>
    </w:p>
    <w:p w14:paraId="4AE7867B" w14:textId="77777777" w:rsidR="00F772F4" w:rsidRPr="009810FA" w:rsidRDefault="00F772F4" w:rsidP="00F772F4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Working hours will be evenings and weekends</w:t>
      </w:r>
    </w:p>
    <w:p w14:paraId="2F1F07AF" w14:textId="77777777" w:rsidR="00F772F4" w:rsidRPr="009810FA" w:rsidRDefault="00F772F4" w:rsidP="00F772F4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Working conditions will be both office based and field based</w:t>
      </w:r>
    </w:p>
    <w:p w14:paraId="547686BC" w14:textId="77777777" w:rsidR="00F772F4" w:rsidRPr="009810FA" w:rsidRDefault="00F772F4" w:rsidP="00F772F4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SymbolMT"/>
          <w:color w:val="2C2C2C"/>
          <w:kern w:val="0"/>
          <w:sz w:val="24"/>
          <w:szCs w:val="24"/>
          <w:lang w:val="x-none"/>
        </w:rPr>
        <w:t xml:space="preserve">•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You will be paid monthly</w:t>
      </w:r>
    </w:p>
    <w:p w14:paraId="7C95CAF9" w14:textId="77777777" w:rsidR="00D33570" w:rsidRPr="009810FA" w:rsidRDefault="00D33570" w:rsidP="00F772F4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-Light"/>
          <w:color w:val="2F5496"/>
          <w:kern w:val="0"/>
          <w:sz w:val="24"/>
          <w:szCs w:val="24"/>
          <w:lang w:val="x-none"/>
        </w:rPr>
      </w:pPr>
    </w:p>
    <w:p w14:paraId="621BC30B" w14:textId="19E4E0EE" w:rsidR="00F772F4" w:rsidRPr="00615886" w:rsidRDefault="00F772F4" w:rsidP="00F772F4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-Light"/>
          <w:color w:val="2F5496"/>
          <w:kern w:val="0"/>
          <w:sz w:val="24"/>
          <w:szCs w:val="24"/>
          <w:u w:val="single"/>
          <w:lang w:val="x-none"/>
        </w:rPr>
      </w:pPr>
      <w:r w:rsidRPr="00615886">
        <w:rPr>
          <w:rFonts w:eastAsia="Times New Roman" w:cs="Calibri-Light"/>
          <w:color w:val="2F5496"/>
          <w:kern w:val="0"/>
          <w:sz w:val="24"/>
          <w:szCs w:val="24"/>
          <w:u w:val="single"/>
          <w:lang w:val="x-none"/>
        </w:rPr>
        <w:lastRenderedPageBreak/>
        <w:t>How to Apply</w:t>
      </w:r>
    </w:p>
    <w:p w14:paraId="5E167AA6" w14:textId="77777777" w:rsidR="00F772F4" w:rsidRPr="009810FA" w:rsidRDefault="00F772F4" w:rsidP="00F772F4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To apply, please send your Coaching CV and a cover letter to</w:t>
      </w:r>
    </w:p>
    <w:p w14:paraId="129E70A3" w14:textId="3C5AA665" w:rsidR="00F772F4" w:rsidRPr="009810FA" w:rsidRDefault="005A5C9D" w:rsidP="00F772F4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  <w:r w:rsidRPr="009810FA">
        <w:rPr>
          <w:rFonts w:eastAsia="Times New Roman" w:cs="Calibri"/>
          <w:color w:val="0462C1"/>
          <w:kern w:val="0"/>
          <w:sz w:val="24"/>
          <w:szCs w:val="24"/>
          <w:lang w:val="x-none"/>
        </w:rPr>
        <w:t>highperformancec</w:t>
      </w:r>
      <w:r w:rsidR="00172379" w:rsidRPr="009810FA">
        <w:rPr>
          <w:rFonts w:eastAsia="Times New Roman" w:cs="Calibri"/>
          <w:color w:val="0462C1"/>
          <w:kern w:val="0"/>
          <w:sz w:val="24"/>
          <w:szCs w:val="24"/>
          <w:lang w:val="x-none"/>
        </w:rPr>
        <w:t>e</w:t>
      </w:r>
      <w:r w:rsidRPr="009810FA">
        <w:rPr>
          <w:rFonts w:eastAsia="Times New Roman" w:cs="Calibri"/>
          <w:color w:val="0462C1"/>
          <w:kern w:val="0"/>
          <w:sz w:val="24"/>
          <w:szCs w:val="24"/>
          <w:lang w:val="x-none"/>
        </w:rPr>
        <w:t>ntre</w:t>
      </w:r>
      <w:r w:rsidR="00F772F4" w:rsidRPr="009810FA">
        <w:rPr>
          <w:rFonts w:eastAsia="Times New Roman" w:cs="Calibri"/>
          <w:color w:val="0462C1"/>
          <w:kern w:val="0"/>
          <w:sz w:val="24"/>
          <w:szCs w:val="24"/>
          <w:lang w:val="x-none"/>
        </w:rPr>
        <w:t xml:space="preserve">@bathcityfootballclub.co.uk </w:t>
      </w:r>
      <w:r w:rsidR="00F772F4"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with Coach Application as the subject by close of play</w:t>
      </w:r>
      <w:r w:rsidR="00686FC8"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 </w:t>
      </w:r>
      <w:r w:rsidR="00F772F4"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on </w:t>
      </w:r>
      <w:r w:rsidR="00D6358A">
        <w:rPr>
          <w:rFonts w:eastAsia="Times New Roman" w:cs="Calibri"/>
          <w:color w:val="2C2C2C"/>
          <w:kern w:val="0"/>
          <w:sz w:val="24"/>
          <w:szCs w:val="24"/>
          <w:lang w:val="x-none"/>
        </w:rPr>
        <w:t>Friday 10th April 2024</w:t>
      </w:r>
      <w:r w:rsidR="00F772F4" w:rsidRPr="009810FA">
        <w:rPr>
          <w:rFonts w:eastAsia="Times New Roman" w:cs="Calibri-Bold"/>
          <w:color w:val="2C2C2C"/>
          <w:kern w:val="0"/>
          <w:sz w:val="24"/>
          <w:szCs w:val="24"/>
          <w:lang w:val="x-none"/>
        </w:rPr>
        <w:t>.</w:t>
      </w:r>
    </w:p>
    <w:p w14:paraId="19709C19" w14:textId="77777777" w:rsidR="00FD1A40" w:rsidRPr="009810FA" w:rsidRDefault="00FD1A40" w:rsidP="00F772F4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</w:p>
    <w:p w14:paraId="23936FCA" w14:textId="646164CA" w:rsidR="00F772F4" w:rsidRPr="009810FA" w:rsidRDefault="00530BBD" w:rsidP="00F772F4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  <w:r>
        <w:rPr>
          <w:rFonts w:eastAsia="Times New Roman" w:cs="Calibri"/>
          <w:color w:val="2C2C2C"/>
          <w:kern w:val="0"/>
          <w:sz w:val="24"/>
          <w:szCs w:val="24"/>
          <w:lang w:val="x-none"/>
        </w:rPr>
        <w:t>I</w:t>
      </w:r>
      <w:r w:rsidR="00F772F4"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nterview</w:t>
      </w:r>
      <w:r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 dates - TBC</w:t>
      </w:r>
    </w:p>
    <w:p w14:paraId="6A346E66" w14:textId="227C7A0D" w:rsidR="00F772F4" w:rsidRPr="009810FA" w:rsidRDefault="00775C2E" w:rsidP="00F772F4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  <w:r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As well as formal interview you will </w:t>
      </w:r>
      <w:r w:rsidR="00F772F4"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be deliver</w:t>
      </w:r>
      <w:r>
        <w:rPr>
          <w:rFonts w:eastAsia="Times New Roman" w:cs="Calibri"/>
          <w:color w:val="2C2C2C"/>
          <w:kern w:val="0"/>
          <w:sz w:val="24"/>
          <w:szCs w:val="24"/>
          <w:lang w:val="x-none"/>
        </w:rPr>
        <w:t>ing</w:t>
      </w:r>
      <w:r w:rsidR="00F772F4"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 a practical coaching session</w:t>
      </w:r>
      <w:r>
        <w:rPr>
          <w:rFonts w:eastAsia="Times New Roman" w:cs="Calibri"/>
          <w:color w:val="2C2C2C"/>
          <w:kern w:val="0"/>
          <w:sz w:val="24"/>
          <w:szCs w:val="24"/>
          <w:lang w:val="x-none"/>
        </w:rPr>
        <w:t>.</w:t>
      </w:r>
    </w:p>
    <w:p w14:paraId="2696387B" w14:textId="77777777" w:rsidR="009C2707" w:rsidRPr="009810FA" w:rsidRDefault="009C2707" w:rsidP="00F772F4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="Calibri"/>
          <w:color w:val="2C2C2C"/>
          <w:kern w:val="0"/>
          <w:sz w:val="24"/>
          <w:szCs w:val="24"/>
          <w:lang w:val="x-none"/>
        </w:rPr>
      </w:pPr>
    </w:p>
    <w:p w14:paraId="3D60DA5D" w14:textId="4583FDC4" w:rsidR="00F772F4" w:rsidRPr="009810FA" w:rsidRDefault="00F772F4" w:rsidP="00824FC4">
      <w:pPr>
        <w:autoSpaceDE w:val="0"/>
        <w:autoSpaceDN w:val="0"/>
        <w:adjustRightInd w:val="0"/>
        <w:snapToGrid w:val="0"/>
        <w:spacing w:after="0" w:line="240" w:lineRule="auto"/>
        <w:rPr>
          <w:sz w:val="24"/>
          <w:szCs w:val="24"/>
          <w:lang w:val="x-none"/>
        </w:rPr>
      </w:pP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The successful candidate will be informed by </w:t>
      </w:r>
      <w:r w:rsidR="009A71D2">
        <w:rPr>
          <w:rFonts w:eastAsia="Times New Roman" w:cs="Calibri"/>
          <w:color w:val="2C2C2C"/>
          <w:kern w:val="0"/>
          <w:sz w:val="24"/>
          <w:szCs w:val="24"/>
          <w:lang w:val="x-none"/>
        </w:rPr>
        <w:t>24th May 2024</w:t>
      </w:r>
      <w:r w:rsidRPr="009810FA">
        <w:rPr>
          <w:rFonts w:eastAsia="Times New Roman" w:cs="Calibri-Bold"/>
          <w:color w:val="2C2C2C"/>
          <w:kern w:val="0"/>
          <w:sz w:val="24"/>
          <w:szCs w:val="24"/>
          <w:lang w:val="x-none"/>
        </w:rPr>
        <w:t xml:space="preserve">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>and will be expected to attend the</w:t>
      </w:r>
      <w:r w:rsidR="009C2707"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 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player Recruitment Day at </w:t>
      </w:r>
      <w:r w:rsidR="009C628F">
        <w:rPr>
          <w:rFonts w:eastAsia="Times New Roman" w:cs="Calibri"/>
          <w:color w:val="2C2C2C"/>
          <w:kern w:val="0"/>
          <w:sz w:val="24"/>
          <w:szCs w:val="24"/>
          <w:lang w:val="x-none"/>
        </w:rPr>
        <w:t>Odd Down Sports Ground</w:t>
      </w:r>
      <w:r w:rsidRPr="009810FA">
        <w:rPr>
          <w:rFonts w:eastAsia="Times New Roman" w:cs="Calibri"/>
          <w:color w:val="2C2C2C"/>
          <w:kern w:val="0"/>
          <w:sz w:val="24"/>
          <w:szCs w:val="24"/>
          <w:lang w:val="x-none"/>
        </w:rPr>
        <w:t xml:space="preserve"> on </w:t>
      </w:r>
      <w:r w:rsidR="001D184A">
        <w:rPr>
          <w:rFonts w:eastAsia="Times New Roman" w:cs="Calibri"/>
          <w:color w:val="2C2C2C"/>
          <w:kern w:val="0"/>
          <w:sz w:val="24"/>
          <w:szCs w:val="24"/>
          <w:lang w:val="x-none"/>
        </w:rPr>
        <w:t>8th &amp; 15th June 2024</w:t>
      </w:r>
      <w:r w:rsidR="007C1416">
        <w:rPr>
          <w:rFonts w:eastAsia="Times New Roman" w:cs="Calibri"/>
          <w:color w:val="2C2C2C"/>
          <w:kern w:val="0"/>
          <w:sz w:val="24"/>
          <w:szCs w:val="24"/>
          <w:lang w:val="x-none"/>
        </w:rPr>
        <w:t>.</w:t>
      </w:r>
    </w:p>
    <w:sectPr w:rsidR="00F772F4" w:rsidRPr="009810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6116A" w14:textId="77777777" w:rsidR="00466CDB" w:rsidRDefault="00466CDB" w:rsidP="0061255A">
      <w:pPr>
        <w:spacing w:after="0" w:line="240" w:lineRule="auto"/>
      </w:pPr>
      <w:r>
        <w:separator/>
      </w:r>
    </w:p>
  </w:endnote>
  <w:endnote w:type="continuationSeparator" w:id="0">
    <w:p w14:paraId="0E76D74C" w14:textId="77777777" w:rsidR="00466CDB" w:rsidRDefault="00466CDB" w:rsidP="0061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11FA0" w14:textId="77777777" w:rsidR="00466CDB" w:rsidRDefault="00466CDB" w:rsidP="0061255A">
      <w:pPr>
        <w:spacing w:after="0" w:line="240" w:lineRule="auto"/>
      </w:pPr>
      <w:r>
        <w:separator/>
      </w:r>
    </w:p>
  </w:footnote>
  <w:footnote w:type="continuationSeparator" w:id="0">
    <w:p w14:paraId="7AEDE0D9" w14:textId="77777777" w:rsidR="00466CDB" w:rsidRDefault="00466CDB" w:rsidP="00612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D59CA"/>
    <w:multiLevelType w:val="hybridMultilevel"/>
    <w:tmpl w:val="BA98D716"/>
    <w:lvl w:ilvl="0" w:tplc="08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 w16cid:durableId="70421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D2"/>
    <w:rsid w:val="00012104"/>
    <w:rsid w:val="00013AEF"/>
    <w:rsid w:val="0002615E"/>
    <w:rsid w:val="00026238"/>
    <w:rsid w:val="00027ECA"/>
    <w:rsid w:val="00047C95"/>
    <w:rsid w:val="00060DAE"/>
    <w:rsid w:val="00072BBA"/>
    <w:rsid w:val="00084962"/>
    <w:rsid w:val="000A1C41"/>
    <w:rsid w:val="000B529E"/>
    <w:rsid w:val="001120CF"/>
    <w:rsid w:val="0013397B"/>
    <w:rsid w:val="00134395"/>
    <w:rsid w:val="0015616F"/>
    <w:rsid w:val="00172379"/>
    <w:rsid w:val="00183084"/>
    <w:rsid w:val="001840D0"/>
    <w:rsid w:val="001B1E07"/>
    <w:rsid w:val="001D184A"/>
    <w:rsid w:val="001D35FC"/>
    <w:rsid w:val="001E0746"/>
    <w:rsid w:val="0024687D"/>
    <w:rsid w:val="002526F5"/>
    <w:rsid w:val="00283ED5"/>
    <w:rsid w:val="002C1B9D"/>
    <w:rsid w:val="002E0CC9"/>
    <w:rsid w:val="002E33F6"/>
    <w:rsid w:val="0030607F"/>
    <w:rsid w:val="00310094"/>
    <w:rsid w:val="00373254"/>
    <w:rsid w:val="00394293"/>
    <w:rsid w:val="00395BA3"/>
    <w:rsid w:val="003A6A21"/>
    <w:rsid w:val="003A6E21"/>
    <w:rsid w:val="003C3C3A"/>
    <w:rsid w:val="00415A77"/>
    <w:rsid w:val="00425649"/>
    <w:rsid w:val="00451AA6"/>
    <w:rsid w:val="00462A86"/>
    <w:rsid w:val="0046627D"/>
    <w:rsid w:val="00466CDB"/>
    <w:rsid w:val="004A6779"/>
    <w:rsid w:val="004C1213"/>
    <w:rsid w:val="00503921"/>
    <w:rsid w:val="00511444"/>
    <w:rsid w:val="0052171C"/>
    <w:rsid w:val="00530BBD"/>
    <w:rsid w:val="005471B8"/>
    <w:rsid w:val="00554935"/>
    <w:rsid w:val="00574634"/>
    <w:rsid w:val="00587C53"/>
    <w:rsid w:val="005A5C9D"/>
    <w:rsid w:val="005E7D4F"/>
    <w:rsid w:val="005F7193"/>
    <w:rsid w:val="006028B9"/>
    <w:rsid w:val="006112BA"/>
    <w:rsid w:val="0061255A"/>
    <w:rsid w:val="00615886"/>
    <w:rsid w:val="006466DE"/>
    <w:rsid w:val="00685C2E"/>
    <w:rsid w:val="00686FC8"/>
    <w:rsid w:val="00692D04"/>
    <w:rsid w:val="006949D7"/>
    <w:rsid w:val="006A1BA6"/>
    <w:rsid w:val="006C0700"/>
    <w:rsid w:val="006C4862"/>
    <w:rsid w:val="00701206"/>
    <w:rsid w:val="00722330"/>
    <w:rsid w:val="00744E0B"/>
    <w:rsid w:val="00746FB1"/>
    <w:rsid w:val="00763598"/>
    <w:rsid w:val="00775C2E"/>
    <w:rsid w:val="00795C9F"/>
    <w:rsid w:val="007C1416"/>
    <w:rsid w:val="007D433C"/>
    <w:rsid w:val="007E14A9"/>
    <w:rsid w:val="007F6EAD"/>
    <w:rsid w:val="00802607"/>
    <w:rsid w:val="00813EE8"/>
    <w:rsid w:val="00824FC4"/>
    <w:rsid w:val="008338BA"/>
    <w:rsid w:val="00842F72"/>
    <w:rsid w:val="00861C35"/>
    <w:rsid w:val="0087371C"/>
    <w:rsid w:val="008B7A2A"/>
    <w:rsid w:val="0094250E"/>
    <w:rsid w:val="00955E7A"/>
    <w:rsid w:val="0096489C"/>
    <w:rsid w:val="00980BA9"/>
    <w:rsid w:val="009810FA"/>
    <w:rsid w:val="009A71D2"/>
    <w:rsid w:val="009C0424"/>
    <w:rsid w:val="009C2707"/>
    <w:rsid w:val="009C628F"/>
    <w:rsid w:val="009D1297"/>
    <w:rsid w:val="00A1334B"/>
    <w:rsid w:val="00A338F3"/>
    <w:rsid w:val="00A43647"/>
    <w:rsid w:val="00A52C57"/>
    <w:rsid w:val="00AC3DF1"/>
    <w:rsid w:val="00AE78B8"/>
    <w:rsid w:val="00AF6ED0"/>
    <w:rsid w:val="00B048EF"/>
    <w:rsid w:val="00B04B74"/>
    <w:rsid w:val="00B304F9"/>
    <w:rsid w:val="00B35358"/>
    <w:rsid w:val="00B716AE"/>
    <w:rsid w:val="00B740BF"/>
    <w:rsid w:val="00B93B95"/>
    <w:rsid w:val="00B94EB2"/>
    <w:rsid w:val="00BD1A3C"/>
    <w:rsid w:val="00BE379A"/>
    <w:rsid w:val="00BF60B8"/>
    <w:rsid w:val="00BF6C6A"/>
    <w:rsid w:val="00C11615"/>
    <w:rsid w:val="00C13428"/>
    <w:rsid w:val="00C32593"/>
    <w:rsid w:val="00C326E4"/>
    <w:rsid w:val="00C35C05"/>
    <w:rsid w:val="00C665E3"/>
    <w:rsid w:val="00CA13D4"/>
    <w:rsid w:val="00CA5CB5"/>
    <w:rsid w:val="00CE088A"/>
    <w:rsid w:val="00CE0C28"/>
    <w:rsid w:val="00D21DD2"/>
    <w:rsid w:val="00D2374A"/>
    <w:rsid w:val="00D33570"/>
    <w:rsid w:val="00D45030"/>
    <w:rsid w:val="00D50990"/>
    <w:rsid w:val="00D51F53"/>
    <w:rsid w:val="00D63369"/>
    <w:rsid w:val="00D6358A"/>
    <w:rsid w:val="00D75DB0"/>
    <w:rsid w:val="00D965E9"/>
    <w:rsid w:val="00DB0B53"/>
    <w:rsid w:val="00DF4715"/>
    <w:rsid w:val="00EF4971"/>
    <w:rsid w:val="00F772F4"/>
    <w:rsid w:val="00FA06E5"/>
    <w:rsid w:val="00FA17D0"/>
    <w:rsid w:val="00FD19D8"/>
    <w:rsid w:val="00FD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9F509"/>
  <w15:chartTrackingRefBased/>
  <w15:docId w15:val="{FAB8C007-AD11-4EFB-988F-A1A8838F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1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D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D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D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D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D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D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D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D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D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D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D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D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D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D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D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1D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D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1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D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1D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1D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D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D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1D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55A"/>
  </w:style>
  <w:style w:type="paragraph" w:styleId="Footer">
    <w:name w:val="footer"/>
    <w:basedOn w:val="Normal"/>
    <w:link w:val="FooterChar"/>
    <w:uiPriority w:val="99"/>
    <w:unhideWhenUsed/>
    <w:rsid w:val="00612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55A"/>
  </w:style>
  <w:style w:type="paragraph" w:styleId="NoSpacing">
    <w:name w:val="No Spacing"/>
    <w:uiPriority w:val="1"/>
    <w:qFormat/>
    <w:rsid w:val="00B716A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84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6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Laker</dc:creator>
  <cp:keywords/>
  <dc:description/>
  <cp:lastModifiedBy>Andy Laker</cp:lastModifiedBy>
  <cp:revision>141</cp:revision>
  <dcterms:created xsi:type="dcterms:W3CDTF">2024-03-05T13:57:00Z</dcterms:created>
  <dcterms:modified xsi:type="dcterms:W3CDTF">2024-04-09T08:45:00Z</dcterms:modified>
</cp:coreProperties>
</file>